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Layout w:type="fixed"/>
        <w:tblLook w:val="06A0" w:firstRow="1" w:lastRow="0" w:firstColumn="1" w:lastColumn="0" w:noHBand="1" w:noVBand="1"/>
      </w:tblPr>
      <w:tblGrid>
        <w:gridCol w:w="3485"/>
        <w:gridCol w:w="1560"/>
        <w:gridCol w:w="1560"/>
        <w:gridCol w:w="360"/>
        <w:gridCol w:w="3480"/>
      </w:tblGrid>
      <w:tr w:rsidR="006B35A3" w:rsidRPr="00B05ACB" w14:paraId="27A416DF" w14:textId="77777777" w:rsidTr="006B35A3">
        <w:trPr>
          <w:trHeight w:val="432"/>
          <w:jc w:val="center"/>
        </w:trPr>
        <w:tc>
          <w:tcPr>
            <w:tcW w:w="10440" w:type="dxa"/>
            <w:gridSpan w:val="5"/>
            <w:shd w:val="clear" w:color="auto" w:fill="D9D9D9" w:themeFill="background1" w:themeFillShade="D9"/>
            <w:vAlign w:val="center"/>
          </w:tcPr>
          <w:p w14:paraId="4EF85365" w14:textId="77777777" w:rsidR="006B35A3" w:rsidRPr="00B05ACB" w:rsidRDefault="006B35A3" w:rsidP="006B35A3">
            <w:pPr>
              <w:jc w:val="center"/>
              <w:rPr>
                <w:b/>
                <w:bCs/>
              </w:rPr>
            </w:pPr>
            <w:r w:rsidRPr="00B05ACB">
              <w:rPr>
                <w:b/>
                <w:bCs/>
                <w:highlight w:val="yellow"/>
              </w:rPr>
              <w:t>Insert Company Name Here</w:t>
            </w:r>
            <w:r w:rsidRPr="00B05ACB">
              <w:rPr>
                <w:b/>
                <w:bCs/>
              </w:rPr>
              <w:t xml:space="preserve"> Incident Investigation Form</w:t>
            </w:r>
          </w:p>
        </w:tc>
      </w:tr>
      <w:tr w:rsidR="006B35A3" w:rsidRPr="00B05ACB" w14:paraId="53DB3AFD" w14:textId="77777777" w:rsidTr="00B05ACB">
        <w:trPr>
          <w:trHeight w:val="288"/>
          <w:jc w:val="center"/>
        </w:trPr>
        <w:tc>
          <w:tcPr>
            <w:tcW w:w="5045" w:type="dxa"/>
            <w:gridSpan w:val="2"/>
            <w:shd w:val="clear" w:color="auto" w:fill="D9D9D9" w:themeFill="background1" w:themeFillShade="D9"/>
            <w:vAlign w:val="center"/>
          </w:tcPr>
          <w:p w14:paraId="5D0E1FEF" w14:textId="77777777" w:rsidR="006B35A3" w:rsidRPr="00B05ACB" w:rsidRDefault="006B35A3" w:rsidP="004F6C50">
            <w:pPr>
              <w:rPr>
                <w:b/>
                <w:bCs/>
              </w:rPr>
            </w:pPr>
            <w:r w:rsidRPr="00B05ACB">
              <w:rPr>
                <w:b/>
                <w:bCs/>
              </w:rPr>
              <w:t>Reported By:</w:t>
            </w:r>
          </w:p>
        </w:tc>
        <w:tc>
          <w:tcPr>
            <w:tcW w:w="5395" w:type="dxa"/>
            <w:gridSpan w:val="3"/>
            <w:shd w:val="clear" w:color="auto" w:fill="D9D9D9" w:themeFill="background1" w:themeFillShade="D9"/>
            <w:vAlign w:val="center"/>
          </w:tcPr>
          <w:p w14:paraId="01EBF323" w14:textId="77777777" w:rsidR="006B35A3" w:rsidRPr="00B05ACB" w:rsidRDefault="006B35A3" w:rsidP="004F6C50">
            <w:pPr>
              <w:rPr>
                <w:b/>
                <w:bCs/>
              </w:rPr>
            </w:pPr>
            <w:r w:rsidRPr="00B05ACB">
              <w:rPr>
                <w:b/>
                <w:bCs/>
              </w:rPr>
              <w:t>Department:</w:t>
            </w:r>
          </w:p>
        </w:tc>
      </w:tr>
      <w:tr w:rsidR="006B35A3" w:rsidRPr="00B05ACB" w14:paraId="00209EBA" w14:textId="77777777" w:rsidTr="00F71269">
        <w:trPr>
          <w:trHeight w:val="576"/>
          <w:jc w:val="center"/>
        </w:trPr>
        <w:tc>
          <w:tcPr>
            <w:tcW w:w="5045" w:type="dxa"/>
            <w:gridSpan w:val="2"/>
          </w:tcPr>
          <w:p w14:paraId="1C72DB60" w14:textId="77777777" w:rsidR="006B35A3" w:rsidRPr="00B05ACB" w:rsidRDefault="006B35A3" w:rsidP="004F6C50"/>
        </w:tc>
        <w:tc>
          <w:tcPr>
            <w:tcW w:w="5395" w:type="dxa"/>
            <w:gridSpan w:val="3"/>
          </w:tcPr>
          <w:p w14:paraId="7D56A5B9" w14:textId="77777777" w:rsidR="006B35A3" w:rsidRPr="00B05ACB" w:rsidRDefault="006B35A3" w:rsidP="004F6C50"/>
        </w:tc>
      </w:tr>
      <w:tr w:rsidR="006B35A3" w:rsidRPr="00B05ACB" w14:paraId="2843304C" w14:textId="77777777" w:rsidTr="00613494">
        <w:trPr>
          <w:trHeight w:val="288"/>
          <w:jc w:val="center"/>
        </w:trPr>
        <w:tc>
          <w:tcPr>
            <w:tcW w:w="5045" w:type="dxa"/>
            <w:gridSpan w:val="2"/>
            <w:shd w:val="clear" w:color="auto" w:fill="D9D9D9" w:themeFill="background1" w:themeFillShade="D9"/>
            <w:vAlign w:val="center"/>
          </w:tcPr>
          <w:p w14:paraId="7E75E410" w14:textId="77777777" w:rsidR="006B35A3" w:rsidRPr="00B05ACB" w:rsidRDefault="006B35A3" w:rsidP="004F6C50">
            <w:pPr>
              <w:rPr>
                <w:b/>
                <w:bCs/>
              </w:rPr>
            </w:pPr>
            <w:r w:rsidRPr="00B05ACB">
              <w:rPr>
                <w:b/>
                <w:bCs/>
              </w:rPr>
              <w:t>Reported To:</w:t>
            </w:r>
          </w:p>
        </w:tc>
        <w:tc>
          <w:tcPr>
            <w:tcW w:w="5395" w:type="dxa"/>
            <w:gridSpan w:val="3"/>
            <w:shd w:val="clear" w:color="auto" w:fill="D9D9D9" w:themeFill="background1" w:themeFillShade="D9"/>
            <w:vAlign w:val="center"/>
          </w:tcPr>
          <w:p w14:paraId="0BBB373F" w14:textId="77777777" w:rsidR="006B35A3" w:rsidRPr="00B05ACB" w:rsidRDefault="006B35A3" w:rsidP="004F6C50">
            <w:pPr>
              <w:rPr>
                <w:b/>
                <w:bCs/>
              </w:rPr>
            </w:pPr>
            <w:r w:rsidRPr="00B05ACB">
              <w:rPr>
                <w:b/>
                <w:bCs/>
              </w:rPr>
              <w:t>Date/Time Reported:</w:t>
            </w:r>
          </w:p>
        </w:tc>
      </w:tr>
      <w:tr w:rsidR="006B35A3" w:rsidRPr="00B05ACB" w14:paraId="2F034E3E" w14:textId="77777777" w:rsidTr="00F71269">
        <w:trPr>
          <w:trHeight w:val="576"/>
          <w:jc w:val="center"/>
        </w:trPr>
        <w:tc>
          <w:tcPr>
            <w:tcW w:w="5045" w:type="dxa"/>
            <w:gridSpan w:val="2"/>
          </w:tcPr>
          <w:p w14:paraId="34A0A73B" w14:textId="77777777" w:rsidR="006B35A3" w:rsidRPr="00B05ACB" w:rsidRDefault="006B35A3" w:rsidP="004F6C50"/>
        </w:tc>
        <w:tc>
          <w:tcPr>
            <w:tcW w:w="5395" w:type="dxa"/>
            <w:gridSpan w:val="3"/>
          </w:tcPr>
          <w:p w14:paraId="123C5130" w14:textId="77777777" w:rsidR="006B35A3" w:rsidRPr="00B05ACB" w:rsidRDefault="006B35A3" w:rsidP="004F6C50"/>
        </w:tc>
      </w:tr>
      <w:tr w:rsidR="006B35A3" w:rsidRPr="00B05ACB" w14:paraId="35761BA8" w14:textId="77777777" w:rsidTr="00E554C1">
        <w:trPr>
          <w:trHeight w:val="288"/>
          <w:jc w:val="center"/>
        </w:trPr>
        <w:tc>
          <w:tcPr>
            <w:tcW w:w="3485" w:type="dxa"/>
            <w:shd w:val="clear" w:color="auto" w:fill="D9D9D9" w:themeFill="background1" w:themeFillShade="D9"/>
            <w:vAlign w:val="center"/>
          </w:tcPr>
          <w:p w14:paraId="2CDD7605" w14:textId="77777777" w:rsidR="006B35A3" w:rsidRPr="00B05ACB" w:rsidRDefault="006B35A3" w:rsidP="006B35A3">
            <w:pPr>
              <w:jc w:val="center"/>
              <w:rPr>
                <w:b/>
                <w:bCs/>
              </w:rPr>
            </w:pPr>
            <w:r w:rsidRPr="00B05ACB">
              <w:rPr>
                <w:b/>
                <w:bCs/>
              </w:rPr>
              <w:t>Incident Type:</w:t>
            </w:r>
          </w:p>
        </w:tc>
        <w:tc>
          <w:tcPr>
            <w:tcW w:w="3120" w:type="dxa"/>
            <w:gridSpan w:val="2"/>
            <w:shd w:val="clear" w:color="auto" w:fill="D9D9D9" w:themeFill="background1" w:themeFillShade="D9"/>
            <w:vAlign w:val="center"/>
          </w:tcPr>
          <w:p w14:paraId="47055AF5" w14:textId="77777777" w:rsidR="006B35A3" w:rsidRPr="00B05ACB" w:rsidRDefault="006B35A3" w:rsidP="006B35A3">
            <w:pPr>
              <w:jc w:val="center"/>
              <w:rPr>
                <w:b/>
                <w:bCs/>
              </w:rPr>
            </w:pPr>
            <w:r w:rsidRPr="00B05ACB">
              <w:rPr>
                <w:b/>
                <w:bCs/>
              </w:rPr>
              <w:t>Incident Date/Time:</w:t>
            </w:r>
          </w:p>
        </w:tc>
        <w:tc>
          <w:tcPr>
            <w:tcW w:w="3835" w:type="dxa"/>
            <w:gridSpan w:val="2"/>
            <w:shd w:val="clear" w:color="auto" w:fill="D9D9D9" w:themeFill="background1" w:themeFillShade="D9"/>
            <w:vAlign w:val="center"/>
          </w:tcPr>
          <w:p w14:paraId="337F4B3C" w14:textId="77777777" w:rsidR="006B35A3" w:rsidRPr="00B05ACB" w:rsidRDefault="006B35A3" w:rsidP="006B35A3">
            <w:pPr>
              <w:jc w:val="center"/>
              <w:rPr>
                <w:b/>
                <w:bCs/>
              </w:rPr>
            </w:pPr>
            <w:r w:rsidRPr="00B05ACB">
              <w:rPr>
                <w:b/>
                <w:bCs/>
              </w:rPr>
              <w:t>Incident Location:</w:t>
            </w:r>
          </w:p>
        </w:tc>
      </w:tr>
      <w:tr w:rsidR="006B35A3" w:rsidRPr="00B05ACB" w14:paraId="0F91588B" w14:textId="77777777" w:rsidTr="006B35A3">
        <w:trPr>
          <w:trHeight w:val="1584"/>
          <w:jc w:val="center"/>
        </w:trPr>
        <w:tc>
          <w:tcPr>
            <w:tcW w:w="3485" w:type="dxa"/>
            <w:vAlign w:val="center"/>
          </w:tcPr>
          <w:p w14:paraId="0F0FD43A" w14:textId="77777777" w:rsidR="006B35A3" w:rsidRPr="00B05ACB" w:rsidRDefault="006B35A3" w:rsidP="004F6C50">
            <w:r w:rsidRPr="00B05ACB">
              <w:sym w:font="Wingdings" w:char="F0A8"/>
            </w:r>
            <w:r w:rsidRPr="00B05ACB">
              <w:t xml:space="preserve"> Loss (injury, property, time)</w:t>
            </w:r>
          </w:p>
          <w:p w14:paraId="6D4D6087" w14:textId="77777777" w:rsidR="006B35A3" w:rsidRPr="00B05ACB" w:rsidRDefault="006B35A3" w:rsidP="004F6C50">
            <w:r w:rsidRPr="00B05ACB">
              <w:sym w:font="Wingdings" w:char="F0A8"/>
            </w:r>
            <w:r w:rsidRPr="00B05ACB">
              <w:t xml:space="preserve"> Near Miss</w:t>
            </w:r>
          </w:p>
          <w:p w14:paraId="4C7D025E" w14:textId="77777777" w:rsidR="006B35A3" w:rsidRPr="00B05ACB" w:rsidRDefault="006B35A3" w:rsidP="004F6C50">
            <w:r w:rsidRPr="00B05ACB">
              <w:sym w:font="Wingdings" w:char="F0A8"/>
            </w:r>
            <w:r w:rsidRPr="00B05ACB">
              <w:t xml:space="preserve"> Occupational illness</w:t>
            </w:r>
          </w:p>
          <w:p w14:paraId="72D0BC91" w14:textId="77777777" w:rsidR="006B35A3" w:rsidRPr="00B05ACB" w:rsidRDefault="006B35A3" w:rsidP="004F6C50">
            <w:r w:rsidRPr="00B05ACB">
              <w:sym w:font="Wingdings" w:char="F0A8"/>
            </w:r>
            <w:r w:rsidRPr="00B05ACB">
              <w:t xml:space="preserve"> Work refusals</w:t>
            </w:r>
          </w:p>
          <w:p w14:paraId="4CDF0082" w14:textId="77777777" w:rsidR="006B35A3" w:rsidRPr="00B05ACB" w:rsidRDefault="006B35A3" w:rsidP="004F6C50">
            <w:r w:rsidRPr="00B05ACB">
              <w:sym w:font="Wingdings" w:char="F0A8"/>
            </w:r>
            <w:r w:rsidRPr="00B05ACB">
              <w:t xml:space="preserve"> Other: __________________</w:t>
            </w:r>
          </w:p>
        </w:tc>
        <w:tc>
          <w:tcPr>
            <w:tcW w:w="3120" w:type="dxa"/>
            <w:gridSpan w:val="2"/>
          </w:tcPr>
          <w:p w14:paraId="2223628E" w14:textId="77777777" w:rsidR="006B35A3" w:rsidRPr="00B05ACB" w:rsidRDefault="006B35A3" w:rsidP="006B35A3"/>
        </w:tc>
        <w:tc>
          <w:tcPr>
            <w:tcW w:w="3835" w:type="dxa"/>
            <w:gridSpan w:val="2"/>
          </w:tcPr>
          <w:p w14:paraId="4288A792" w14:textId="77777777" w:rsidR="006B35A3" w:rsidRPr="00B05ACB" w:rsidRDefault="006B35A3" w:rsidP="006B35A3"/>
        </w:tc>
      </w:tr>
      <w:tr w:rsidR="006B35A3" w:rsidRPr="00B05ACB" w14:paraId="221E0700" w14:textId="77777777" w:rsidTr="00E554C1">
        <w:trPr>
          <w:trHeight w:val="288"/>
          <w:jc w:val="center"/>
        </w:trPr>
        <w:tc>
          <w:tcPr>
            <w:tcW w:w="10440" w:type="dxa"/>
            <w:gridSpan w:val="5"/>
            <w:shd w:val="clear" w:color="auto" w:fill="D9D9D9" w:themeFill="background1" w:themeFillShade="D9"/>
            <w:vAlign w:val="center"/>
          </w:tcPr>
          <w:p w14:paraId="55FE916E" w14:textId="77777777" w:rsidR="006B35A3" w:rsidRPr="00B05ACB" w:rsidRDefault="006B35A3" w:rsidP="004F6C50">
            <w:pPr>
              <w:rPr>
                <w:b/>
                <w:bCs/>
              </w:rPr>
            </w:pPr>
            <w:r w:rsidRPr="00B05ACB">
              <w:rPr>
                <w:b/>
                <w:bCs/>
              </w:rPr>
              <w:t xml:space="preserve">Person(s) Involved: </w:t>
            </w:r>
          </w:p>
        </w:tc>
      </w:tr>
      <w:tr w:rsidR="006B35A3" w:rsidRPr="00B05ACB" w14:paraId="79470FAB" w14:textId="77777777" w:rsidTr="00E554C1">
        <w:trPr>
          <w:trHeight w:val="288"/>
          <w:jc w:val="center"/>
        </w:trPr>
        <w:tc>
          <w:tcPr>
            <w:tcW w:w="3485" w:type="dxa"/>
            <w:shd w:val="clear" w:color="auto" w:fill="D9D9D9" w:themeFill="background1" w:themeFillShade="D9"/>
            <w:vAlign w:val="center"/>
          </w:tcPr>
          <w:p w14:paraId="74FF3CE6" w14:textId="61926F3C" w:rsidR="006B35A3" w:rsidRPr="00B05ACB" w:rsidRDefault="006B35A3" w:rsidP="006B35A3">
            <w:pPr>
              <w:jc w:val="center"/>
              <w:rPr>
                <w:b/>
                <w:bCs/>
              </w:rPr>
            </w:pPr>
            <w:r w:rsidRPr="00B05ACB">
              <w:rPr>
                <w:b/>
                <w:bCs/>
              </w:rPr>
              <w:t>Name</w:t>
            </w:r>
          </w:p>
        </w:tc>
        <w:tc>
          <w:tcPr>
            <w:tcW w:w="3120" w:type="dxa"/>
            <w:gridSpan w:val="2"/>
            <w:shd w:val="clear" w:color="auto" w:fill="D9D9D9" w:themeFill="background1" w:themeFillShade="D9"/>
            <w:vAlign w:val="center"/>
          </w:tcPr>
          <w:p w14:paraId="7ED042B4" w14:textId="77777777" w:rsidR="006B35A3" w:rsidRPr="00B05ACB" w:rsidRDefault="006B35A3" w:rsidP="006B35A3">
            <w:pPr>
              <w:jc w:val="center"/>
              <w:rPr>
                <w:b/>
                <w:bCs/>
              </w:rPr>
            </w:pPr>
            <w:r w:rsidRPr="00B05ACB">
              <w:rPr>
                <w:b/>
                <w:bCs/>
              </w:rPr>
              <w:t>Position</w:t>
            </w:r>
          </w:p>
        </w:tc>
        <w:tc>
          <w:tcPr>
            <w:tcW w:w="3835" w:type="dxa"/>
            <w:gridSpan w:val="2"/>
            <w:shd w:val="clear" w:color="auto" w:fill="D9D9D9" w:themeFill="background1" w:themeFillShade="D9"/>
            <w:vAlign w:val="center"/>
          </w:tcPr>
          <w:p w14:paraId="169BFD09" w14:textId="77777777" w:rsidR="006B35A3" w:rsidRPr="00B05ACB" w:rsidRDefault="006B35A3" w:rsidP="006B35A3">
            <w:pPr>
              <w:jc w:val="center"/>
              <w:rPr>
                <w:b/>
                <w:bCs/>
              </w:rPr>
            </w:pPr>
            <w:r w:rsidRPr="00B05ACB">
              <w:rPr>
                <w:b/>
                <w:bCs/>
              </w:rPr>
              <w:t>Witness? (Y/N)</w:t>
            </w:r>
          </w:p>
        </w:tc>
      </w:tr>
      <w:tr w:rsidR="006B35A3" w:rsidRPr="00B05ACB" w14:paraId="24E5DE4E" w14:textId="77777777" w:rsidTr="006B35A3">
        <w:trPr>
          <w:trHeight w:val="432"/>
          <w:jc w:val="center"/>
        </w:trPr>
        <w:tc>
          <w:tcPr>
            <w:tcW w:w="3485" w:type="dxa"/>
            <w:vAlign w:val="center"/>
          </w:tcPr>
          <w:p w14:paraId="36310550" w14:textId="77777777" w:rsidR="006B35A3" w:rsidRPr="00B05ACB" w:rsidRDefault="006B35A3" w:rsidP="004F6C50"/>
        </w:tc>
        <w:tc>
          <w:tcPr>
            <w:tcW w:w="3120" w:type="dxa"/>
            <w:gridSpan w:val="2"/>
            <w:vAlign w:val="center"/>
          </w:tcPr>
          <w:p w14:paraId="11A5A103" w14:textId="77777777" w:rsidR="006B35A3" w:rsidRPr="00B05ACB" w:rsidRDefault="006B35A3" w:rsidP="004F6C50"/>
        </w:tc>
        <w:tc>
          <w:tcPr>
            <w:tcW w:w="3835" w:type="dxa"/>
            <w:gridSpan w:val="2"/>
            <w:vAlign w:val="center"/>
          </w:tcPr>
          <w:p w14:paraId="1A1EA67E" w14:textId="77777777" w:rsidR="006B35A3" w:rsidRPr="00B05ACB" w:rsidRDefault="006B35A3" w:rsidP="006B35A3">
            <w:pPr>
              <w:jc w:val="center"/>
            </w:pPr>
            <w:r w:rsidRPr="00B05ACB">
              <w:t>Y/N</w:t>
            </w:r>
          </w:p>
        </w:tc>
      </w:tr>
      <w:tr w:rsidR="006B35A3" w:rsidRPr="00B05ACB" w14:paraId="10FA0F99" w14:textId="77777777" w:rsidTr="006B35A3">
        <w:trPr>
          <w:trHeight w:val="432"/>
          <w:jc w:val="center"/>
        </w:trPr>
        <w:tc>
          <w:tcPr>
            <w:tcW w:w="3485" w:type="dxa"/>
            <w:vAlign w:val="center"/>
          </w:tcPr>
          <w:p w14:paraId="218E2876" w14:textId="77777777" w:rsidR="006B35A3" w:rsidRPr="00B05ACB" w:rsidRDefault="006B35A3" w:rsidP="004F6C50"/>
        </w:tc>
        <w:tc>
          <w:tcPr>
            <w:tcW w:w="3120" w:type="dxa"/>
            <w:gridSpan w:val="2"/>
            <w:vAlign w:val="center"/>
          </w:tcPr>
          <w:p w14:paraId="65B2ED57" w14:textId="77777777" w:rsidR="006B35A3" w:rsidRPr="00B05ACB" w:rsidRDefault="006B35A3" w:rsidP="004F6C50"/>
        </w:tc>
        <w:tc>
          <w:tcPr>
            <w:tcW w:w="3835" w:type="dxa"/>
            <w:gridSpan w:val="2"/>
            <w:vAlign w:val="center"/>
          </w:tcPr>
          <w:p w14:paraId="1C47FE78" w14:textId="77777777" w:rsidR="006B35A3" w:rsidRPr="00B05ACB" w:rsidRDefault="006B35A3" w:rsidP="006B35A3">
            <w:pPr>
              <w:jc w:val="center"/>
            </w:pPr>
            <w:r w:rsidRPr="00B05ACB">
              <w:t>Y/N</w:t>
            </w:r>
          </w:p>
        </w:tc>
      </w:tr>
      <w:tr w:rsidR="006B35A3" w:rsidRPr="00B05ACB" w14:paraId="13A97105" w14:textId="77777777" w:rsidTr="006B35A3">
        <w:trPr>
          <w:trHeight w:val="432"/>
          <w:jc w:val="center"/>
        </w:trPr>
        <w:tc>
          <w:tcPr>
            <w:tcW w:w="3485" w:type="dxa"/>
            <w:vAlign w:val="center"/>
          </w:tcPr>
          <w:p w14:paraId="6435176D" w14:textId="77777777" w:rsidR="006B35A3" w:rsidRPr="00B05ACB" w:rsidRDefault="006B35A3" w:rsidP="004F6C50"/>
        </w:tc>
        <w:tc>
          <w:tcPr>
            <w:tcW w:w="3120" w:type="dxa"/>
            <w:gridSpan w:val="2"/>
            <w:vAlign w:val="center"/>
          </w:tcPr>
          <w:p w14:paraId="63D0AF4D" w14:textId="77777777" w:rsidR="006B35A3" w:rsidRPr="00B05ACB" w:rsidRDefault="006B35A3" w:rsidP="004F6C50"/>
        </w:tc>
        <w:tc>
          <w:tcPr>
            <w:tcW w:w="3835" w:type="dxa"/>
            <w:gridSpan w:val="2"/>
            <w:vAlign w:val="center"/>
          </w:tcPr>
          <w:p w14:paraId="57E1FCBB" w14:textId="77777777" w:rsidR="006B35A3" w:rsidRPr="00B05ACB" w:rsidRDefault="006B35A3" w:rsidP="006B35A3">
            <w:pPr>
              <w:jc w:val="center"/>
            </w:pPr>
            <w:r w:rsidRPr="00B05ACB">
              <w:t>Y/N</w:t>
            </w:r>
          </w:p>
        </w:tc>
      </w:tr>
      <w:tr w:rsidR="006B35A3" w:rsidRPr="00B05ACB" w14:paraId="48664DAE" w14:textId="77777777" w:rsidTr="00E554C1">
        <w:trPr>
          <w:trHeight w:val="288"/>
          <w:jc w:val="center"/>
        </w:trPr>
        <w:tc>
          <w:tcPr>
            <w:tcW w:w="10440" w:type="dxa"/>
            <w:gridSpan w:val="5"/>
            <w:shd w:val="clear" w:color="auto" w:fill="D9D9D9" w:themeFill="background1" w:themeFillShade="D9"/>
            <w:vAlign w:val="center"/>
          </w:tcPr>
          <w:p w14:paraId="6661938C" w14:textId="77777777" w:rsidR="006B35A3" w:rsidRPr="00B05ACB" w:rsidRDefault="006B35A3" w:rsidP="004F6C50">
            <w:pPr>
              <w:rPr>
                <w:b/>
                <w:bCs/>
              </w:rPr>
            </w:pPr>
            <w:r w:rsidRPr="00B05ACB">
              <w:rPr>
                <w:b/>
                <w:bCs/>
              </w:rPr>
              <w:t>Incident Description:</w:t>
            </w:r>
          </w:p>
        </w:tc>
      </w:tr>
      <w:tr w:rsidR="006B35A3" w:rsidRPr="00B05ACB" w14:paraId="13BCD92E" w14:textId="77777777" w:rsidTr="00E554C1">
        <w:trPr>
          <w:trHeight w:val="2880"/>
          <w:jc w:val="center"/>
        </w:trPr>
        <w:tc>
          <w:tcPr>
            <w:tcW w:w="10440" w:type="dxa"/>
            <w:gridSpan w:val="5"/>
          </w:tcPr>
          <w:p w14:paraId="278B5F3E" w14:textId="77777777" w:rsidR="006B35A3" w:rsidRPr="00B05ACB" w:rsidRDefault="006B35A3" w:rsidP="004F6C50"/>
          <w:p w14:paraId="17BEF4AA" w14:textId="77777777" w:rsidR="006B35A3" w:rsidRPr="00B05ACB" w:rsidRDefault="006B35A3" w:rsidP="004F6C50"/>
        </w:tc>
      </w:tr>
      <w:tr w:rsidR="006B35A3" w:rsidRPr="00B05ACB" w14:paraId="2C79F965" w14:textId="77777777" w:rsidTr="00E554C1">
        <w:trPr>
          <w:trHeight w:val="288"/>
          <w:jc w:val="center"/>
        </w:trPr>
        <w:tc>
          <w:tcPr>
            <w:tcW w:w="10440" w:type="dxa"/>
            <w:gridSpan w:val="5"/>
            <w:tcBorders>
              <w:bottom w:val="single" w:sz="4" w:space="0" w:color="000000" w:themeColor="text1"/>
            </w:tcBorders>
            <w:shd w:val="clear" w:color="auto" w:fill="D9D9D9" w:themeFill="background1" w:themeFillShade="D9"/>
            <w:vAlign w:val="center"/>
          </w:tcPr>
          <w:p w14:paraId="4EE46EC2" w14:textId="77777777" w:rsidR="006B35A3" w:rsidRPr="00B05ACB" w:rsidRDefault="006B35A3" w:rsidP="006B35A3">
            <w:pPr>
              <w:rPr>
                <w:b/>
                <w:bCs/>
              </w:rPr>
            </w:pPr>
            <w:r w:rsidRPr="00B05ACB">
              <w:rPr>
                <w:b/>
                <w:bCs/>
              </w:rPr>
              <w:t>Loss Identification:</w:t>
            </w:r>
          </w:p>
        </w:tc>
      </w:tr>
      <w:tr w:rsidR="00741CB7" w:rsidRPr="00B05ACB" w14:paraId="209A47AC" w14:textId="77777777" w:rsidTr="00537F21">
        <w:trPr>
          <w:trHeight w:val="288"/>
          <w:jc w:val="center"/>
        </w:trPr>
        <w:tc>
          <w:tcPr>
            <w:tcW w:w="3480" w:type="dxa"/>
            <w:tcBorders>
              <w:right w:val="single" w:sz="4" w:space="0" w:color="auto"/>
            </w:tcBorders>
            <w:vAlign w:val="center"/>
          </w:tcPr>
          <w:p w14:paraId="7F009C11" w14:textId="2309F001" w:rsidR="00741CB7" w:rsidRPr="00B05ACB" w:rsidRDefault="00741CB7" w:rsidP="00741CB7">
            <w:r w:rsidRPr="00B05ACB">
              <w:t>Harm (people)</w:t>
            </w:r>
          </w:p>
        </w:tc>
        <w:tc>
          <w:tcPr>
            <w:tcW w:w="3480" w:type="dxa"/>
            <w:gridSpan w:val="3"/>
            <w:tcBorders>
              <w:right w:val="single" w:sz="4" w:space="0" w:color="auto"/>
            </w:tcBorders>
            <w:vAlign w:val="center"/>
          </w:tcPr>
          <w:p w14:paraId="55702DAA" w14:textId="545DE3D0" w:rsidR="00741CB7" w:rsidRPr="00B05ACB" w:rsidRDefault="00741CB7" w:rsidP="00741CB7">
            <w:r w:rsidRPr="00B05ACB">
              <w:t>Damage (property)</w:t>
            </w:r>
          </w:p>
        </w:tc>
        <w:tc>
          <w:tcPr>
            <w:tcW w:w="3480" w:type="dxa"/>
            <w:tcBorders>
              <w:left w:val="single" w:sz="4" w:space="0" w:color="auto"/>
            </w:tcBorders>
            <w:vAlign w:val="center"/>
          </w:tcPr>
          <w:p w14:paraId="4B94A567" w14:textId="4F35E23C" w:rsidR="00741CB7" w:rsidRPr="00B05ACB" w:rsidRDefault="00741CB7" w:rsidP="00741CB7">
            <w:r w:rsidRPr="00B05ACB">
              <w:t>Potential Type of Losses</w:t>
            </w:r>
          </w:p>
        </w:tc>
      </w:tr>
      <w:tr w:rsidR="006B35A3" w:rsidRPr="00B05ACB" w14:paraId="7B386C95" w14:textId="77777777" w:rsidTr="004F6C50">
        <w:trPr>
          <w:jc w:val="center"/>
        </w:trPr>
        <w:tc>
          <w:tcPr>
            <w:tcW w:w="3480" w:type="dxa"/>
            <w:tcBorders>
              <w:right w:val="single" w:sz="4" w:space="0" w:color="auto"/>
            </w:tcBorders>
            <w:vAlign w:val="center"/>
          </w:tcPr>
          <w:p w14:paraId="59C371CB" w14:textId="2730EA75" w:rsidR="006B35A3" w:rsidRPr="00B05ACB" w:rsidRDefault="00244DA7" w:rsidP="004F6C50">
            <w:r w:rsidRPr="00B05ACB">
              <w:sym w:font="Wingdings" w:char="F0A8"/>
            </w:r>
            <w:r w:rsidRPr="00B05ACB">
              <w:t xml:space="preserve"> </w:t>
            </w:r>
            <w:r w:rsidR="006B35A3" w:rsidRPr="00B05ACB">
              <w:t>Minor</w:t>
            </w:r>
          </w:p>
          <w:p w14:paraId="39F16DA3" w14:textId="6FE4D51F" w:rsidR="006B35A3" w:rsidRPr="00B05ACB" w:rsidRDefault="00244DA7" w:rsidP="004F6C50">
            <w:r w:rsidRPr="00B05ACB">
              <w:sym w:font="Wingdings" w:char="F0A8"/>
            </w:r>
            <w:r w:rsidRPr="00B05ACB">
              <w:t xml:space="preserve"> </w:t>
            </w:r>
            <w:r w:rsidR="006B35A3" w:rsidRPr="00B05ACB">
              <w:t>Serious</w:t>
            </w:r>
          </w:p>
          <w:p w14:paraId="7E07C779" w14:textId="43683234" w:rsidR="006B35A3" w:rsidRPr="00B05ACB" w:rsidRDefault="00244DA7" w:rsidP="004F6C50">
            <w:r w:rsidRPr="00B05ACB">
              <w:sym w:font="Wingdings" w:char="F0A8"/>
            </w:r>
            <w:r w:rsidRPr="00B05ACB">
              <w:t xml:space="preserve"> </w:t>
            </w:r>
            <w:r w:rsidR="006B35A3" w:rsidRPr="00B05ACB">
              <w:t>Major</w:t>
            </w:r>
          </w:p>
          <w:p w14:paraId="0B7C752E" w14:textId="2338B909" w:rsidR="006B35A3" w:rsidRPr="00B05ACB" w:rsidRDefault="00244DA7" w:rsidP="004F6C50">
            <w:r w:rsidRPr="00B05ACB">
              <w:sym w:font="Wingdings" w:char="F0A8"/>
            </w:r>
            <w:r w:rsidRPr="00B05ACB">
              <w:t xml:space="preserve"> </w:t>
            </w:r>
            <w:r w:rsidR="006B35A3" w:rsidRPr="00B05ACB">
              <w:t>Catastrophic</w:t>
            </w:r>
          </w:p>
          <w:p w14:paraId="40A821E1" w14:textId="1501A45D" w:rsidR="006B35A3" w:rsidRPr="00B05ACB" w:rsidRDefault="00244DA7" w:rsidP="004F6C50">
            <w:r w:rsidRPr="00B05ACB">
              <w:sym w:font="Wingdings" w:char="F0A8"/>
            </w:r>
            <w:r w:rsidRPr="00B05ACB">
              <w:t xml:space="preserve"> </w:t>
            </w:r>
            <w:r w:rsidR="006B35A3" w:rsidRPr="00B05ACB">
              <w:t>N/A</w:t>
            </w:r>
          </w:p>
        </w:tc>
        <w:tc>
          <w:tcPr>
            <w:tcW w:w="3480" w:type="dxa"/>
            <w:gridSpan w:val="3"/>
            <w:tcBorders>
              <w:right w:val="single" w:sz="4" w:space="0" w:color="auto"/>
            </w:tcBorders>
          </w:tcPr>
          <w:p w14:paraId="6720BEE0" w14:textId="504EB8BD" w:rsidR="006B35A3" w:rsidRPr="00B05ACB" w:rsidRDefault="00741CB7" w:rsidP="004F6C50">
            <w:r w:rsidRPr="00B05ACB">
              <w:sym w:font="Wingdings" w:char="F0A8"/>
            </w:r>
            <w:r w:rsidRPr="00B05ACB">
              <w:t xml:space="preserve"> </w:t>
            </w:r>
            <w:r w:rsidR="006B35A3" w:rsidRPr="00B05ACB">
              <w:t>Minor</w:t>
            </w:r>
          </w:p>
          <w:p w14:paraId="6E47910E" w14:textId="0AECE109" w:rsidR="006B35A3" w:rsidRPr="00B05ACB" w:rsidRDefault="00741CB7" w:rsidP="004F6C50">
            <w:r w:rsidRPr="00B05ACB">
              <w:sym w:font="Wingdings" w:char="F0A8"/>
            </w:r>
            <w:r w:rsidRPr="00B05ACB">
              <w:t xml:space="preserve"> </w:t>
            </w:r>
            <w:r w:rsidR="006B35A3" w:rsidRPr="00B05ACB">
              <w:t>Serious</w:t>
            </w:r>
          </w:p>
          <w:p w14:paraId="4A94C5B0" w14:textId="5AAF6FDA" w:rsidR="006B35A3" w:rsidRPr="00B05ACB" w:rsidRDefault="00741CB7" w:rsidP="004F6C50">
            <w:r w:rsidRPr="00B05ACB">
              <w:sym w:font="Wingdings" w:char="F0A8"/>
            </w:r>
            <w:r w:rsidRPr="00B05ACB">
              <w:t xml:space="preserve"> </w:t>
            </w:r>
            <w:r w:rsidR="006B35A3" w:rsidRPr="00B05ACB">
              <w:t>Major</w:t>
            </w:r>
          </w:p>
          <w:p w14:paraId="4870D7AA" w14:textId="450F6E10" w:rsidR="006B35A3" w:rsidRPr="00B05ACB" w:rsidRDefault="00741CB7" w:rsidP="004F6C50">
            <w:r w:rsidRPr="00B05ACB">
              <w:sym w:font="Wingdings" w:char="F0A8"/>
            </w:r>
            <w:r w:rsidRPr="00B05ACB">
              <w:t xml:space="preserve"> </w:t>
            </w:r>
            <w:r w:rsidR="006B35A3" w:rsidRPr="00B05ACB">
              <w:t>Catastrophic</w:t>
            </w:r>
          </w:p>
          <w:p w14:paraId="2C0E6FB9" w14:textId="63AA8A56" w:rsidR="006B35A3" w:rsidRPr="00B05ACB" w:rsidRDefault="00741CB7" w:rsidP="004F6C50">
            <w:r w:rsidRPr="00B05ACB">
              <w:sym w:font="Wingdings" w:char="F0A8"/>
            </w:r>
            <w:r w:rsidRPr="00B05ACB">
              <w:t xml:space="preserve"> </w:t>
            </w:r>
            <w:r w:rsidR="006B35A3" w:rsidRPr="00B05ACB">
              <w:t>N/A</w:t>
            </w:r>
          </w:p>
        </w:tc>
        <w:tc>
          <w:tcPr>
            <w:tcW w:w="3480" w:type="dxa"/>
            <w:tcBorders>
              <w:left w:val="single" w:sz="4" w:space="0" w:color="auto"/>
            </w:tcBorders>
          </w:tcPr>
          <w:p w14:paraId="0C178C5E" w14:textId="674DD71F" w:rsidR="006B35A3" w:rsidRPr="00B05ACB" w:rsidRDefault="00741CB7" w:rsidP="004F6C50">
            <w:r w:rsidRPr="00B05ACB">
              <w:sym w:font="Wingdings" w:char="F0A8"/>
            </w:r>
            <w:r w:rsidRPr="00B05ACB">
              <w:t xml:space="preserve"> </w:t>
            </w:r>
            <w:r w:rsidR="006B35A3" w:rsidRPr="00B05ACB">
              <w:t>People</w:t>
            </w:r>
          </w:p>
          <w:p w14:paraId="7E709FA0" w14:textId="0A8B362B" w:rsidR="006B35A3" w:rsidRPr="00B05ACB" w:rsidRDefault="00741CB7" w:rsidP="004F6C50">
            <w:r w:rsidRPr="00B05ACB">
              <w:sym w:font="Wingdings" w:char="F0A8"/>
            </w:r>
            <w:r w:rsidRPr="00B05ACB">
              <w:t xml:space="preserve"> </w:t>
            </w:r>
            <w:r w:rsidR="006B35A3" w:rsidRPr="00B05ACB">
              <w:t>Property</w:t>
            </w:r>
          </w:p>
          <w:p w14:paraId="41A8C725" w14:textId="1EBFFE00" w:rsidR="006B35A3" w:rsidRPr="00B05ACB" w:rsidRDefault="00741CB7" w:rsidP="004F6C50">
            <w:r w:rsidRPr="00B05ACB">
              <w:sym w:font="Wingdings" w:char="F0A8"/>
            </w:r>
            <w:r w:rsidRPr="00B05ACB">
              <w:t xml:space="preserve"> </w:t>
            </w:r>
            <w:r w:rsidR="006B35A3" w:rsidRPr="00B05ACB">
              <w:t>Process</w:t>
            </w:r>
          </w:p>
          <w:p w14:paraId="02ECA066" w14:textId="393EB037" w:rsidR="006B35A3" w:rsidRPr="00B05ACB" w:rsidRDefault="00741CB7" w:rsidP="004F6C50">
            <w:r w:rsidRPr="00B05ACB">
              <w:sym w:font="Wingdings" w:char="F0A8"/>
            </w:r>
            <w:r w:rsidRPr="00B05ACB">
              <w:t xml:space="preserve"> </w:t>
            </w:r>
            <w:r w:rsidR="006B35A3" w:rsidRPr="00B05ACB">
              <w:t>Environment</w:t>
            </w:r>
          </w:p>
          <w:p w14:paraId="4AD2273F" w14:textId="1A14FB3E" w:rsidR="006B35A3" w:rsidRPr="00B05ACB" w:rsidRDefault="00741CB7" w:rsidP="004F6C50">
            <w:r w:rsidRPr="00B05ACB">
              <w:sym w:font="Wingdings" w:char="F0A8"/>
            </w:r>
            <w:r w:rsidRPr="00B05ACB">
              <w:t xml:space="preserve"> </w:t>
            </w:r>
            <w:r w:rsidR="006B35A3" w:rsidRPr="00B05ACB">
              <w:t>Reputation</w:t>
            </w:r>
          </w:p>
        </w:tc>
      </w:tr>
      <w:tr w:rsidR="006B35A3" w:rsidRPr="00B05ACB" w14:paraId="31BD4FA0" w14:textId="77777777" w:rsidTr="00E554C1">
        <w:trPr>
          <w:trHeight w:val="288"/>
          <w:jc w:val="center"/>
        </w:trPr>
        <w:tc>
          <w:tcPr>
            <w:tcW w:w="10440" w:type="dxa"/>
            <w:gridSpan w:val="5"/>
            <w:shd w:val="clear" w:color="auto" w:fill="D9D9D9" w:themeFill="background1" w:themeFillShade="D9"/>
            <w:vAlign w:val="center"/>
          </w:tcPr>
          <w:p w14:paraId="3EAA9906" w14:textId="77777777" w:rsidR="006B35A3" w:rsidRPr="00B05ACB" w:rsidRDefault="006B35A3" w:rsidP="001F6FFC">
            <w:pPr>
              <w:rPr>
                <w:b/>
                <w:bCs/>
              </w:rPr>
            </w:pPr>
            <w:r w:rsidRPr="00B05ACB">
              <w:rPr>
                <w:b/>
                <w:bCs/>
              </w:rPr>
              <w:t>Brief Description of Injuries: (if applicable)</w:t>
            </w:r>
          </w:p>
        </w:tc>
      </w:tr>
      <w:tr w:rsidR="006B35A3" w:rsidRPr="00B05ACB" w14:paraId="2F2E36AC" w14:textId="77777777" w:rsidTr="00E554C1">
        <w:trPr>
          <w:trHeight w:val="2592"/>
          <w:jc w:val="center"/>
        </w:trPr>
        <w:tc>
          <w:tcPr>
            <w:tcW w:w="10440" w:type="dxa"/>
            <w:gridSpan w:val="5"/>
            <w:shd w:val="clear" w:color="auto" w:fill="auto"/>
          </w:tcPr>
          <w:p w14:paraId="77304E10" w14:textId="77777777" w:rsidR="00152640" w:rsidRDefault="00152640" w:rsidP="004F6C50"/>
          <w:p w14:paraId="46A47BCD" w14:textId="77777777" w:rsidR="00E554C1" w:rsidRPr="00B05ACB" w:rsidRDefault="00E554C1" w:rsidP="004F6C50"/>
        </w:tc>
      </w:tr>
    </w:tbl>
    <w:p w14:paraId="0E092D77" w14:textId="77777777" w:rsidR="00152640" w:rsidRDefault="00152640">
      <w:r>
        <w:br w:type="page"/>
      </w:r>
    </w:p>
    <w:tbl>
      <w:tblPr>
        <w:tblStyle w:val="TableGrid"/>
        <w:tblW w:w="10795" w:type="dxa"/>
        <w:tblLayout w:type="fixed"/>
        <w:tblLook w:val="06A0" w:firstRow="1" w:lastRow="0" w:firstColumn="1" w:lastColumn="0" w:noHBand="1" w:noVBand="1"/>
      </w:tblPr>
      <w:tblGrid>
        <w:gridCol w:w="5397"/>
        <w:gridCol w:w="5398"/>
      </w:tblGrid>
      <w:tr w:rsidR="003F7BFE" w:rsidRPr="00423B1E" w14:paraId="018E1F73" w14:textId="77777777" w:rsidTr="00BF16BC">
        <w:trPr>
          <w:trHeight w:val="288"/>
        </w:trPr>
        <w:tc>
          <w:tcPr>
            <w:tcW w:w="5397" w:type="dxa"/>
            <w:shd w:val="clear" w:color="auto" w:fill="D9D9D9" w:themeFill="background1" w:themeFillShade="D9"/>
            <w:vAlign w:val="center"/>
          </w:tcPr>
          <w:p w14:paraId="0645518D" w14:textId="77777777" w:rsidR="003F7BFE" w:rsidRPr="00355CA2" w:rsidRDefault="003F7BFE" w:rsidP="00652254">
            <w:pPr>
              <w:rPr>
                <w:b/>
                <w:bCs/>
              </w:rPr>
            </w:pPr>
            <w:r w:rsidRPr="00355CA2">
              <w:rPr>
                <w:b/>
                <w:bCs/>
              </w:rPr>
              <w:lastRenderedPageBreak/>
              <w:t xml:space="preserve">Property Damage Description (if applicable): </w:t>
            </w:r>
          </w:p>
        </w:tc>
        <w:tc>
          <w:tcPr>
            <w:tcW w:w="5398" w:type="dxa"/>
            <w:shd w:val="clear" w:color="auto" w:fill="D9D9D9" w:themeFill="background1" w:themeFillShade="D9"/>
            <w:vAlign w:val="center"/>
          </w:tcPr>
          <w:p w14:paraId="2C563077" w14:textId="77777777" w:rsidR="003F7BFE" w:rsidRPr="00355CA2" w:rsidRDefault="003F7BFE" w:rsidP="00652254">
            <w:pPr>
              <w:rPr>
                <w:b/>
                <w:bCs/>
              </w:rPr>
            </w:pPr>
            <w:r w:rsidRPr="00355CA2">
              <w:rPr>
                <w:b/>
                <w:bCs/>
              </w:rPr>
              <w:t xml:space="preserve">Other loss/damage (if applicable): </w:t>
            </w:r>
          </w:p>
        </w:tc>
      </w:tr>
      <w:tr w:rsidR="003F7BFE" w:rsidRPr="00423B1E" w14:paraId="6A8D836D" w14:textId="77777777" w:rsidTr="00F71269">
        <w:trPr>
          <w:trHeight w:val="864"/>
        </w:trPr>
        <w:tc>
          <w:tcPr>
            <w:tcW w:w="5397" w:type="dxa"/>
          </w:tcPr>
          <w:p w14:paraId="44592690" w14:textId="77777777" w:rsidR="00355CA2" w:rsidRPr="00423B1E" w:rsidRDefault="00355CA2" w:rsidP="00423B1E"/>
        </w:tc>
        <w:tc>
          <w:tcPr>
            <w:tcW w:w="5398" w:type="dxa"/>
          </w:tcPr>
          <w:p w14:paraId="2B294D76" w14:textId="77777777" w:rsidR="003F7BFE" w:rsidRPr="00423B1E" w:rsidRDefault="003F7BFE" w:rsidP="00423B1E"/>
        </w:tc>
      </w:tr>
      <w:tr w:rsidR="003F7BFE" w:rsidRPr="00423B1E" w14:paraId="2F108879" w14:textId="77777777" w:rsidTr="00466A5F">
        <w:trPr>
          <w:trHeight w:val="288"/>
        </w:trPr>
        <w:tc>
          <w:tcPr>
            <w:tcW w:w="10795" w:type="dxa"/>
            <w:gridSpan w:val="2"/>
            <w:shd w:val="clear" w:color="auto" w:fill="D9D9D9" w:themeFill="background1" w:themeFillShade="D9"/>
            <w:vAlign w:val="center"/>
          </w:tcPr>
          <w:p w14:paraId="51F7EB73" w14:textId="77777777" w:rsidR="003F7BFE" w:rsidRPr="00E83E3A" w:rsidRDefault="003F7BFE" w:rsidP="00423B1E">
            <w:pPr>
              <w:rPr>
                <w:b/>
                <w:bCs/>
              </w:rPr>
            </w:pPr>
            <w:r w:rsidRPr="00E83E3A">
              <w:rPr>
                <w:b/>
                <w:bCs/>
              </w:rPr>
              <w:t xml:space="preserve">Other Information: </w:t>
            </w:r>
          </w:p>
        </w:tc>
      </w:tr>
      <w:tr w:rsidR="003F7BFE" w:rsidRPr="00423B1E" w14:paraId="2E9E5FF5" w14:textId="77777777" w:rsidTr="00F71269">
        <w:trPr>
          <w:trHeight w:val="864"/>
        </w:trPr>
        <w:tc>
          <w:tcPr>
            <w:tcW w:w="10795" w:type="dxa"/>
            <w:gridSpan w:val="2"/>
          </w:tcPr>
          <w:p w14:paraId="285060CD" w14:textId="77777777" w:rsidR="003F7BFE" w:rsidRPr="00423B1E" w:rsidRDefault="003F7BFE" w:rsidP="00F71269"/>
        </w:tc>
      </w:tr>
      <w:tr w:rsidR="003F7BFE" w:rsidRPr="00423B1E" w14:paraId="3AEE0679" w14:textId="77777777" w:rsidTr="00466A5F">
        <w:trPr>
          <w:trHeight w:val="288"/>
        </w:trPr>
        <w:tc>
          <w:tcPr>
            <w:tcW w:w="10795" w:type="dxa"/>
            <w:gridSpan w:val="2"/>
            <w:shd w:val="clear" w:color="auto" w:fill="D9D9D9" w:themeFill="background1" w:themeFillShade="D9"/>
            <w:vAlign w:val="center"/>
          </w:tcPr>
          <w:p w14:paraId="0CD3F86C" w14:textId="77777777" w:rsidR="003F7BFE" w:rsidRPr="00BF56A0" w:rsidRDefault="003F7BFE" w:rsidP="00423B1E">
            <w:pPr>
              <w:rPr>
                <w:b/>
                <w:bCs/>
              </w:rPr>
            </w:pPr>
            <w:r w:rsidRPr="00BF56A0">
              <w:rPr>
                <w:b/>
                <w:bCs/>
              </w:rPr>
              <w:t>Estimate of Cost: (attach supporting documentation if needed)</w:t>
            </w:r>
          </w:p>
        </w:tc>
      </w:tr>
      <w:tr w:rsidR="003F7BFE" w:rsidRPr="00423B1E" w14:paraId="1A8080FE" w14:textId="77777777" w:rsidTr="0066349E">
        <w:trPr>
          <w:trHeight w:val="864"/>
        </w:trPr>
        <w:tc>
          <w:tcPr>
            <w:tcW w:w="10795" w:type="dxa"/>
            <w:gridSpan w:val="2"/>
          </w:tcPr>
          <w:p w14:paraId="09BFB49C" w14:textId="77777777" w:rsidR="003F7BFE" w:rsidRPr="00423B1E" w:rsidRDefault="003F7BFE" w:rsidP="00F71269"/>
        </w:tc>
      </w:tr>
      <w:tr w:rsidR="003F7BFE" w:rsidRPr="00423B1E" w14:paraId="3435BFCF" w14:textId="77777777" w:rsidTr="00BF56A0">
        <w:trPr>
          <w:trHeight w:val="288"/>
        </w:trPr>
        <w:tc>
          <w:tcPr>
            <w:tcW w:w="10795" w:type="dxa"/>
            <w:gridSpan w:val="2"/>
            <w:shd w:val="clear" w:color="auto" w:fill="D9D9D9" w:themeFill="background1" w:themeFillShade="D9"/>
            <w:vAlign w:val="center"/>
          </w:tcPr>
          <w:p w14:paraId="4EE14C37" w14:textId="77777777" w:rsidR="003F7BFE" w:rsidRPr="00BF56A0" w:rsidRDefault="003F7BFE" w:rsidP="00423B1E">
            <w:pPr>
              <w:rPr>
                <w:b/>
                <w:bCs/>
              </w:rPr>
            </w:pPr>
            <w:r w:rsidRPr="00BF56A0">
              <w:rPr>
                <w:b/>
                <w:bCs/>
              </w:rPr>
              <w:t>Types of Causes</w:t>
            </w:r>
          </w:p>
        </w:tc>
      </w:tr>
      <w:tr w:rsidR="003F7BFE" w:rsidRPr="00423B1E" w14:paraId="6D7DEF24" w14:textId="77777777" w:rsidTr="00892F46">
        <w:trPr>
          <w:trHeight w:val="3312"/>
        </w:trPr>
        <w:tc>
          <w:tcPr>
            <w:tcW w:w="10795" w:type="dxa"/>
            <w:gridSpan w:val="2"/>
          </w:tcPr>
          <w:p w14:paraId="447EC374" w14:textId="7CE7C663" w:rsidR="00892F46" w:rsidRDefault="003F7BFE" w:rsidP="00423B1E">
            <w:r w:rsidRPr="00423B1E">
              <w:t>Direct Causes (substandard acts and/or substandard conditions):</w:t>
            </w:r>
          </w:p>
          <w:p w14:paraId="2970F544" w14:textId="3579FC06" w:rsidR="004E4020" w:rsidRPr="00423B1E" w:rsidRDefault="004E4020" w:rsidP="00423B1E"/>
        </w:tc>
      </w:tr>
      <w:tr w:rsidR="003F7BFE" w:rsidRPr="00423B1E" w14:paraId="17E8395F" w14:textId="77777777" w:rsidTr="00892F46">
        <w:trPr>
          <w:trHeight w:val="3312"/>
        </w:trPr>
        <w:tc>
          <w:tcPr>
            <w:tcW w:w="10795" w:type="dxa"/>
            <w:gridSpan w:val="2"/>
          </w:tcPr>
          <w:p w14:paraId="4E650239" w14:textId="77777777" w:rsidR="003F7BFE" w:rsidRDefault="003F7BFE" w:rsidP="00423B1E">
            <w:r w:rsidRPr="00423B1E">
              <w:t>Basic Causes (substandard working conditions/standards including training, job systems, improper motivation, and /or inadequate supervision):</w:t>
            </w:r>
          </w:p>
          <w:p w14:paraId="3D9E85FD" w14:textId="77777777" w:rsidR="004E4020" w:rsidRDefault="004E4020" w:rsidP="00423B1E"/>
          <w:p w14:paraId="18413057" w14:textId="65EB46D4" w:rsidR="004E4020" w:rsidRPr="00423B1E" w:rsidRDefault="004E4020" w:rsidP="00423B1E"/>
        </w:tc>
      </w:tr>
      <w:tr w:rsidR="003F7BFE" w:rsidRPr="00423B1E" w14:paraId="732E885B" w14:textId="77777777" w:rsidTr="00892F46">
        <w:trPr>
          <w:trHeight w:val="3312"/>
        </w:trPr>
        <w:tc>
          <w:tcPr>
            <w:tcW w:w="10795" w:type="dxa"/>
            <w:gridSpan w:val="2"/>
          </w:tcPr>
          <w:p w14:paraId="27B89801" w14:textId="77777777" w:rsidR="003F7BFE" w:rsidRDefault="003F7BFE" w:rsidP="00423B1E">
            <w:r w:rsidRPr="00423B1E">
              <w:t>Root Causes (management system failures):</w:t>
            </w:r>
          </w:p>
          <w:p w14:paraId="3B65668A" w14:textId="77777777" w:rsidR="004E4020" w:rsidRDefault="004E4020" w:rsidP="00423B1E"/>
          <w:p w14:paraId="7220E643" w14:textId="2C9BFA75" w:rsidR="004E4020" w:rsidRPr="00423B1E" w:rsidRDefault="004E4020" w:rsidP="00423B1E"/>
        </w:tc>
      </w:tr>
    </w:tbl>
    <w:p w14:paraId="44D298AC" w14:textId="77777777" w:rsidR="00892F46" w:rsidRDefault="00892F46"/>
    <w:tbl>
      <w:tblPr>
        <w:tblStyle w:val="TableGrid"/>
        <w:tblW w:w="10795" w:type="dxa"/>
        <w:tblLayout w:type="fixed"/>
        <w:tblLook w:val="06A0" w:firstRow="1" w:lastRow="0" w:firstColumn="1" w:lastColumn="0" w:noHBand="1" w:noVBand="1"/>
      </w:tblPr>
      <w:tblGrid>
        <w:gridCol w:w="2698"/>
        <w:gridCol w:w="900"/>
        <w:gridCol w:w="1799"/>
        <w:gridCol w:w="1799"/>
        <w:gridCol w:w="900"/>
        <w:gridCol w:w="2699"/>
      </w:tblGrid>
      <w:tr w:rsidR="003F7BFE" w:rsidRPr="00423B1E" w14:paraId="27577893" w14:textId="77777777" w:rsidTr="00FB542F">
        <w:trPr>
          <w:trHeight w:val="288"/>
        </w:trPr>
        <w:tc>
          <w:tcPr>
            <w:tcW w:w="10795" w:type="dxa"/>
            <w:gridSpan w:val="6"/>
            <w:shd w:val="clear" w:color="auto" w:fill="D9D9D9" w:themeFill="background1" w:themeFillShade="D9"/>
          </w:tcPr>
          <w:p w14:paraId="5B31FA2D" w14:textId="77777777" w:rsidR="003F7BFE" w:rsidRPr="00FB542F" w:rsidRDefault="003F7BFE" w:rsidP="00423B1E">
            <w:pPr>
              <w:rPr>
                <w:b/>
                <w:bCs/>
              </w:rPr>
            </w:pPr>
            <w:r w:rsidRPr="00FB542F">
              <w:rPr>
                <w:b/>
                <w:bCs/>
              </w:rPr>
              <w:lastRenderedPageBreak/>
              <w:t>Investigation Team</w:t>
            </w:r>
          </w:p>
        </w:tc>
      </w:tr>
      <w:tr w:rsidR="003F7BFE" w:rsidRPr="00423B1E" w14:paraId="410CD6BC" w14:textId="77777777" w:rsidTr="00236B05">
        <w:trPr>
          <w:trHeight w:val="288"/>
        </w:trPr>
        <w:tc>
          <w:tcPr>
            <w:tcW w:w="3598" w:type="dxa"/>
            <w:gridSpan w:val="2"/>
            <w:shd w:val="clear" w:color="auto" w:fill="D9D9D9" w:themeFill="background1" w:themeFillShade="D9"/>
            <w:vAlign w:val="center"/>
          </w:tcPr>
          <w:p w14:paraId="61B96C47" w14:textId="77777777" w:rsidR="003F7BFE" w:rsidRPr="00236B05" w:rsidRDefault="003F7BFE" w:rsidP="007D6E87">
            <w:pPr>
              <w:rPr>
                <w:b/>
                <w:bCs/>
              </w:rPr>
            </w:pPr>
            <w:r w:rsidRPr="00236B05">
              <w:rPr>
                <w:b/>
                <w:bCs/>
              </w:rPr>
              <w:t>Names</w:t>
            </w:r>
          </w:p>
        </w:tc>
        <w:tc>
          <w:tcPr>
            <w:tcW w:w="3598" w:type="dxa"/>
            <w:gridSpan w:val="2"/>
            <w:shd w:val="clear" w:color="auto" w:fill="D9D9D9" w:themeFill="background1" w:themeFillShade="D9"/>
            <w:vAlign w:val="center"/>
          </w:tcPr>
          <w:p w14:paraId="217BC792" w14:textId="77777777" w:rsidR="003F7BFE" w:rsidRPr="00236B05" w:rsidRDefault="003F7BFE" w:rsidP="007D6E87">
            <w:pPr>
              <w:rPr>
                <w:b/>
                <w:bCs/>
              </w:rPr>
            </w:pPr>
            <w:r w:rsidRPr="00236B05">
              <w:rPr>
                <w:b/>
                <w:bCs/>
              </w:rPr>
              <w:t>Positions</w:t>
            </w:r>
          </w:p>
        </w:tc>
        <w:tc>
          <w:tcPr>
            <w:tcW w:w="3599" w:type="dxa"/>
            <w:gridSpan w:val="2"/>
            <w:shd w:val="clear" w:color="auto" w:fill="D9D9D9" w:themeFill="background1" w:themeFillShade="D9"/>
            <w:vAlign w:val="center"/>
          </w:tcPr>
          <w:p w14:paraId="24A3F579" w14:textId="77777777" w:rsidR="003F7BFE" w:rsidRPr="00236B05" w:rsidRDefault="003F7BFE" w:rsidP="007D6E87">
            <w:pPr>
              <w:rPr>
                <w:b/>
                <w:bCs/>
              </w:rPr>
            </w:pPr>
            <w:r w:rsidRPr="00236B05">
              <w:rPr>
                <w:b/>
                <w:bCs/>
              </w:rPr>
              <w:t>Departments</w:t>
            </w:r>
          </w:p>
        </w:tc>
      </w:tr>
      <w:tr w:rsidR="003F7BFE" w:rsidRPr="00423B1E" w14:paraId="6DF965CB" w14:textId="77777777" w:rsidTr="00236B05">
        <w:trPr>
          <w:trHeight w:val="432"/>
        </w:trPr>
        <w:tc>
          <w:tcPr>
            <w:tcW w:w="3598" w:type="dxa"/>
            <w:gridSpan w:val="2"/>
            <w:shd w:val="clear" w:color="auto" w:fill="auto"/>
            <w:vAlign w:val="center"/>
          </w:tcPr>
          <w:p w14:paraId="2496B17B" w14:textId="77777777" w:rsidR="003F7BFE" w:rsidRPr="00423B1E" w:rsidRDefault="003F7BFE" w:rsidP="00236B05"/>
        </w:tc>
        <w:tc>
          <w:tcPr>
            <w:tcW w:w="3598" w:type="dxa"/>
            <w:gridSpan w:val="2"/>
            <w:shd w:val="clear" w:color="auto" w:fill="auto"/>
            <w:vAlign w:val="center"/>
          </w:tcPr>
          <w:p w14:paraId="44238497" w14:textId="77777777" w:rsidR="003F7BFE" w:rsidRPr="00423B1E" w:rsidRDefault="003F7BFE" w:rsidP="00236B05"/>
        </w:tc>
        <w:tc>
          <w:tcPr>
            <w:tcW w:w="3599" w:type="dxa"/>
            <w:gridSpan w:val="2"/>
            <w:shd w:val="clear" w:color="auto" w:fill="auto"/>
            <w:vAlign w:val="center"/>
          </w:tcPr>
          <w:p w14:paraId="21A26495" w14:textId="77777777" w:rsidR="003F7BFE" w:rsidRPr="00423B1E" w:rsidRDefault="003F7BFE" w:rsidP="00236B05"/>
        </w:tc>
      </w:tr>
      <w:tr w:rsidR="003F7BFE" w:rsidRPr="00423B1E" w14:paraId="67A2B334" w14:textId="77777777" w:rsidTr="00236B05">
        <w:trPr>
          <w:trHeight w:val="432"/>
        </w:trPr>
        <w:tc>
          <w:tcPr>
            <w:tcW w:w="3598" w:type="dxa"/>
            <w:gridSpan w:val="2"/>
            <w:vAlign w:val="center"/>
          </w:tcPr>
          <w:p w14:paraId="13C30965" w14:textId="77777777" w:rsidR="003F7BFE" w:rsidRPr="00423B1E" w:rsidRDefault="003F7BFE" w:rsidP="00236B05"/>
        </w:tc>
        <w:tc>
          <w:tcPr>
            <w:tcW w:w="3598" w:type="dxa"/>
            <w:gridSpan w:val="2"/>
            <w:vAlign w:val="center"/>
          </w:tcPr>
          <w:p w14:paraId="3C4C29DB" w14:textId="77777777" w:rsidR="003F7BFE" w:rsidRPr="00423B1E" w:rsidRDefault="003F7BFE" w:rsidP="00236B05"/>
        </w:tc>
        <w:tc>
          <w:tcPr>
            <w:tcW w:w="3599" w:type="dxa"/>
            <w:gridSpan w:val="2"/>
            <w:vAlign w:val="center"/>
          </w:tcPr>
          <w:p w14:paraId="50EE78F2" w14:textId="77777777" w:rsidR="003F7BFE" w:rsidRPr="00423B1E" w:rsidRDefault="003F7BFE" w:rsidP="00236B05"/>
        </w:tc>
      </w:tr>
      <w:tr w:rsidR="003F7BFE" w:rsidRPr="00423B1E" w14:paraId="028EBDB9" w14:textId="77777777" w:rsidTr="00236B05">
        <w:trPr>
          <w:trHeight w:val="432"/>
        </w:trPr>
        <w:tc>
          <w:tcPr>
            <w:tcW w:w="3598" w:type="dxa"/>
            <w:gridSpan w:val="2"/>
            <w:vAlign w:val="center"/>
          </w:tcPr>
          <w:p w14:paraId="67C1C32E" w14:textId="77777777" w:rsidR="003F7BFE" w:rsidRPr="00423B1E" w:rsidRDefault="003F7BFE" w:rsidP="00236B05"/>
        </w:tc>
        <w:tc>
          <w:tcPr>
            <w:tcW w:w="3598" w:type="dxa"/>
            <w:gridSpan w:val="2"/>
            <w:vAlign w:val="center"/>
          </w:tcPr>
          <w:p w14:paraId="0F69AE21" w14:textId="77777777" w:rsidR="003F7BFE" w:rsidRPr="00423B1E" w:rsidRDefault="003F7BFE" w:rsidP="00236B05"/>
        </w:tc>
        <w:tc>
          <w:tcPr>
            <w:tcW w:w="3599" w:type="dxa"/>
            <w:gridSpan w:val="2"/>
            <w:vAlign w:val="center"/>
          </w:tcPr>
          <w:p w14:paraId="6449E979" w14:textId="77777777" w:rsidR="003F7BFE" w:rsidRPr="00423B1E" w:rsidRDefault="003F7BFE" w:rsidP="00236B05"/>
        </w:tc>
      </w:tr>
      <w:tr w:rsidR="003F7BFE" w:rsidRPr="00423B1E" w14:paraId="5EE712D8" w14:textId="77777777" w:rsidTr="00B15888">
        <w:trPr>
          <w:trHeight w:val="288"/>
        </w:trPr>
        <w:tc>
          <w:tcPr>
            <w:tcW w:w="10795" w:type="dxa"/>
            <w:gridSpan w:val="6"/>
            <w:shd w:val="clear" w:color="auto" w:fill="D9D9D9" w:themeFill="background1" w:themeFillShade="D9"/>
          </w:tcPr>
          <w:p w14:paraId="391111DD" w14:textId="77777777" w:rsidR="003F7BFE" w:rsidRPr="00B15888" w:rsidRDefault="003F7BFE" w:rsidP="00423B1E">
            <w:pPr>
              <w:rPr>
                <w:b/>
                <w:bCs/>
              </w:rPr>
            </w:pPr>
            <w:r w:rsidRPr="00B15888">
              <w:rPr>
                <w:b/>
                <w:bCs/>
              </w:rPr>
              <w:t>Immediate Action/Corrective Actions (Should be S.M.A.R.T)</w:t>
            </w:r>
          </w:p>
        </w:tc>
      </w:tr>
      <w:tr w:rsidR="003F7BFE" w:rsidRPr="00423B1E" w14:paraId="45C754E4" w14:textId="77777777" w:rsidTr="00294442">
        <w:trPr>
          <w:trHeight w:val="864"/>
        </w:trPr>
        <w:tc>
          <w:tcPr>
            <w:tcW w:w="3598" w:type="dxa"/>
            <w:gridSpan w:val="2"/>
            <w:vMerge w:val="restart"/>
          </w:tcPr>
          <w:p w14:paraId="2BC61F66" w14:textId="77777777" w:rsidR="003F7BFE" w:rsidRDefault="003F7BFE" w:rsidP="00423B1E">
            <w:r w:rsidRPr="00423B1E">
              <w:t>Corrective Action:</w:t>
            </w:r>
          </w:p>
          <w:p w14:paraId="61CAC4DB" w14:textId="77777777" w:rsidR="00F05B70" w:rsidRPr="00423B1E" w:rsidRDefault="00F05B70" w:rsidP="00423B1E"/>
        </w:tc>
        <w:tc>
          <w:tcPr>
            <w:tcW w:w="3598" w:type="dxa"/>
            <w:gridSpan w:val="2"/>
            <w:vMerge w:val="restart"/>
          </w:tcPr>
          <w:p w14:paraId="3AEEDDFA" w14:textId="77777777" w:rsidR="003F7BFE" w:rsidRPr="00423B1E" w:rsidRDefault="003F7BFE" w:rsidP="00423B1E">
            <w:r w:rsidRPr="00423B1E">
              <w:t>Responsible Person:</w:t>
            </w:r>
          </w:p>
          <w:p w14:paraId="78C6802E" w14:textId="77777777" w:rsidR="003F7BFE" w:rsidRPr="00423B1E" w:rsidRDefault="003F7BFE" w:rsidP="00423B1E"/>
        </w:tc>
        <w:tc>
          <w:tcPr>
            <w:tcW w:w="3599" w:type="dxa"/>
            <w:gridSpan w:val="2"/>
          </w:tcPr>
          <w:p w14:paraId="3282822D" w14:textId="77777777" w:rsidR="003F7BFE" w:rsidRDefault="003F7BFE" w:rsidP="00423B1E">
            <w:r w:rsidRPr="00423B1E">
              <w:t>Date Due:</w:t>
            </w:r>
          </w:p>
          <w:p w14:paraId="72306609" w14:textId="77777777" w:rsidR="00F05B70" w:rsidRPr="00423B1E" w:rsidRDefault="00F05B70" w:rsidP="00423B1E"/>
        </w:tc>
      </w:tr>
      <w:tr w:rsidR="003F7BFE" w:rsidRPr="00423B1E" w14:paraId="6DDD242C" w14:textId="77777777" w:rsidTr="00294442">
        <w:trPr>
          <w:trHeight w:val="864"/>
        </w:trPr>
        <w:tc>
          <w:tcPr>
            <w:tcW w:w="3598" w:type="dxa"/>
            <w:gridSpan w:val="2"/>
            <w:vMerge/>
          </w:tcPr>
          <w:p w14:paraId="0B107EC8" w14:textId="77777777" w:rsidR="003F7BFE" w:rsidRPr="00423B1E" w:rsidRDefault="003F7BFE" w:rsidP="00423B1E"/>
        </w:tc>
        <w:tc>
          <w:tcPr>
            <w:tcW w:w="3598" w:type="dxa"/>
            <w:gridSpan w:val="2"/>
            <w:vMerge/>
          </w:tcPr>
          <w:p w14:paraId="12DC6ADE" w14:textId="77777777" w:rsidR="003F7BFE" w:rsidRPr="00423B1E" w:rsidRDefault="003F7BFE" w:rsidP="00423B1E"/>
        </w:tc>
        <w:tc>
          <w:tcPr>
            <w:tcW w:w="3599" w:type="dxa"/>
            <w:gridSpan w:val="2"/>
          </w:tcPr>
          <w:p w14:paraId="5A064F2D" w14:textId="77777777" w:rsidR="003F7BFE" w:rsidRDefault="003F7BFE" w:rsidP="00423B1E">
            <w:r w:rsidRPr="00423B1E">
              <w:t>Date Completed:</w:t>
            </w:r>
          </w:p>
          <w:p w14:paraId="2CFC8092" w14:textId="77777777" w:rsidR="00F05B70" w:rsidRPr="00423B1E" w:rsidRDefault="00F05B70" w:rsidP="00423B1E"/>
        </w:tc>
      </w:tr>
      <w:tr w:rsidR="003F7BFE" w:rsidRPr="00423B1E" w14:paraId="4F296879" w14:textId="77777777" w:rsidTr="00294442">
        <w:trPr>
          <w:trHeight w:val="864"/>
        </w:trPr>
        <w:tc>
          <w:tcPr>
            <w:tcW w:w="3598" w:type="dxa"/>
            <w:gridSpan w:val="2"/>
            <w:vMerge w:val="restart"/>
          </w:tcPr>
          <w:p w14:paraId="63F66A1B" w14:textId="77777777" w:rsidR="003F7BFE" w:rsidRDefault="003F7BFE" w:rsidP="00423B1E">
            <w:r w:rsidRPr="00423B1E">
              <w:t>Corrective Action:</w:t>
            </w:r>
          </w:p>
          <w:p w14:paraId="57C1A298" w14:textId="77777777" w:rsidR="00F05B70" w:rsidRPr="00423B1E" w:rsidRDefault="00F05B70" w:rsidP="00423B1E"/>
        </w:tc>
        <w:tc>
          <w:tcPr>
            <w:tcW w:w="3598" w:type="dxa"/>
            <w:gridSpan w:val="2"/>
            <w:vMerge w:val="restart"/>
          </w:tcPr>
          <w:p w14:paraId="3F41647C" w14:textId="77777777" w:rsidR="003F7BFE" w:rsidRDefault="003F7BFE" w:rsidP="00423B1E">
            <w:r w:rsidRPr="00423B1E">
              <w:t>Responsible Person:</w:t>
            </w:r>
          </w:p>
          <w:p w14:paraId="3A878FBD" w14:textId="77777777" w:rsidR="00F05B70" w:rsidRPr="00423B1E" w:rsidRDefault="00F05B70" w:rsidP="00423B1E"/>
        </w:tc>
        <w:tc>
          <w:tcPr>
            <w:tcW w:w="3599" w:type="dxa"/>
            <w:gridSpan w:val="2"/>
          </w:tcPr>
          <w:p w14:paraId="2619D34C" w14:textId="77777777" w:rsidR="003F7BFE" w:rsidRDefault="003F7BFE" w:rsidP="00423B1E">
            <w:r w:rsidRPr="00423B1E">
              <w:t>Date Due:</w:t>
            </w:r>
          </w:p>
          <w:p w14:paraId="7DA21C6C" w14:textId="77777777" w:rsidR="00F05B70" w:rsidRPr="00423B1E" w:rsidRDefault="00F05B70" w:rsidP="00423B1E"/>
        </w:tc>
      </w:tr>
      <w:tr w:rsidR="003F7BFE" w:rsidRPr="00423B1E" w14:paraId="0F80CE8D" w14:textId="77777777" w:rsidTr="00294442">
        <w:trPr>
          <w:trHeight w:val="864"/>
        </w:trPr>
        <w:tc>
          <w:tcPr>
            <w:tcW w:w="3598" w:type="dxa"/>
            <w:gridSpan w:val="2"/>
            <w:vMerge/>
          </w:tcPr>
          <w:p w14:paraId="0299D2F0" w14:textId="77777777" w:rsidR="003F7BFE" w:rsidRPr="00423B1E" w:rsidRDefault="003F7BFE" w:rsidP="00423B1E"/>
        </w:tc>
        <w:tc>
          <w:tcPr>
            <w:tcW w:w="3598" w:type="dxa"/>
            <w:gridSpan w:val="2"/>
            <w:vMerge/>
          </w:tcPr>
          <w:p w14:paraId="623DE0A8" w14:textId="77777777" w:rsidR="003F7BFE" w:rsidRPr="00423B1E" w:rsidRDefault="003F7BFE" w:rsidP="00423B1E"/>
        </w:tc>
        <w:tc>
          <w:tcPr>
            <w:tcW w:w="3599" w:type="dxa"/>
            <w:gridSpan w:val="2"/>
          </w:tcPr>
          <w:p w14:paraId="6EDD9CF0" w14:textId="77777777" w:rsidR="003F7BFE" w:rsidRDefault="003F7BFE" w:rsidP="00423B1E">
            <w:r w:rsidRPr="00423B1E">
              <w:t>Date Completed:</w:t>
            </w:r>
          </w:p>
          <w:p w14:paraId="7AE071F5" w14:textId="77777777" w:rsidR="00F05B70" w:rsidRPr="00423B1E" w:rsidRDefault="00F05B70" w:rsidP="00423B1E"/>
        </w:tc>
      </w:tr>
      <w:tr w:rsidR="003F7BFE" w:rsidRPr="00423B1E" w14:paraId="26724E67" w14:textId="77777777" w:rsidTr="00294442">
        <w:trPr>
          <w:trHeight w:val="864"/>
        </w:trPr>
        <w:tc>
          <w:tcPr>
            <w:tcW w:w="3598" w:type="dxa"/>
            <w:gridSpan w:val="2"/>
            <w:vMerge w:val="restart"/>
          </w:tcPr>
          <w:p w14:paraId="73AE3E32" w14:textId="77777777" w:rsidR="003F7BFE" w:rsidRDefault="003F7BFE" w:rsidP="00423B1E">
            <w:r w:rsidRPr="00423B1E">
              <w:t>Corrective Action:</w:t>
            </w:r>
          </w:p>
          <w:p w14:paraId="5B80A527" w14:textId="77777777" w:rsidR="00F05B70" w:rsidRPr="00423B1E" w:rsidRDefault="00F05B70" w:rsidP="00423B1E"/>
        </w:tc>
        <w:tc>
          <w:tcPr>
            <w:tcW w:w="3598" w:type="dxa"/>
            <w:gridSpan w:val="2"/>
            <w:vMerge w:val="restart"/>
          </w:tcPr>
          <w:p w14:paraId="714CB044" w14:textId="77777777" w:rsidR="003F7BFE" w:rsidRPr="00423B1E" w:rsidRDefault="003F7BFE" w:rsidP="00423B1E">
            <w:r w:rsidRPr="00423B1E">
              <w:t>Responsible Person:</w:t>
            </w:r>
          </w:p>
          <w:p w14:paraId="26131E82" w14:textId="77777777" w:rsidR="003F7BFE" w:rsidRPr="00423B1E" w:rsidRDefault="003F7BFE" w:rsidP="00423B1E"/>
        </w:tc>
        <w:tc>
          <w:tcPr>
            <w:tcW w:w="3599" w:type="dxa"/>
            <w:gridSpan w:val="2"/>
          </w:tcPr>
          <w:p w14:paraId="494B6CA6" w14:textId="77777777" w:rsidR="003F7BFE" w:rsidRDefault="003F7BFE" w:rsidP="00423B1E">
            <w:r w:rsidRPr="00423B1E">
              <w:t>Date Due:</w:t>
            </w:r>
          </w:p>
          <w:p w14:paraId="46863A2B" w14:textId="77777777" w:rsidR="00F05B70" w:rsidRPr="00423B1E" w:rsidRDefault="00F05B70" w:rsidP="00423B1E"/>
        </w:tc>
      </w:tr>
      <w:tr w:rsidR="003F7BFE" w:rsidRPr="00423B1E" w14:paraId="4CC3FCDD" w14:textId="77777777" w:rsidTr="006F56EF">
        <w:trPr>
          <w:trHeight w:val="637"/>
        </w:trPr>
        <w:tc>
          <w:tcPr>
            <w:tcW w:w="3598" w:type="dxa"/>
            <w:gridSpan w:val="2"/>
            <w:vMerge/>
          </w:tcPr>
          <w:p w14:paraId="0A36838A" w14:textId="77777777" w:rsidR="003F7BFE" w:rsidRPr="00423B1E" w:rsidRDefault="003F7BFE" w:rsidP="00423B1E"/>
        </w:tc>
        <w:tc>
          <w:tcPr>
            <w:tcW w:w="3598" w:type="dxa"/>
            <w:gridSpan w:val="2"/>
            <w:vMerge/>
          </w:tcPr>
          <w:p w14:paraId="6860E87F" w14:textId="77777777" w:rsidR="003F7BFE" w:rsidRPr="00423B1E" w:rsidRDefault="003F7BFE" w:rsidP="00423B1E"/>
        </w:tc>
        <w:tc>
          <w:tcPr>
            <w:tcW w:w="3599" w:type="dxa"/>
            <w:gridSpan w:val="2"/>
          </w:tcPr>
          <w:p w14:paraId="60931865" w14:textId="77777777" w:rsidR="003F7BFE" w:rsidRDefault="003F7BFE" w:rsidP="00423B1E">
            <w:r w:rsidRPr="00423B1E">
              <w:t>Date Completed:</w:t>
            </w:r>
          </w:p>
          <w:p w14:paraId="68C44626" w14:textId="77777777" w:rsidR="00F05B70" w:rsidRPr="00423B1E" w:rsidRDefault="00F05B70" w:rsidP="00423B1E"/>
        </w:tc>
      </w:tr>
      <w:tr w:rsidR="003F7BFE" w:rsidRPr="00423B1E" w14:paraId="16727BE3" w14:textId="77777777" w:rsidTr="00F05B70">
        <w:tc>
          <w:tcPr>
            <w:tcW w:w="2698" w:type="dxa"/>
            <w:shd w:val="clear" w:color="auto" w:fill="D9D9D9" w:themeFill="background1" w:themeFillShade="D9"/>
            <w:vAlign w:val="center"/>
          </w:tcPr>
          <w:p w14:paraId="15C89B0E" w14:textId="77777777" w:rsidR="003F7BFE" w:rsidRPr="00C01DEF" w:rsidRDefault="003F7BFE" w:rsidP="00423B1E">
            <w:pPr>
              <w:rPr>
                <w:b/>
                <w:bCs/>
              </w:rPr>
            </w:pPr>
            <w:r w:rsidRPr="00C01DEF">
              <w:rPr>
                <w:b/>
                <w:bCs/>
              </w:rPr>
              <w:t>Signature of Lead Investigator:</w:t>
            </w:r>
          </w:p>
        </w:tc>
        <w:tc>
          <w:tcPr>
            <w:tcW w:w="2699" w:type="dxa"/>
            <w:gridSpan w:val="2"/>
            <w:shd w:val="clear" w:color="auto" w:fill="D9D9D9" w:themeFill="background1" w:themeFillShade="D9"/>
            <w:vAlign w:val="center"/>
          </w:tcPr>
          <w:p w14:paraId="4BF129B9" w14:textId="77777777" w:rsidR="003F7BFE" w:rsidRPr="00C01DEF" w:rsidRDefault="003F7BFE" w:rsidP="00423B1E">
            <w:pPr>
              <w:rPr>
                <w:b/>
                <w:bCs/>
              </w:rPr>
            </w:pPr>
            <w:r w:rsidRPr="00C01DEF">
              <w:rPr>
                <w:b/>
                <w:bCs/>
              </w:rPr>
              <w:t>Date submitted to Management:</w:t>
            </w:r>
          </w:p>
        </w:tc>
        <w:tc>
          <w:tcPr>
            <w:tcW w:w="2699" w:type="dxa"/>
            <w:gridSpan w:val="2"/>
            <w:shd w:val="clear" w:color="auto" w:fill="D9D9D9" w:themeFill="background1" w:themeFillShade="D9"/>
            <w:vAlign w:val="center"/>
          </w:tcPr>
          <w:p w14:paraId="7DDA7C8A" w14:textId="77777777" w:rsidR="003F7BFE" w:rsidRPr="00C01DEF" w:rsidRDefault="003F7BFE" w:rsidP="00423B1E">
            <w:pPr>
              <w:rPr>
                <w:b/>
                <w:bCs/>
              </w:rPr>
            </w:pPr>
            <w:r w:rsidRPr="00C01DEF">
              <w:rPr>
                <w:b/>
                <w:bCs/>
              </w:rPr>
              <w:t>Management Sign off:</w:t>
            </w:r>
          </w:p>
        </w:tc>
        <w:tc>
          <w:tcPr>
            <w:tcW w:w="2699" w:type="dxa"/>
            <w:shd w:val="clear" w:color="auto" w:fill="D9D9D9" w:themeFill="background1" w:themeFillShade="D9"/>
            <w:vAlign w:val="center"/>
          </w:tcPr>
          <w:p w14:paraId="41E8AE46" w14:textId="77777777" w:rsidR="003F7BFE" w:rsidRPr="00C01DEF" w:rsidRDefault="003F7BFE" w:rsidP="00423B1E">
            <w:pPr>
              <w:rPr>
                <w:b/>
                <w:bCs/>
              </w:rPr>
            </w:pPr>
            <w:r w:rsidRPr="00C01DEF">
              <w:rPr>
                <w:b/>
                <w:bCs/>
              </w:rPr>
              <w:t>Date approved by Management:</w:t>
            </w:r>
          </w:p>
        </w:tc>
      </w:tr>
      <w:tr w:rsidR="003F7BFE" w:rsidRPr="00423B1E" w14:paraId="45D8A005" w14:textId="77777777" w:rsidTr="00C01DEF">
        <w:trPr>
          <w:trHeight w:val="576"/>
        </w:trPr>
        <w:tc>
          <w:tcPr>
            <w:tcW w:w="2698" w:type="dxa"/>
          </w:tcPr>
          <w:p w14:paraId="57BC726A" w14:textId="77777777" w:rsidR="003F7BFE" w:rsidRPr="00423B1E" w:rsidRDefault="003F7BFE" w:rsidP="00423B1E"/>
        </w:tc>
        <w:tc>
          <w:tcPr>
            <w:tcW w:w="2699" w:type="dxa"/>
            <w:gridSpan w:val="2"/>
          </w:tcPr>
          <w:p w14:paraId="737E36E7" w14:textId="77777777" w:rsidR="003F7BFE" w:rsidRPr="00423B1E" w:rsidRDefault="003F7BFE" w:rsidP="00423B1E"/>
        </w:tc>
        <w:tc>
          <w:tcPr>
            <w:tcW w:w="2699" w:type="dxa"/>
            <w:gridSpan w:val="2"/>
          </w:tcPr>
          <w:p w14:paraId="4C0D396C" w14:textId="77777777" w:rsidR="003F7BFE" w:rsidRPr="00423B1E" w:rsidRDefault="003F7BFE" w:rsidP="00423B1E"/>
        </w:tc>
        <w:tc>
          <w:tcPr>
            <w:tcW w:w="2699" w:type="dxa"/>
          </w:tcPr>
          <w:p w14:paraId="3260C7AA" w14:textId="77777777" w:rsidR="003F7BFE" w:rsidRPr="00423B1E" w:rsidRDefault="003F7BFE" w:rsidP="00423B1E"/>
        </w:tc>
      </w:tr>
      <w:tr w:rsidR="00E83296" w:rsidRPr="00423B1E" w14:paraId="75A0718A" w14:textId="77777777" w:rsidTr="00544017">
        <w:trPr>
          <w:trHeight w:val="576"/>
        </w:trPr>
        <w:tc>
          <w:tcPr>
            <w:tcW w:w="10795" w:type="dxa"/>
            <w:gridSpan w:val="6"/>
          </w:tcPr>
          <w:p w14:paraId="1F734138" w14:textId="77777777" w:rsidR="00E83296" w:rsidRDefault="00E83296" w:rsidP="00E83296">
            <w:pPr>
              <w:spacing w:line="257" w:lineRule="auto"/>
              <w:jc w:val="both"/>
              <w:rPr>
                <w:rFonts w:ascii="Calibri" w:eastAsia="Calibri" w:hAnsi="Calibri" w:cs="Calibri"/>
              </w:rPr>
            </w:pPr>
            <w:r>
              <w:rPr>
                <w:rFonts w:ascii="Calibri" w:eastAsia="Calibri" w:hAnsi="Calibri" w:cs="Calibri"/>
              </w:rPr>
              <w:t>Attachments: (Check all that apply)</w:t>
            </w:r>
          </w:p>
          <w:p w14:paraId="2399C06F" w14:textId="77777777" w:rsidR="00E83296" w:rsidRDefault="00E83296" w:rsidP="00E83296">
            <w:pPr>
              <w:spacing w:line="257" w:lineRule="auto"/>
              <w:jc w:val="both"/>
              <w:rPr>
                <w:rFonts w:ascii="Calibri" w:eastAsia="Calibri" w:hAnsi="Calibri" w:cs="Calibri"/>
              </w:rPr>
            </w:pPr>
            <w:r>
              <w:rPr>
                <w:rFonts w:ascii="Calibri" w:eastAsia="Calibri" w:hAnsi="Calibri" w:cs="Calibri"/>
              </w:rPr>
              <w:sym w:font="Wingdings" w:char="F06F"/>
            </w:r>
            <w:r>
              <w:rPr>
                <w:rFonts w:ascii="Calibri" w:eastAsia="Calibri" w:hAnsi="Calibri" w:cs="Calibri"/>
              </w:rPr>
              <w:t xml:space="preserve"> Sketch</w:t>
            </w:r>
          </w:p>
          <w:p w14:paraId="5C7839EA" w14:textId="77777777" w:rsidR="00E83296" w:rsidRDefault="00E83296" w:rsidP="00E83296">
            <w:pPr>
              <w:spacing w:line="257" w:lineRule="auto"/>
              <w:jc w:val="both"/>
              <w:rPr>
                <w:rFonts w:ascii="Calibri" w:eastAsia="Calibri" w:hAnsi="Calibri" w:cs="Calibri"/>
              </w:rPr>
            </w:pPr>
            <w:r>
              <w:rPr>
                <w:rFonts w:ascii="Calibri" w:eastAsia="Calibri" w:hAnsi="Calibri" w:cs="Calibri"/>
              </w:rPr>
              <w:sym w:font="Wingdings" w:char="F06F"/>
            </w:r>
            <w:r>
              <w:rPr>
                <w:rFonts w:ascii="Calibri" w:eastAsia="Calibri" w:hAnsi="Calibri" w:cs="Calibri"/>
              </w:rPr>
              <w:t xml:space="preserve"> Estimate</w:t>
            </w:r>
          </w:p>
          <w:p w14:paraId="0B52ACD0" w14:textId="77777777" w:rsidR="00E83296" w:rsidRDefault="00E83296" w:rsidP="00E83296">
            <w:pPr>
              <w:spacing w:line="257" w:lineRule="auto"/>
              <w:jc w:val="both"/>
              <w:rPr>
                <w:rFonts w:ascii="Calibri" w:eastAsia="Calibri" w:hAnsi="Calibri" w:cs="Calibri"/>
              </w:rPr>
            </w:pPr>
            <w:r>
              <w:rPr>
                <w:rFonts w:ascii="Calibri" w:eastAsia="Calibri" w:hAnsi="Calibri" w:cs="Calibri"/>
              </w:rPr>
              <w:sym w:font="Wingdings" w:char="F06F"/>
            </w:r>
            <w:r>
              <w:rPr>
                <w:rFonts w:ascii="Calibri" w:eastAsia="Calibri" w:hAnsi="Calibri" w:cs="Calibri"/>
              </w:rPr>
              <w:t xml:space="preserve"> Witness Statements</w:t>
            </w:r>
          </w:p>
          <w:p w14:paraId="55CEB271" w14:textId="13186C07" w:rsidR="00E83296" w:rsidRPr="00E83296" w:rsidRDefault="00E83296" w:rsidP="00E83296">
            <w:pPr>
              <w:spacing w:line="257" w:lineRule="auto"/>
              <w:jc w:val="both"/>
              <w:rPr>
                <w:rFonts w:ascii="Calibri" w:eastAsia="Calibri" w:hAnsi="Calibri" w:cs="Calibri"/>
              </w:rPr>
            </w:pPr>
            <w:r>
              <w:rPr>
                <w:rFonts w:ascii="Calibri" w:eastAsia="Calibri" w:hAnsi="Calibri" w:cs="Calibri"/>
              </w:rPr>
              <w:sym w:font="Wingdings" w:char="F06F"/>
            </w:r>
            <w:r>
              <w:rPr>
                <w:rFonts w:ascii="Calibri" w:eastAsia="Calibri" w:hAnsi="Calibri" w:cs="Calibri"/>
              </w:rPr>
              <w:t xml:space="preserve"> Other: </w:t>
            </w:r>
          </w:p>
        </w:tc>
      </w:tr>
    </w:tbl>
    <w:p w14:paraId="1332A2E3" w14:textId="77777777" w:rsidR="0014438C" w:rsidRDefault="0014438C"/>
    <w:p w14:paraId="4D478458" w14:textId="77777777" w:rsidR="00E83296" w:rsidRDefault="00E83296"/>
    <w:p w14:paraId="5DE0911F" w14:textId="77777777" w:rsidR="00E83296" w:rsidRDefault="00E83296"/>
    <w:p w14:paraId="7CD9854E" w14:textId="34F37D7E" w:rsidR="00EF6C6F" w:rsidRDefault="00EF6C6F">
      <w:r>
        <w:br w:type="page"/>
      </w:r>
    </w:p>
    <w:p w14:paraId="6377E4A3" w14:textId="77777777" w:rsidR="00CC43E5" w:rsidRPr="00FF3A30" w:rsidRDefault="00CC43E5" w:rsidP="00CC43E5">
      <w:pPr>
        <w:rPr>
          <w:b/>
          <w:bCs/>
          <w:i/>
          <w:iCs/>
        </w:rPr>
      </w:pPr>
      <w:r w:rsidRPr="00FF3A30">
        <w:rPr>
          <w:b/>
          <w:bCs/>
          <w:i/>
          <w:iCs/>
        </w:rPr>
        <w:lastRenderedPageBreak/>
        <w:t>Important Template Information</w:t>
      </w:r>
    </w:p>
    <w:p w14:paraId="098B2CBE" w14:textId="57F62D72" w:rsidR="00CC43E5" w:rsidRPr="00FF3A30" w:rsidRDefault="00230B6C" w:rsidP="00CC43E5">
      <w:pPr>
        <w:rPr>
          <w:b/>
          <w:bCs/>
          <w:i/>
          <w:iCs/>
        </w:rPr>
      </w:pPr>
      <w:r w:rsidRPr="00FF3A30">
        <w:rPr>
          <w:b/>
          <w:bCs/>
          <w:i/>
          <w:iCs/>
          <w:noProof/>
        </w:rPr>
        <w:drawing>
          <wp:anchor distT="0" distB="0" distL="114300" distR="114300" simplePos="0" relativeHeight="251659264" behindDoc="0" locked="0" layoutInCell="1" allowOverlap="1" wp14:anchorId="4DCB3110" wp14:editId="55E4D4E3">
            <wp:simplePos x="0" y="0"/>
            <wp:positionH relativeFrom="column">
              <wp:posOffset>6186170</wp:posOffset>
            </wp:positionH>
            <wp:positionV relativeFrom="paragraph">
              <wp:posOffset>638810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ysClr val="windowText" lastClr="000000"/>
                      </a:solidFill>
                    </a:ln>
                    <a:effectLst/>
                  </pic:spPr>
                </pic:pic>
              </a:graphicData>
            </a:graphic>
          </wp:anchor>
        </w:drawing>
      </w:r>
      <w:r w:rsidR="00CC43E5" w:rsidRPr="00FF3A30">
        <w:rPr>
          <w:b/>
          <w:bCs/>
          <w:i/>
          <w:iCs/>
        </w:rPr>
        <w:t>When using the templat</w:t>
      </w:r>
      <w:r w:rsidR="00CC43E5">
        <w:rPr>
          <w:b/>
          <w:bCs/>
          <w:i/>
          <w:iCs/>
        </w:rPr>
        <w:t>e</w:t>
      </w:r>
      <w:r w:rsidR="00CC43E5" w:rsidRPr="00FF3A30">
        <w:rPr>
          <w:b/>
          <w:bCs/>
          <w:i/>
          <w:iCs/>
        </w:rPr>
        <w:t xml:space="preserve">, anything </w:t>
      </w:r>
      <w:proofErr w:type="gramStart"/>
      <w:r w:rsidR="00CC43E5" w:rsidRPr="00FF3A30">
        <w:rPr>
          <w:b/>
          <w:bCs/>
          <w:i/>
          <w:iCs/>
          <w:highlight w:val="yellow"/>
        </w:rPr>
        <w:t>highlighted</w:t>
      </w:r>
      <w:proofErr w:type="gramEnd"/>
      <w:r w:rsidR="00CC43E5" w:rsidRPr="00FF3A30">
        <w:rPr>
          <w:b/>
          <w:bCs/>
          <w:i/>
          <w:iCs/>
          <w:highlight w:val="yellow"/>
        </w:rPr>
        <w:t xml:space="preserve"> yellow</w:t>
      </w:r>
      <w:r w:rsidR="00CC43E5" w:rsidRPr="00FF3A30">
        <w:rPr>
          <w:b/>
          <w:bCs/>
          <w:i/>
          <w:iCs/>
        </w:rPr>
        <w:t xml:space="preserve"> should be updated to include company-specific information. For example, “insert company name here.”</w:t>
      </w:r>
      <w:r w:rsidRPr="00230B6C">
        <w:rPr>
          <w:b/>
          <w:bCs/>
          <w:i/>
          <w:iCs/>
        </w:rPr>
        <w:t xml:space="preserve"> </w:t>
      </w:r>
      <w:r w:rsidRPr="0003571E">
        <w:rPr>
          <w:b/>
          <w:bCs/>
          <w:i/>
          <w:iCs/>
        </w:rPr>
        <w:t>As each organization is unique, please tailor these template documents to adequately represent the needs of your own organization.</w:t>
      </w:r>
    </w:p>
    <w:p w14:paraId="3B401B3D" w14:textId="3F0257FC" w:rsidR="00CC43E5" w:rsidRPr="00FF3A30" w:rsidRDefault="00CC43E5" w:rsidP="00CC43E5">
      <w:pPr>
        <w:rPr>
          <w:b/>
          <w:bCs/>
          <w:i/>
          <w:iCs/>
        </w:rPr>
      </w:pPr>
      <w:r w:rsidRPr="00FF3A30">
        <w:rPr>
          <w:b/>
          <w:bCs/>
          <w:i/>
          <w:iCs/>
        </w:rPr>
        <w:t xml:space="preserve">(To remove the highlight in Microsoft Word, select the text and click on the Text Highlight Color dropdown              and choose no color). </w:t>
      </w:r>
    </w:p>
    <w:p w14:paraId="2561BF11" w14:textId="77777777" w:rsidR="00CC43E5" w:rsidRPr="00FF3A30" w:rsidRDefault="00CC43E5" w:rsidP="00CC43E5">
      <w:pPr>
        <w:rPr>
          <w:b/>
          <w:bCs/>
          <w:i/>
          <w:iCs/>
          <w:u w:val="single"/>
        </w:rPr>
      </w:pPr>
      <w:r w:rsidRPr="00FF3A30">
        <w:rPr>
          <w:b/>
          <w:bCs/>
          <w:i/>
          <w:iCs/>
          <w:u w:val="single"/>
        </w:rPr>
        <w:t>Save a copy of the file and delete th</w:t>
      </w:r>
      <w:r>
        <w:rPr>
          <w:b/>
          <w:bCs/>
          <w:i/>
          <w:iCs/>
          <w:u w:val="single"/>
        </w:rPr>
        <w:t>e</w:t>
      </w:r>
      <w:r w:rsidRPr="00FF3A30">
        <w:rPr>
          <w:b/>
          <w:bCs/>
          <w:i/>
          <w:iCs/>
          <w:u w:val="single"/>
        </w:rPr>
        <w:t xml:space="preserve"> instruction page</w:t>
      </w:r>
      <w:r>
        <w:rPr>
          <w:b/>
          <w:bCs/>
          <w:i/>
          <w:iCs/>
          <w:u w:val="single"/>
        </w:rPr>
        <w:t>s</w:t>
      </w:r>
      <w:r w:rsidRPr="00FF3A30">
        <w:rPr>
          <w:b/>
          <w:bCs/>
          <w:i/>
          <w:iCs/>
          <w:u w:val="single"/>
        </w:rPr>
        <w:t xml:space="preserve"> when finished.</w:t>
      </w:r>
    </w:p>
    <w:p w14:paraId="31EBA2BA" w14:textId="77777777" w:rsidR="00CC43E5" w:rsidRDefault="00CC43E5" w:rsidP="00CC43E5">
      <w:pPr>
        <w:rPr>
          <w:b/>
          <w:bCs/>
        </w:rPr>
      </w:pPr>
    </w:p>
    <w:p w14:paraId="37CE9236" w14:textId="7644A363" w:rsidR="00CC43E5" w:rsidRPr="00C94AFC" w:rsidRDefault="00CC43E5" w:rsidP="00CC43E5">
      <w:pPr>
        <w:rPr>
          <w:b/>
          <w:bCs/>
          <w:sz w:val="20"/>
          <w:szCs w:val="20"/>
        </w:rPr>
      </w:pPr>
      <w:r w:rsidRPr="00F803B2">
        <w:rPr>
          <w:b/>
          <w:bCs/>
        </w:rPr>
        <w:t>I</w:t>
      </w:r>
      <w:r w:rsidRPr="00C94AFC">
        <w:rPr>
          <w:b/>
          <w:bCs/>
          <w:sz w:val="20"/>
          <w:szCs w:val="20"/>
        </w:rPr>
        <w:t xml:space="preserve">nvestigation </w:t>
      </w:r>
      <w:r w:rsidR="00F458CF">
        <w:rPr>
          <w:b/>
          <w:bCs/>
          <w:sz w:val="20"/>
          <w:szCs w:val="20"/>
        </w:rPr>
        <w:t>Form</w:t>
      </w:r>
    </w:p>
    <w:p w14:paraId="0ACBF6E4" w14:textId="2A402397" w:rsidR="00CC43E5" w:rsidRPr="00D92D82" w:rsidRDefault="00CC43E5" w:rsidP="00CC43E5">
      <w:pPr>
        <w:spacing w:after="120"/>
        <w:rPr>
          <w:sz w:val="20"/>
          <w:szCs w:val="20"/>
        </w:rPr>
      </w:pPr>
      <w:r w:rsidRPr="00C94AFC">
        <w:rPr>
          <w:sz w:val="20"/>
          <w:szCs w:val="20"/>
        </w:rPr>
        <w:t xml:space="preserve">The goal of incident investigation is to determine the direct (worker level), basic (supervisor level), and root causes (management level) of an incident. There are different methods and processes for incident investigations. One system is the Simplified Investigation Process presented in ACSA’s Work Site Investigation Basics course. </w:t>
      </w:r>
      <w:r w:rsidRPr="00D92D82">
        <w:rPr>
          <w:sz w:val="20"/>
          <w:szCs w:val="20"/>
        </w:rPr>
        <w:t>You should develop standard incident reporting procedures and investigation procedures according to your specific operations and train employees on this system.</w:t>
      </w:r>
      <w:r w:rsidR="00F458CF">
        <w:rPr>
          <w:sz w:val="20"/>
          <w:szCs w:val="20"/>
        </w:rPr>
        <w:t xml:space="preserve"> </w:t>
      </w:r>
    </w:p>
    <w:p w14:paraId="7C22285B" w14:textId="77777777" w:rsidR="00E83296" w:rsidRDefault="00E83296"/>
    <w:p w14:paraId="4220578B" w14:textId="77777777" w:rsidR="00081D08" w:rsidRPr="00150BEE" w:rsidRDefault="00081D08" w:rsidP="00081D08">
      <w:pPr>
        <w:rPr>
          <w:b/>
          <w:bCs/>
          <w:i/>
          <w:iCs/>
        </w:rPr>
      </w:pPr>
      <w:r w:rsidRPr="00150BEE">
        <w:rPr>
          <w:b/>
          <w:bCs/>
          <w:i/>
          <w:iCs/>
        </w:rPr>
        <w:t>For more information:</w:t>
      </w:r>
    </w:p>
    <w:p w14:paraId="6DCB45A9" w14:textId="77777777" w:rsidR="00081D08" w:rsidRDefault="00081D08" w:rsidP="00081D08">
      <w:pPr>
        <w:pStyle w:val="NoSpacing"/>
      </w:pPr>
      <w:r>
        <w:t>Module 10 in ACSA Principles of Health and Safety Management course guide</w:t>
      </w:r>
    </w:p>
    <w:p w14:paraId="2A3C6041" w14:textId="77777777" w:rsidR="00081D08" w:rsidRDefault="00081D08" w:rsidP="00081D08">
      <w:pPr>
        <w:pStyle w:val="NoSpacing"/>
      </w:pPr>
      <w:r>
        <w:t>Module 9 in ACSA Principles of Health and Safety Management for SECOR course guide</w:t>
      </w:r>
    </w:p>
    <w:p w14:paraId="69455AD4" w14:textId="77777777" w:rsidR="00081D08" w:rsidRDefault="00081D08" w:rsidP="00081D08">
      <w:pPr>
        <w:pStyle w:val="NoSpacing"/>
      </w:pPr>
      <w:r>
        <w:t>ACSA Work Site Investigation Basics course guide</w:t>
      </w:r>
    </w:p>
    <w:p w14:paraId="24BA6038" w14:textId="77777777" w:rsidR="00081D08" w:rsidRDefault="00081D08" w:rsidP="00081D08">
      <w:pPr>
        <w:pStyle w:val="NoSpacing"/>
      </w:pPr>
    </w:p>
    <w:p w14:paraId="1D09F8B9" w14:textId="77777777" w:rsidR="00081D08" w:rsidRDefault="00081D08" w:rsidP="00081D08">
      <w:pPr>
        <w:pStyle w:val="NoSpacing"/>
      </w:pPr>
      <w:r>
        <w:t>Government of Alberta Occupational Health and Safety Starter Kit:</w:t>
      </w:r>
    </w:p>
    <w:p w14:paraId="22978369" w14:textId="77777777" w:rsidR="00081D08" w:rsidRDefault="00000000" w:rsidP="00081D08">
      <w:pPr>
        <w:pStyle w:val="NoSpacing"/>
      </w:pPr>
      <w:hyperlink r:id="rId7" w:history="1">
        <w:r w:rsidR="00081D08" w:rsidRPr="001A0CDA">
          <w:rPr>
            <w:rStyle w:val="Hyperlink"/>
          </w:rPr>
          <w:t>https://ohs-pubstore.labour.alberta.ca/bp035</w:t>
        </w:r>
      </w:hyperlink>
    </w:p>
    <w:p w14:paraId="29992172" w14:textId="77777777" w:rsidR="00081D08" w:rsidRDefault="00081D08" w:rsidP="00081D08">
      <w:pPr>
        <w:pStyle w:val="NoSpacing"/>
      </w:pPr>
    </w:p>
    <w:p w14:paraId="72A4E522" w14:textId="77777777" w:rsidR="00081D08" w:rsidRDefault="00081D08" w:rsidP="00081D08">
      <w:pPr>
        <w:pStyle w:val="NoSpacing"/>
      </w:pPr>
      <w:r>
        <w:t>ACSA 2023 Audit Instrument Element 9</w:t>
      </w:r>
    </w:p>
    <w:p w14:paraId="3AF73792" w14:textId="77777777" w:rsidR="00081D08" w:rsidRDefault="00081D08" w:rsidP="00081D08">
      <w:pPr>
        <w:pStyle w:val="NoSpacing"/>
      </w:pPr>
      <w:r>
        <w:t>ACSA 2023 SECOR Evaluation Element 9</w:t>
      </w:r>
    </w:p>
    <w:p w14:paraId="391BBD5F" w14:textId="77777777" w:rsidR="00081D08" w:rsidRPr="003D3A65" w:rsidRDefault="00081D08" w:rsidP="00081D08">
      <w:r>
        <w:t xml:space="preserve">(Download the current versions from </w:t>
      </w:r>
      <w:hyperlink r:id="rId8" w:history="1">
        <w:r w:rsidRPr="001A0CDA">
          <w:rPr>
            <w:rStyle w:val="Hyperlink"/>
          </w:rPr>
          <w:t>youracsa.ca</w:t>
        </w:r>
      </w:hyperlink>
      <w:r>
        <w:t>)</w:t>
      </w:r>
    </w:p>
    <w:p w14:paraId="0FD55AB6" w14:textId="77777777" w:rsidR="00CC43E5" w:rsidRDefault="00CC43E5"/>
    <w:sectPr w:rsidR="00CC43E5" w:rsidSect="006B35A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8A93D" w14:textId="77777777" w:rsidR="00D257C1" w:rsidRDefault="00D257C1" w:rsidP="00332A23">
      <w:pPr>
        <w:spacing w:after="0" w:line="240" w:lineRule="auto"/>
      </w:pPr>
      <w:r>
        <w:separator/>
      </w:r>
    </w:p>
  </w:endnote>
  <w:endnote w:type="continuationSeparator" w:id="0">
    <w:p w14:paraId="56CA40BE" w14:textId="77777777" w:rsidR="00D257C1" w:rsidRDefault="00D257C1" w:rsidP="00332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DC7C2" w14:textId="77777777" w:rsidR="00D257C1" w:rsidRDefault="00D257C1" w:rsidP="00332A23">
      <w:pPr>
        <w:spacing w:after="0" w:line="240" w:lineRule="auto"/>
      </w:pPr>
      <w:r>
        <w:separator/>
      </w:r>
    </w:p>
  </w:footnote>
  <w:footnote w:type="continuationSeparator" w:id="0">
    <w:p w14:paraId="78CC7B04" w14:textId="77777777" w:rsidR="00D257C1" w:rsidRDefault="00D257C1" w:rsidP="00332A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A3"/>
    <w:rsid w:val="00081D08"/>
    <w:rsid w:val="0014438C"/>
    <w:rsid w:val="00152640"/>
    <w:rsid w:val="001F6FFC"/>
    <w:rsid w:val="00230B6C"/>
    <w:rsid w:val="00236B05"/>
    <w:rsid w:val="00244DA7"/>
    <w:rsid w:val="00294442"/>
    <w:rsid w:val="00332A23"/>
    <w:rsid w:val="00355CA2"/>
    <w:rsid w:val="003F7BFE"/>
    <w:rsid w:val="00423B1E"/>
    <w:rsid w:val="00466A5F"/>
    <w:rsid w:val="004E4020"/>
    <w:rsid w:val="004F2055"/>
    <w:rsid w:val="005256CA"/>
    <w:rsid w:val="00537F21"/>
    <w:rsid w:val="00613494"/>
    <w:rsid w:val="00652254"/>
    <w:rsid w:val="0066349E"/>
    <w:rsid w:val="006B35A3"/>
    <w:rsid w:val="006F56EF"/>
    <w:rsid w:val="00741CB7"/>
    <w:rsid w:val="007D6E87"/>
    <w:rsid w:val="00892F46"/>
    <w:rsid w:val="009D0B97"/>
    <w:rsid w:val="00A04071"/>
    <w:rsid w:val="00A30A9E"/>
    <w:rsid w:val="00B05ACB"/>
    <w:rsid w:val="00B15888"/>
    <w:rsid w:val="00B97F95"/>
    <w:rsid w:val="00BE17C8"/>
    <w:rsid w:val="00BF16BC"/>
    <w:rsid w:val="00BF56A0"/>
    <w:rsid w:val="00C01DEF"/>
    <w:rsid w:val="00CC43E5"/>
    <w:rsid w:val="00D257C1"/>
    <w:rsid w:val="00E554C1"/>
    <w:rsid w:val="00E83296"/>
    <w:rsid w:val="00E83E3A"/>
    <w:rsid w:val="00EC0322"/>
    <w:rsid w:val="00EC0F95"/>
    <w:rsid w:val="00EF6C6F"/>
    <w:rsid w:val="00F05B70"/>
    <w:rsid w:val="00F0713A"/>
    <w:rsid w:val="00F458CF"/>
    <w:rsid w:val="00F71269"/>
    <w:rsid w:val="00F73AA4"/>
    <w:rsid w:val="00FB54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2C5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5A3"/>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35A3"/>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81D08"/>
    <w:pPr>
      <w:spacing w:after="0" w:line="240" w:lineRule="auto"/>
    </w:pPr>
    <w:rPr>
      <w:kern w:val="0"/>
      <w14:ligatures w14:val="none"/>
    </w:rPr>
  </w:style>
  <w:style w:type="character" w:styleId="Hyperlink">
    <w:name w:val="Hyperlink"/>
    <w:basedOn w:val="DefaultParagraphFont"/>
    <w:uiPriority w:val="99"/>
    <w:unhideWhenUsed/>
    <w:rsid w:val="00081D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racsa.ca/" TargetMode="External"/><Relationship Id="rId3" Type="http://schemas.openxmlformats.org/officeDocument/2006/relationships/webSettings" Target="webSettings.xml"/><Relationship Id="rId7" Type="http://schemas.openxmlformats.org/officeDocument/2006/relationships/hyperlink" Target="https://ohs-pubstore.labour.alberta.ca/bp0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2023-06-29T18:46:00Z</dcterms:created>
  <dcterms:modified xsi:type="dcterms:W3CDTF">2023-06-29T18:47:00Z</dcterms:modified>
</cp:coreProperties>
</file>