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2C44F5" w:rsidRDefault="002C44F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75"/>
        <w:gridCol w:w="6475"/>
      </w:tblGrid>
      <w:tr w:rsidR="00EC435C" w:rsidRPr="00CF47A7" w14:paraId="016CCE77" w14:textId="77777777" w:rsidTr="00136BD4">
        <w:trPr>
          <w:trHeight w:val="432"/>
          <w:jc w:val="center"/>
        </w:trPr>
        <w:tc>
          <w:tcPr>
            <w:tcW w:w="12950" w:type="dxa"/>
            <w:gridSpan w:val="2"/>
            <w:vAlign w:val="center"/>
          </w:tcPr>
          <w:p w14:paraId="1C1F8CE4" w14:textId="6AF64DDC" w:rsidR="00EC435C" w:rsidRPr="007A61AF" w:rsidRDefault="00A00C99" w:rsidP="00136BD4">
            <w:pPr>
              <w:jc w:val="center"/>
              <w:rPr>
                <w:b/>
                <w:bCs/>
              </w:rPr>
            </w:pPr>
            <w:r w:rsidRPr="007A61AF">
              <w:rPr>
                <w:b/>
                <w:bCs/>
                <w:highlight w:val="yellow"/>
              </w:rPr>
              <w:t>Insert Company Name Here</w:t>
            </w:r>
            <w:r w:rsidRPr="007A61AF">
              <w:rPr>
                <w:b/>
                <w:bCs/>
              </w:rPr>
              <w:t xml:space="preserve"> </w:t>
            </w:r>
            <w:r w:rsidR="00EC435C" w:rsidRPr="007A61AF">
              <w:rPr>
                <w:b/>
                <w:bCs/>
              </w:rPr>
              <w:t>Hazard ID</w:t>
            </w:r>
            <w:r w:rsidR="007A61AF" w:rsidRPr="007A61AF">
              <w:rPr>
                <w:b/>
                <w:bCs/>
              </w:rPr>
              <w:t xml:space="preserve"> Form</w:t>
            </w:r>
          </w:p>
        </w:tc>
      </w:tr>
      <w:tr w:rsidR="00A00C99" w:rsidRPr="00CF47A7" w14:paraId="7C542121" w14:textId="77777777" w:rsidTr="00136BD4">
        <w:trPr>
          <w:trHeight w:val="576"/>
          <w:jc w:val="center"/>
        </w:trPr>
        <w:tc>
          <w:tcPr>
            <w:tcW w:w="6475" w:type="dxa"/>
            <w:vMerge w:val="restart"/>
            <w:vAlign w:val="center"/>
          </w:tcPr>
          <w:p w14:paraId="53F84BF5" w14:textId="38D190B3" w:rsidR="00A00C99" w:rsidRPr="00CF47A7" w:rsidRDefault="001832E2" w:rsidP="00C53FEF">
            <w:r>
              <w:sym w:font="Wingdings" w:char="F0A8"/>
            </w:r>
            <w:r w:rsidR="00A00C99" w:rsidRPr="00CF47A7">
              <w:t xml:space="preserve"> Unsafe Condition</w:t>
            </w:r>
          </w:p>
          <w:p w14:paraId="7786D6BC" w14:textId="5AA9046F" w:rsidR="00A00C99" w:rsidRPr="00CF47A7" w:rsidRDefault="001832E2" w:rsidP="00C53FEF">
            <w:r>
              <w:sym w:font="Wingdings" w:char="F0A8"/>
            </w:r>
            <w:r w:rsidR="00A00C99" w:rsidRPr="00CF47A7">
              <w:t xml:space="preserve"> Unsafe Act</w:t>
            </w:r>
          </w:p>
          <w:p w14:paraId="46395138" w14:textId="7193E185" w:rsidR="00A00C99" w:rsidRPr="00CF47A7" w:rsidRDefault="00C53FEF" w:rsidP="00C53FEF">
            <w:r>
              <w:sym w:font="Wingdings" w:char="F0A8"/>
            </w:r>
            <w:r w:rsidR="00A00C99" w:rsidRPr="00CF47A7">
              <w:t xml:space="preserve"> Near Miss</w:t>
            </w:r>
          </w:p>
        </w:tc>
        <w:tc>
          <w:tcPr>
            <w:tcW w:w="6475" w:type="dxa"/>
          </w:tcPr>
          <w:p w14:paraId="1FEDAEB5" w14:textId="19B2DE24" w:rsidR="00A00C99" w:rsidRPr="00CF47A7" w:rsidRDefault="00A00C99" w:rsidP="00CF47A7">
            <w:r w:rsidRPr="00CF47A7">
              <w:t>Date/Time</w:t>
            </w:r>
            <w:r w:rsidR="009569A1" w:rsidRPr="00CF47A7">
              <w:t xml:space="preserve"> of Hazard</w:t>
            </w:r>
            <w:r w:rsidRPr="00CF47A7">
              <w:t>:</w:t>
            </w:r>
          </w:p>
        </w:tc>
      </w:tr>
      <w:tr w:rsidR="00A00C99" w:rsidRPr="00CF47A7" w14:paraId="1241B6D2" w14:textId="77777777" w:rsidTr="00136BD4">
        <w:trPr>
          <w:trHeight w:val="576"/>
          <w:jc w:val="center"/>
        </w:trPr>
        <w:tc>
          <w:tcPr>
            <w:tcW w:w="6475" w:type="dxa"/>
            <w:vMerge/>
          </w:tcPr>
          <w:p w14:paraId="402055A0" w14:textId="77777777" w:rsidR="00A00C99" w:rsidRPr="00CF47A7" w:rsidRDefault="00A00C99" w:rsidP="00CF47A7"/>
        </w:tc>
        <w:tc>
          <w:tcPr>
            <w:tcW w:w="6475" w:type="dxa"/>
          </w:tcPr>
          <w:p w14:paraId="3381B677" w14:textId="63173BE7" w:rsidR="00A00C99" w:rsidRPr="00CF47A7" w:rsidRDefault="00A00C99" w:rsidP="00CF47A7">
            <w:r w:rsidRPr="00CF47A7">
              <w:t xml:space="preserve">Location: </w:t>
            </w:r>
          </w:p>
        </w:tc>
      </w:tr>
      <w:tr w:rsidR="001F5598" w:rsidRPr="00CF47A7" w14:paraId="66C3524E" w14:textId="77777777" w:rsidTr="00136BD4">
        <w:trPr>
          <w:trHeight w:val="2304"/>
          <w:jc w:val="center"/>
        </w:trPr>
        <w:tc>
          <w:tcPr>
            <w:tcW w:w="6475" w:type="dxa"/>
          </w:tcPr>
          <w:p w14:paraId="4287E4DA" w14:textId="33D1701B" w:rsidR="00CE5A09" w:rsidRPr="00CF47A7" w:rsidRDefault="008A230A" w:rsidP="00C53FEF">
            <w:r w:rsidRPr="00CF47A7">
              <w:t>Explain the Situation</w:t>
            </w:r>
            <w:r w:rsidR="00C53FEF">
              <w:t>:</w:t>
            </w:r>
          </w:p>
        </w:tc>
        <w:tc>
          <w:tcPr>
            <w:tcW w:w="6475" w:type="dxa"/>
          </w:tcPr>
          <w:p w14:paraId="72634E64" w14:textId="29173FB6" w:rsidR="001F5598" w:rsidRPr="00CF47A7" w:rsidRDefault="008A230A" w:rsidP="00CF47A7">
            <w:r w:rsidRPr="00CF47A7">
              <w:t>What Actions Were Taken:</w:t>
            </w:r>
          </w:p>
        </w:tc>
      </w:tr>
      <w:tr w:rsidR="001F5598" w:rsidRPr="00CF47A7" w14:paraId="4CAB27CC" w14:textId="77777777" w:rsidTr="00136BD4">
        <w:trPr>
          <w:trHeight w:val="2304"/>
          <w:jc w:val="center"/>
        </w:trPr>
        <w:tc>
          <w:tcPr>
            <w:tcW w:w="6475" w:type="dxa"/>
          </w:tcPr>
          <w:p w14:paraId="6E395D77" w14:textId="2A814C8F" w:rsidR="00581AD4" w:rsidRPr="00CF47A7" w:rsidRDefault="00CE5A09" w:rsidP="00CF47A7">
            <w:r w:rsidRPr="00CF47A7">
              <w:t>Corrective Actions Determined:</w:t>
            </w:r>
          </w:p>
        </w:tc>
        <w:tc>
          <w:tcPr>
            <w:tcW w:w="6475" w:type="dxa"/>
          </w:tcPr>
          <w:p w14:paraId="29C383FC" w14:textId="691F21A7" w:rsidR="001F5598" w:rsidRPr="00CF47A7" w:rsidRDefault="00CE5A09" w:rsidP="00CF47A7">
            <w:r w:rsidRPr="00CF47A7">
              <w:t>Follow-Up:</w:t>
            </w:r>
          </w:p>
        </w:tc>
      </w:tr>
      <w:tr w:rsidR="00146C99" w:rsidRPr="00CF47A7" w14:paraId="5EE5BAA7" w14:textId="77777777" w:rsidTr="00136BD4">
        <w:trPr>
          <w:trHeight w:val="576"/>
          <w:jc w:val="center"/>
        </w:trPr>
        <w:tc>
          <w:tcPr>
            <w:tcW w:w="6475" w:type="dxa"/>
          </w:tcPr>
          <w:p w14:paraId="53B21B34" w14:textId="1010CC40" w:rsidR="00146C99" w:rsidRPr="00CF47A7" w:rsidRDefault="00146C99" w:rsidP="00CF47A7">
            <w:r w:rsidRPr="00CF47A7">
              <w:t>Name of Reporting Employee:</w:t>
            </w:r>
          </w:p>
        </w:tc>
        <w:tc>
          <w:tcPr>
            <w:tcW w:w="6475" w:type="dxa"/>
          </w:tcPr>
          <w:p w14:paraId="72CA888F" w14:textId="4650928F" w:rsidR="00146C99" w:rsidRPr="00CF47A7" w:rsidRDefault="00146C99" w:rsidP="00CF47A7">
            <w:r w:rsidRPr="00CF47A7">
              <w:t xml:space="preserve">Reported to </w:t>
            </w:r>
            <w:r w:rsidR="00C53FEF" w:rsidRPr="00C53FEF">
              <w:rPr>
                <w:highlight w:val="yellow"/>
              </w:rPr>
              <w:t>HSC / HSR</w:t>
            </w:r>
            <w:r w:rsidRPr="00CF47A7">
              <w:t>:</w:t>
            </w:r>
          </w:p>
        </w:tc>
      </w:tr>
      <w:tr w:rsidR="001F5598" w:rsidRPr="00CF47A7" w14:paraId="3DF6F778" w14:textId="77777777" w:rsidTr="00136BD4">
        <w:trPr>
          <w:trHeight w:val="576"/>
          <w:jc w:val="center"/>
        </w:trPr>
        <w:tc>
          <w:tcPr>
            <w:tcW w:w="6475" w:type="dxa"/>
          </w:tcPr>
          <w:p w14:paraId="5D22A15D" w14:textId="39EA931B" w:rsidR="00581AD4" w:rsidRPr="00CF47A7" w:rsidRDefault="00581AD4" w:rsidP="00CF47A7">
            <w:r w:rsidRPr="00CF47A7">
              <w:t>Name of Supervisor:</w:t>
            </w:r>
          </w:p>
        </w:tc>
        <w:tc>
          <w:tcPr>
            <w:tcW w:w="6475" w:type="dxa"/>
          </w:tcPr>
          <w:p w14:paraId="149547FA" w14:textId="0D41BA33" w:rsidR="001F5598" w:rsidRPr="00CF47A7" w:rsidRDefault="00146C99" w:rsidP="00CF47A7">
            <w:r w:rsidRPr="00CF47A7">
              <w:t>Date:</w:t>
            </w:r>
          </w:p>
        </w:tc>
      </w:tr>
    </w:tbl>
    <w:p w14:paraId="0BE21DFA" w14:textId="77777777" w:rsidR="001F5598" w:rsidRDefault="001F5598"/>
    <w:p w14:paraId="312F3476" w14:textId="7AFC6117" w:rsidR="00136BD4" w:rsidRDefault="00136BD4">
      <w:r>
        <w:br w:type="page"/>
      </w:r>
    </w:p>
    <w:p w14:paraId="79EADD28" w14:textId="77777777" w:rsidR="00687F17" w:rsidRPr="00FF3A30" w:rsidRDefault="00687F17" w:rsidP="00687F17">
      <w:pPr>
        <w:rPr>
          <w:b/>
          <w:bCs/>
          <w:i/>
          <w:iCs/>
        </w:rPr>
      </w:pPr>
      <w:r w:rsidRPr="00FF3A30">
        <w:rPr>
          <w:b/>
          <w:bCs/>
          <w:i/>
          <w:iCs/>
        </w:rPr>
        <w:lastRenderedPageBreak/>
        <w:t>Important Template Information</w:t>
      </w:r>
    </w:p>
    <w:p w14:paraId="42333214" w14:textId="4BA4FF00" w:rsidR="00687F17" w:rsidRPr="00FF3A30" w:rsidRDefault="00487814" w:rsidP="00687F17">
      <w:pPr>
        <w:rPr>
          <w:b/>
          <w:bCs/>
          <w:i/>
          <w:iCs/>
        </w:rPr>
      </w:pPr>
      <w:r w:rsidRPr="00FF3A30">
        <w:rPr>
          <w:b/>
          <w:bCs/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4492CB74" wp14:editId="08CE25AF">
            <wp:simplePos x="0" y="0"/>
            <wp:positionH relativeFrom="column">
              <wp:posOffset>6195695</wp:posOffset>
            </wp:positionH>
            <wp:positionV relativeFrom="paragraph">
              <wp:posOffset>653415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="00687F17" w:rsidRPr="00FF3A30">
        <w:rPr>
          <w:b/>
          <w:bCs/>
          <w:i/>
          <w:iCs/>
        </w:rPr>
        <w:t>When using the templat</w:t>
      </w:r>
      <w:r w:rsidR="00687F17">
        <w:rPr>
          <w:b/>
          <w:bCs/>
          <w:i/>
          <w:iCs/>
        </w:rPr>
        <w:t>e</w:t>
      </w:r>
      <w:r w:rsidR="00687F17" w:rsidRPr="00FF3A30">
        <w:rPr>
          <w:b/>
          <w:bCs/>
          <w:i/>
          <w:iCs/>
        </w:rPr>
        <w:t xml:space="preserve">, anything </w:t>
      </w:r>
      <w:proofErr w:type="gramStart"/>
      <w:r w:rsidR="00687F17" w:rsidRPr="00FF3A30">
        <w:rPr>
          <w:b/>
          <w:bCs/>
          <w:i/>
          <w:iCs/>
          <w:highlight w:val="yellow"/>
        </w:rPr>
        <w:t>highlighted</w:t>
      </w:r>
      <w:proofErr w:type="gramEnd"/>
      <w:r w:rsidR="00687F17" w:rsidRPr="00FF3A30">
        <w:rPr>
          <w:b/>
          <w:bCs/>
          <w:i/>
          <w:iCs/>
          <w:highlight w:val="yellow"/>
        </w:rPr>
        <w:t xml:space="preserve"> yellow</w:t>
      </w:r>
      <w:r w:rsidR="00687F17" w:rsidRPr="00FF3A30">
        <w:rPr>
          <w:b/>
          <w:bCs/>
          <w:i/>
          <w:iCs/>
        </w:rPr>
        <w:t xml:space="preserve"> should be updated to include company-specific information. For example, “insert company name here.”</w:t>
      </w:r>
      <w:r w:rsidR="00C76DA4" w:rsidRPr="00C76DA4">
        <w:rPr>
          <w:b/>
          <w:bCs/>
          <w:i/>
          <w:iCs/>
        </w:rPr>
        <w:t xml:space="preserve"> </w:t>
      </w:r>
      <w:r w:rsidR="00C76DA4" w:rsidRPr="0003571E">
        <w:rPr>
          <w:b/>
          <w:bCs/>
          <w:i/>
          <w:iCs/>
        </w:rPr>
        <w:t>As each organization is unique, please tailor these template documents to adequately represent the needs of your own organization.</w:t>
      </w:r>
    </w:p>
    <w:p w14:paraId="41150E7E" w14:textId="481E40B3" w:rsidR="00687F17" w:rsidRPr="00FF3A30" w:rsidRDefault="00687F17" w:rsidP="00687F17">
      <w:pPr>
        <w:rPr>
          <w:b/>
          <w:bCs/>
          <w:i/>
          <w:iCs/>
        </w:rPr>
      </w:pPr>
      <w:r w:rsidRPr="00FF3A30">
        <w:rPr>
          <w:b/>
          <w:bCs/>
          <w:i/>
          <w:iCs/>
        </w:rPr>
        <w:t xml:space="preserve">(To remove the highlight in Microsoft Word, select the text and click on the Text Highlight Color dropdown              and choose no color). </w:t>
      </w:r>
    </w:p>
    <w:p w14:paraId="5FD9E0D2" w14:textId="77777777" w:rsidR="00687F17" w:rsidRPr="00FF3A30" w:rsidRDefault="00687F17" w:rsidP="00687F17">
      <w:pPr>
        <w:rPr>
          <w:b/>
          <w:bCs/>
          <w:i/>
          <w:iCs/>
          <w:u w:val="single"/>
        </w:rPr>
      </w:pPr>
      <w:r w:rsidRPr="00FF3A30">
        <w:rPr>
          <w:b/>
          <w:bCs/>
          <w:i/>
          <w:iCs/>
          <w:u w:val="single"/>
        </w:rPr>
        <w:t>Save a copy of the file and delete this instruction page when finished.</w:t>
      </w:r>
    </w:p>
    <w:p w14:paraId="3F25A179" w14:textId="77777777" w:rsidR="00136BD4" w:rsidRDefault="00136BD4"/>
    <w:p w14:paraId="1E6D6FF0" w14:textId="77777777" w:rsidR="00687F17" w:rsidRDefault="00687F17"/>
    <w:p w14:paraId="354B304B" w14:textId="7E6BF721" w:rsidR="00687F17" w:rsidRDefault="00687F17">
      <w:pPr>
        <w:rPr>
          <w:b/>
          <w:bCs/>
        </w:rPr>
      </w:pPr>
      <w:r w:rsidRPr="00687F17">
        <w:rPr>
          <w:b/>
          <w:bCs/>
        </w:rPr>
        <w:t>Hazard ID Form</w:t>
      </w:r>
    </w:p>
    <w:p w14:paraId="62D2B3CB" w14:textId="6C830E44" w:rsidR="0077523E" w:rsidRDefault="00AB3BD5" w:rsidP="0077523E">
      <w:r>
        <w:t>The Hazard ID form/template s</w:t>
      </w:r>
      <w:r w:rsidR="0077523E">
        <w:t>upports the hazard assessment process by looking at conditions specific to the work site that may not be directly related to a task</w:t>
      </w:r>
      <w:r w:rsidR="00252B5B">
        <w:t>. This then informs</w:t>
      </w:r>
      <w:r w:rsidR="003C727E">
        <w:t xml:space="preserve"> updates to site-specific hazard assessments</w:t>
      </w:r>
      <w:r w:rsidR="001F4373">
        <w:t>.</w:t>
      </w:r>
    </w:p>
    <w:p w14:paraId="329EB8AD" w14:textId="77777777" w:rsidR="001F4373" w:rsidRDefault="001F4373" w:rsidP="0077523E"/>
    <w:p w14:paraId="15F58652" w14:textId="77777777" w:rsidR="00BF0D87" w:rsidRPr="00150BEE" w:rsidRDefault="00BF0D87" w:rsidP="00BF0D87">
      <w:pPr>
        <w:rPr>
          <w:b/>
          <w:bCs/>
          <w:i/>
          <w:iCs/>
        </w:rPr>
      </w:pPr>
      <w:r w:rsidRPr="00150BEE">
        <w:rPr>
          <w:b/>
          <w:bCs/>
          <w:i/>
          <w:iCs/>
        </w:rPr>
        <w:t>For more information:</w:t>
      </w:r>
    </w:p>
    <w:p w14:paraId="072EAEF1" w14:textId="1E682ECF" w:rsidR="00BF0D87" w:rsidRDefault="00BF0D87" w:rsidP="00BF0D87">
      <w:pPr>
        <w:pStyle w:val="NoSpacing"/>
      </w:pPr>
      <w:r>
        <w:t xml:space="preserve">Module </w:t>
      </w:r>
      <w:r w:rsidR="00FB1000">
        <w:t>3</w:t>
      </w:r>
      <w:r>
        <w:t xml:space="preserve"> in ACSA Principles of Health and Safety Management course guide</w:t>
      </w:r>
    </w:p>
    <w:p w14:paraId="24F9FB0A" w14:textId="40DC4610" w:rsidR="00BF0D87" w:rsidRDefault="00BF0D87" w:rsidP="00BF0D87">
      <w:pPr>
        <w:pStyle w:val="NoSpacing"/>
      </w:pPr>
      <w:r>
        <w:t xml:space="preserve">Module </w:t>
      </w:r>
      <w:r w:rsidR="00BE6739">
        <w:t>5</w:t>
      </w:r>
      <w:r>
        <w:t xml:space="preserve"> in ACSA Principles of Health and Safety Management for SECOR course guide</w:t>
      </w:r>
    </w:p>
    <w:p w14:paraId="25207DE9" w14:textId="77777777" w:rsidR="00BF0D87" w:rsidRDefault="00BF0D87" w:rsidP="00BF0D87">
      <w:pPr>
        <w:pStyle w:val="NoSpacing"/>
      </w:pPr>
    </w:p>
    <w:p w14:paraId="6A8B0DDD" w14:textId="77777777" w:rsidR="00BF0D87" w:rsidRDefault="00BF0D87" w:rsidP="00BF0D87">
      <w:pPr>
        <w:pStyle w:val="NoSpacing"/>
      </w:pPr>
      <w:r>
        <w:t>Government of Alberta Occupational Health and Safety Starter Kit:</w:t>
      </w:r>
    </w:p>
    <w:p w14:paraId="739FB64B" w14:textId="77777777" w:rsidR="00BF0D87" w:rsidRDefault="00000000" w:rsidP="00BF0D87">
      <w:pPr>
        <w:pStyle w:val="NoSpacing"/>
      </w:pPr>
      <w:hyperlink r:id="rId7" w:history="1">
        <w:r w:rsidR="00BF0D87" w:rsidRPr="001A0CDA">
          <w:rPr>
            <w:rStyle w:val="Hyperlink"/>
          </w:rPr>
          <w:t>https://ohs-pubstore.labour.alberta.ca/bp035</w:t>
        </w:r>
      </w:hyperlink>
    </w:p>
    <w:p w14:paraId="5121415F" w14:textId="77777777" w:rsidR="00BF0D87" w:rsidRDefault="00BF0D87" w:rsidP="00BF0D87">
      <w:pPr>
        <w:pStyle w:val="NoSpacing"/>
      </w:pPr>
    </w:p>
    <w:p w14:paraId="03D5C989" w14:textId="6BDDA495" w:rsidR="00BF0D87" w:rsidRDefault="00BF0D87" w:rsidP="00BF0D87">
      <w:pPr>
        <w:pStyle w:val="NoSpacing"/>
      </w:pPr>
      <w:r>
        <w:t xml:space="preserve">ACSA 2023 Audit Instrument question </w:t>
      </w:r>
      <w:r w:rsidR="00B14BFF">
        <w:t>5.13</w:t>
      </w:r>
    </w:p>
    <w:p w14:paraId="3BA12F16" w14:textId="659D49D5" w:rsidR="00BF0D87" w:rsidRDefault="00BF0D87" w:rsidP="00BF0D87">
      <w:pPr>
        <w:pStyle w:val="NoSpacing"/>
      </w:pPr>
      <w:r>
        <w:t xml:space="preserve">ACSA 2023 SECOR Evaluation question </w:t>
      </w:r>
      <w:r w:rsidR="00B14BFF">
        <w:t>5.8</w:t>
      </w:r>
    </w:p>
    <w:p w14:paraId="3198402D" w14:textId="77777777" w:rsidR="00BF0D87" w:rsidRPr="003D3A65" w:rsidRDefault="00BF0D87" w:rsidP="00BF0D87">
      <w:r>
        <w:t xml:space="preserve">(Download the current versions from </w:t>
      </w:r>
      <w:hyperlink r:id="rId8" w:history="1">
        <w:r w:rsidRPr="001A0CDA">
          <w:rPr>
            <w:rStyle w:val="Hyperlink"/>
          </w:rPr>
          <w:t>youracsa.ca</w:t>
        </w:r>
      </w:hyperlink>
      <w:r>
        <w:t>)</w:t>
      </w:r>
    </w:p>
    <w:p w14:paraId="6E65341D" w14:textId="77777777" w:rsidR="001F4373" w:rsidRDefault="001F4373" w:rsidP="0077523E"/>
    <w:sectPr w:rsidR="001F4373" w:rsidSect="009D7442">
      <w:headerReference w:type="default" r:id="rId9"/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293D5" w14:textId="77777777" w:rsidR="00C81669" w:rsidRDefault="00C81669" w:rsidP="00D90D6F">
      <w:pPr>
        <w:spacing w:after="0" w:line="240" w:lineRule="auto"/>
      </w:pPr>
      <w:r>
        <w:separator/>
      </w:r>
    </w:p>
  </w:endnote>
  <w:endnote w:type="continuationSeparator" w:id="0">
    <w:p w14:paraId="5EC984D7" w14:textId="77777777" w:rsidR="00C81669" w:rsidRDefault="00C81669" w:rsidP="00D90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E2770" w14:textId="7B76379B" w:rsidR="00D90D6F" w:rsidRDefault="002C2EC3">
    <w:pPr>
      <w:pStyle w:val="Footer"/>
    </w:pPr>
    <w:r w:rsidRPr="002C2EC3">
      <w:t>Hazard ID Form</w:t>
    </w:r>
    <w:r>
      <w:ptab w:relativeTo="margin" w:alignment="center" w:leader="none"/>
    </w:r>
    <w:r>
      <w:ptab w:relativeTo="margin" w:alignment="right" w:leader="none"/>
    </w:r>
    <w:r w:rsidR="00CF47A7" w:rsidRPr="00CF47A7">
      <w:rPr>
        <w:highlight w:val="yellow"/>
      </w:rPr>
      <w:t>Version/Date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7A486" w14:textId="77777777" w:rsidR="00C81669" w:rsidRDefault="00C81669" w:rsidP="00D90D6F">
      <w:pPr>
        <w:spacing w:after="0" w:line="240" w:lineRule="auto"/>
      </w:pPr>
      <w:r>
        <w:separator/>
      </w:r>
    </w:p>
  </w:footnote>
  <w:footnote w:type="continuationSeparator" w:id="0">
    <w:p w14:paraId="3A8FA1E1" w14:textId="77777777" w:rsidR="00C81669" w:rsidRDefault="00C81669" w:rsidP="00D90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68F2A" w14:textId="0159CB24" w:rsidR="00D90D6F" w:rsidRPr="00D90D6F" w:rsidRDefault="00D90D6F">
    <w:pPr>
      <w:pStyle w:val="Header"/>
      <w:rPr>
        <w:b/>
        <w:bCs/>
      </w:rPr>
    </w:pPr>
    <w:r w:rsidRPr="00D90D6F">
      <w:rPr>
        <w:b/>
        <w:bCs/>
        <w:highlight w:val="yellow"/>
      </w:rPr>
      <w:t>Insert Company Logo Here</w:t>
    </w:r>
  </w:p>
  <w:p w14:paraId="4CF93A2A" w14:textId="77777777" w:rsidR="00D90D6F" w:rsidRDefault="00D90D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442"/>
    <w:rsid w:val="00103391"/>
    <w:rsid w:val="00113ECB"/>
    <w:rsid w:val="00115982"/>
    <w:rsid w:val="00136BD4"/>
    <w:rsid w:val="00146C99"/>
    <w:rsid w:val="00180E85"/>
    <w:rsid w:val="001832E2"/>
    <w:rsid w:val="001D1ECC"/>
    <w:rsid w:val="001F4373"/>
    <w:rsid w:val="001F5598"/>
    <w:rsid w:val="00252B5B"/>
    <w:rsid w:val="002C2EC3"/>
    <w:rsid w:val="002C44F5"/>
    <w:rsid w:val="003330D9"/>
    <w:rsid w:val="00343B91"/>
    <w:rsid w:val="00345588"/>
    <w:rsid w:val="003C727E"/>
    <w:rsid w:val="00487814"/>
    <w:rsid w:val="00581AD4"/>
    <w:rsid w:val="00684DE8"/>
    <w:rsid w:val="00687F17"/>
    <w:rsid w:val="00695ADC"/>
    <w:rsid w:val="0072305A"/>
    <w:rsid w:val="0073454D"/>
    <w:rsid w:val="0077523E"/>
    <w:rsid w:val="00786549"/>
    <w:rsid w:val="007A61AF"/>
    <w:rsid w:val="008A230A"/>
    <w:rsid w:val="0093352D"/>
    <w:rsid w:val="009569A1"/>
    <w:rsid w:val="009D7442"/>
    <w:rsid w:val="00A00C99"/>
    <w:rsid w:val="00A10C64"/>
    <w:rsid w:val="00A94BA5"/>
    <w:rsid w:val="00AB3BD5"/>
    <w:rsid w:val="00B14BFF"/>
    <w:rsid w:val="00BE6739"/>
    <w:rsid w:val="00BF0D87"/>
    <w:rsid w:val="00C53FEF"/>
    <w:rsid w:val="00C76DA4"/>
    <w:rsid w:val="00C81669"/>
    <w:rsid w:val="00CB3574"/>
    <w:rsid w:val="00CE5A09"/>
    <w:rsid w:val="00CF47A7"/>
    <w:rsid w:val="00D90D6F"/>
    <w:rsid w:val="00DE785A"/>
    <w:rsid w:val="00E06541"/>
    <w:rsid w:val="00EC435C"/>
    <w:rsid w:val="00ED5FB6"/>
    <w:rsid w:val="00FB1000"/>
    <w:rsid w:val="00FC577E"/>
    <w:rsid w:val="0E15D1DB"/>
    <w:rsid w:val="6F24E0E8"/>
    <w:rsid w:val="74D5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3373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7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90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D6F"/>
  </w:style>
  <w:style w:type="paragraph" w:styleId="Footer">
    <w:name w:val="footer"/>
    <w:basedOn w:val="Normal"/>
    <w:link w:val="FooterChar"/>
    <w:uiPriority w:val="99"/>
    <w:unhideWhenUsed/>
    <w:rsid w:val="00D90D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D6F"/>
  </w:style>
  <w:style w:type="paragraph" w:styleId="NoSpacing">
    <w:name w:val="No Spacing"/>
    <w:uiPriority w:val="1"/>
    <w:qFormat/>
    <w:rsid w:val="00BF0D87"/>
    <w:pPr>
      <w:spacing w:after="0" w:line="240" w:lineRule="auto"/>
    </w:pPr>
    <w:rPr>
      <w:sz w:val="24"/>
      <w:lang w:val="en-CA"/>
    </w:rPr>
  </w:style>
  <w:style w:type="character" w:styleId="Hyperlink">
    <w:name w:val="Hyperlink"/>
    <w:basedOn w:val="DefaultParagraphFont"/>
    <w:uiPriority w:val="99"/>
    <w:unhideWhenUsed/>
    <w:rsid w:val="00BF0D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racsa.c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hs-pubstore.labour.alberta.ca/bp03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2023-06-29T18:45:00Z</dcterms:created>
  <dcterms:modified xsi:type="dcterms:W3CDTF">2023-06-29T18:45:00Z</dcterms:modified>
</cp:coreProperties>
</file>