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9D14C" w14:textId="33E2B1FE" w:rsidR="00756EB7" w:rsidRPr="00D64DBC" w:rsidRDefault="00756EB7" w:rsidP="00D64DBC">
      <w:r w:rsidRPr="00D64DBC">
        <w:rPr>
          <w:highlight w:val="yellow"/>
        </w:rPr>
        <w:t>Insert Company Name Here</w:t>
      </w:r>
      <w:r w:rsidR="00183A66" w:rsidRPr="00D64DBC">
        <w:t xml:space="preserve"> Emergency Response Plan</w:t>
      </w:r>
      <w:r w:rsidR="000E7E04">
        <w:t xml:space="preserve"> </w:t>
      </w:r>
      <w:r w:rsidR="000E7E04" w:rsidRPr="000E7E04">
        <w:rPr>
          <w:highlight w:val="yellow"/>
        </w:rPr>
        <w:t>for Type of Emergency</w:t>
      </w:r>
    </w:p>
    <w:p w14:paraId="0A37501D" w14:textId="77777777" w:rsidR="000862D3" w:rsidRPr="00D64DBC" w:rsidRDefault="000862D3" w:rsidP="00D64DBC"/>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76"/>
        <w:gridCol w:w="1152"/>
        <w:gridCol w:w="3528"/>
      </w:tblGrid>
      <w:tr w:rsidR="00306E38" w:rsidRPr="00D64DBC" w14:paraId="420B73B9" w14:textId="77777777" w:rsidTr="005415DC">
        <w:trPr>
          <w:trHeight w:val="288"/>
          <w:jc w:val="center"/>
        </w:trPr>
        <w:tc>
          <w:tcPr>
            <w:tcW w:w="4680" w:type="dxa"/>
            <w:gridSpan w:val="2"/>
            <w:vAlign w:val="center"/>
          </w:tcPr>
          <w:p w14:paraId="0B5C1279" w14:textId="5ADCFC60" w:rsidR="00306E38" w:rsidRPr="00D64DBC" w:rsidRDefault="00306E38" w:rsidP="00E40057">
            <w:pPr>
              <w:pStyle w:val="NoSpacing"/>
            </w:pPr>
            <w:r w:rsidRPr="00D64DBC">
              <w:t>Location:</w:t>
            </w:r>
          </w:p>
        </w:tc>
        <w:tc>
          <w:tcPr>
            <w:tcW w:w="4680" w:type="dxa"/>
            <w:gridSpan w:val="2"/>
            <w:vAlign w:val="center"/>
          </w:tcPr>
          <w:p w14:paraId="7A8B0353" w14:textId="4F97594F" w:rsidR="00306E38" w:rsidRPr="00D64DBC" w:rsidRDefault="00306E38" w:rsidP="00E40057">
            <w:pPr>
              <w:pStyle w:val="NoSpacing"/>
            </w:pPr>
            <w:r w:rsidRPr="00D64DBC">
              <w:t>Supervisor:</w:t>
            </w:r>
          </w:p>
        </w:tc>
      </w:tr>
      <w:tr w:rsidR="000862D3" w:rsidRPr="00D64DBC" w14:paraId="6BE6AF6D" w14:textId="77777777" w:rsidTr="005415DC">
        <w:trPr>
          <w:trHeight w:val="20"/>
          <w:jc w:val="center"/>
        </w:trPr>
        <w:tc>
          <w:tcPr>
            <w:tcW w:w="2304" w:type="dxa"/>
          </w:tcPr>
          <w:p w14:paraId="412679F7" w14:textId="77777777" w:rsidR="003C31BB" w:rsidRDefault="000862D3" w:rsidP="008B3EE3">
            <w:pPr>
              <w:pStyle w:val="NoSpacing"/>
              <w:jc w:val="center"/>
            </w:pPr>
            <w:r w:rsidRPr="00D64DBC">
              <w:t xml:space="preserve">POTENTIAL EMERGENCIES </w:t>
            </w:r>
          </w:p>
          <w:p w14:paraId="71003BAB" w14:textId="0FE43734" w:rsidR="000862D3" w:rsidRPr="00D64DBC" w:rsidRDefault="000862D3" w:rsidP="008B3EE3">
            <w:pPr>
              <w:pStyle w:val="NoSpacing"/>
              <w:jc w:val="center"/>
            </w:pPr>
            <w:r w:rsidRPr="00D64DBC">
              <w:t>(Based on Hazard Assessment)</w:t>
            </w:r>
          </w:p>
        </w:tc>
        <w:tc>
          <w:tcPr>
            <w:tcW w:w="7056" w:type="dxa"/>
            <w:gridSpan w:val="3"/>
          </w:tcPr>
          <w:p w14:paraId="000B29CD" w14:textId="30AA800A" w:rsidR="000862D3" w:rsidRPr="00D64DBC" w:rsidRDefault="000862D3" w:rsidP="00E40057">
            <w:pPr>
              <w:pStyle w:val="NoSpacing"/>
            </w:pPr>
            <w:r w:rsidRPr="00E15F98">
              <w:rPr>
                <w:highlight w:val="yellow"/>
              </w:rPr>
              <w:t xml:space="preserve">The following are identified </w:t>
            </w:r>
            <w:r w:rsidR="00660074">
              <w:rPr>
                <w:highlight w:val="yellow"/>
              </w:rPr>
              <w:t xml:space="preserve">as </w:t>
            </w:r>
            <w:r w:rsidRPr="00E15F98">
              <w:rPr>
                <w:highlight w:val="yellow"/>
              </w:rPr>
              <w:t>potential emergencies:</w:t>
            </w:r>
          </w:p>
          <w:p w14:paraId="00D3A861" w14:textId="77777777" w:rsidR="00A12983" w:rsidRPr="007A3FD0" w:rsidRDefault="00A12983" w:rsidP="008B3EE3">
            <w:pPr>
              <w:pStyle w:val="NoSpacing"/>
              <w:spacing w:line="360" w:lineRule="auto"/>
              <w:rPr>
                <w:highlight w:val="yellow"/>
              </w:rPr>
            </w:pPr>
            <w:r w:rsidRPr="007A3FD0">
              <w:rPr>
                <w:highlight w:val="yellow"/>
              </w:rPr>
              <w:t>1)</w:t>
            </w:r>
          </w:p>
          <w:p w14:paraId="1E3CF7FD" w14:textId="77777777" w:rsidR="00A12983" w:rsidRPr="007A3FD0" w:rsidRDefault="00A12983" w:rsidP="008B3EE3">
            <w:pPr>
              <w:pStyle w:val="NoSpacing"/>
              <w:spacing w:line="360" w:lineRule="auto"/>
              <w:rPr>
                <w:highlight w:val="yellow"/>
              </w:rPr>
            </w:pPr>
            <w:r w:rsidRPr="007A3FD0">
              <w:rPr>
                <w:highlight w:val="yellow"/>
              </w:rPr>
              <w:t>2)</w:t>
            </w:r>
          </w:p>
          <w:p w14:paraId="78823EF8" w14:textId="77777777" w:rsidR="00A12983" w:rsidRPr="007A3FD0" w:rsidRDefault="00A12983" w:rsidP="008B3EE3">
            <w:pPr>
              <w:pStyle w:val="NoSpacing"/>
              <w:spacing w:line="360" w:lineRule="auto"/>
              <w:rPr>
                <w:highlight w:val="yellow"/>
              </w:rPr>
            </w:pPr>
            <w:r w:rsidRPr="007A3FD0">
              <w:rPr>
                <w:highlight w:val="yellow"/>
              </w:rPr>
              <w:t>3)</w:t>
            </w:r>
          </w:p>
          <w:p w14:paraId="6E9F8473" w14:textId="77777777" w:rsidR="00A12983" w:rsidRPr="007A3FD0" w:rsidRDefault="00A12983" w:rsidP="008B3EE3">
            <w:pPr>
              <w:pStyle w:val="NoSpacing"/>
              <w:spacing w:line="360" w:lineRule="auto"/>
              <w:rPr>
                <w:highlight w:val="yellow"/>
              </w:rPr>
            </w:pPr>
            <w:r w:rsidRPr="007A3FD0">
              <w:rPr>
                <w:highlight w:val="yellow"/>
              </w:rPr>
              <w:t>4)</w:t>
            </w:r>
          </w:p>
          <w:p w14:paraId="0E27B00A" w14:textId="43453C7F" w:rsidR="006112F9" w:rsidRPr="00D64DBC" w:rsidRDefault="006112F9" w:rsidP="008B3EE3">
            <w:pPr>
              <w:pStyle w:val="NoSpacing"/>
              <w:spacing w:line="360" w:lineRule="auto"/>
            </w:pPr>
            <w:r w:rsidRPr="007A3FD0">
              <w:rPr>
                <w:highlight w:val="yellow"/>
              </w:rPr>
              <w:t>5)</w:t>
            </w:r>
          </w:p>
        </w:tc>
      </w:tr>
      <w:tr w:rsidR="000862D3" w:rsidRPr="00D64DBC" w14:paraId="29B61E0B" w14:textId="77777777" w:rsidTr="005415DC">
        <w:trPr>
          <w:trHeight w:val="20"/>
          <w:jc w:val="center"/>
        </w:trPr>
        <w:tc>
          <w:tcPr>
            <w:tcW w:w="2304" w:type="dxa"/>
          </w:tcPr>
          <w:p w14:paraId="1090E157" w14:textId="77777777" w:rsidR="000862D3" w:rsidRPr="00D64DBC" w:rsidRDefault="000862D3" w:rsidP="008B3EE3">
            <w:pPr>
              <w:pStyle w:val="NoSpacing"/>
              <w:jc w:val="center"/>
            </w:pPr>
            <w:r w:rsidRPr="00D64DBC">
              <w:t>EMERGENCY PROCEDURES</w:t>
            </w:r>
          </w:p>
        </w:tc>
        <w:tc>
          <w:tcPr>
            <w:tcW w:w="7056" w:type="dxa"/>
            <w:gridSpan w:val="3"/>
          </w:tcPr>
          <w:p w14:paraId="3DEEC669" w14:textId="6D11A917" w:rsidR="000862D3" w:rsidRPr="00D64DBC" w:rsidRDefault="00ED5484" w:rsidP="00E40057">
            <w:pPr>
              <w:pStyle w:val="NoSpacing"/>
            </w:pPr>
            <w:r w:rsidRPr="000E7E04">
              <w:rPr>
                <w:highlight w:val="yellow"/>
              </w:rPr>
              <w:t xml:space="preserve">If </w:t>
            </w:r>
            <w:r w:rsidR="00E15F98" w:rsidRPr="000E7E04">
              <w:rPr>
                <w:highlight w:val="yellow"/>
              </w:rPr>
              <w:t xml:space="preserve">an </w:t>
            </w:r>
            <w:r w:rsidRPr="000E7E04">
              <w:rPr>
                <w:highlight w:val="yellow"/>
              </w:rPr>
              <w:t xml:space="preserve">emergency occurs the following steps will </w:t>
            </w:r>
            <w:r w:rsidR="00E15F98" w:rsidRPr="000E7E04">
              <w:rPr>
                <w:highlight w:val="yellow"/>
              </w:rPr>
              <w:t>be taken:</w:t>
            </w:r>
          </w:p>
          <w:p w14:paraId="4904A572" w14:textId="43E6EF49" w:rsidR="00A12983" w:rsidRPr="007A3FD0" w:rsidRDefault="00A12983" w:rsidP="008B3EE3">
            <w:pPr>
              <w:pStyle w:val="NoSpacing"/>
              <w:spacing w:line="360" w:lineRule="auto"/>
              <w:rPr>
                <w:highlight w:val="yellow"/>
              </w:rPr>
            </w:pPr>
            <w:r w:rsidRPr="007A3FD0">
              <w:rPr>
                <w:highlight w:val="yellow"/>
              </w:rPr>
              <w:t>1)</w:t>
            </w:r>
          </w:p>
          <w:p w14:paraId="69C83E57" w14:textId="1A6E64DF" w:rsidR="00ED5484" w:rsidRPr="007A3FD0" w:rsidRDefault="00A12983" w:rsidP="008B3EE3">
            <w:pPr>
              <w:pStyle w:val="NoSpacing"/>
              <w:spacing w:line="360" w:lineRule="auto"/>
              <w:rPr>
                <w:highlight w:val="yellow"/>
              </w:rPr>
            </w:pPr>
            <w:r w:rsidRPr="007A3FD0">
              <w:rPr>
                <w:highlight w:val="yellow"/>
              </w:rPr>
              <w:t>2)</w:t>
            </w:r>
          </w:p>
          <w:p w14:paraId="74580800" w14:textId="33784D2E" w:rsidR="00ED5484" w:rsidRPr="007A3FD0" w:rsidRDefault="00A12983" w:rsidP="008B3EE3">
            <w:pPr>
              <w:pStyle w:val="NoSpacing"/>
              <w:spacing w:line="360" w:lineRule="auto"/>
              <w:rPr>
                <w:highlight w:val="yellow"/>
              </w:rPr>
            </w:pPr>
            <w:r w:rsidRPr="007A3FD0">
              <w:rPr>
                <w:highlight w:val="yellow"/>
              </w:rPr>
              <w:t>3)</w:t>
            </w:r>
          </w:p>
          <w:p w14:paraId="2BEDC366" w14:textId="0DDDA1BE" w:rsidR="00ED5484" w:rsidRPr="007A3FD0" w:rsidRDefault="00A12983" w:rsidP="008B3EE3">
            <w:pPr>
              <w:pStyle w:val="NoSpacing"/>
              <w:spacing w:line="360" w:lineRule="auto"/>
              <w:rPr>
                <w:highlight w:val="yellow"/>
              </w:rPr>
            </w:pPr>
            <w:r w:rsidRPr="007A3FD0">
              <w:rPr>
                <w:highlight w:val="yellow"/>
              </w:rPr>
              <w:t>4)</w:t>
            </w:r>
          </w:p>
          <w:p w14:paraId="253B1650" w14:textId="36DC6C6A" w:rsidR="00ED5484" w:rsidRPr="007A3FD0" w:rsidRDefault="00A12983" w:rsidP="008B3EE3">
            <w:pPr>
              <w:pStyle w:val="NoSpacing"/>
              <w:spacing w:line="360" w:lineRule="auto"/>
              <w:rPr>
                <w:highlight w:val="yellow"/>
              </w:rPr>
            </w:pPr>
            <w:r w:rsidRPr="007A3FD0">
              <w:rPr>
                <w:highlight w:val="yellow"/>
              </w:rPr>
              <w:t>5)</w:t>
            </w:r>
          </w:p>
          <w:p w14:paraId="3656B9AB" w14:textId="4E3DDA4A" w:rsidR="000862D3" w:rsidRPr="00660074" w:rsidRDefault="00A12983" w:rsidP="008B3EE3">
            <w:pPr>
              <w:pStyle w:val="NoSpacing"/>
              <w:spacing w:line="360" w:lineRule="auto"/>
              <w:rPr>
                <w:highlight w:val="yellow"/>
              </w:rPr>
            </w:pPr>
            <w:r w:rsidRPr="007A3FD0">
              <w:rPr>
                <w:highlight w:val="yellow"/>
              </w:rPr>
              <w:t>6)</w:t>
            </w:r>
          </w:p>
        </w:tc>
      </w:tr>
      <w:tr w:rsidR="000E7E04" w:rsidRPr="00D64DBC" w14:paraId="5FF7F87F" w14:textId="77777777" w:rsidTr="000E7E04">
        <w:trPr>
          <w:trHeight w:val="288"/>
          <w:jc w:val="center"/>
        </w:trPr>
        <w:tc>
          <w:tcPr>
            <w:tcW w:w="2304" w:type="dxa"/>
            <w:vMerge w:val="restart"/>
          </w:tcPr>
          <w:p w14:paraId="1177D636" w14:textId="77777777" w:rsidR="000E7E04" w:rsidRPr="00D64DBC" w:rsidRDefault="000E7E04" w:rsidP="008B3EE3">
            <w:pPr>
              <w:pStyle w:val="NoSpacing"/>
              <w:jc w:val="center"/>
            </w:pPr>
            <w:r w:rsidRPr="00D64DBC">
              <w:t>LOCATION OF EMERGENCY EQUIPMENT</w:t>
            </w:r>
          </w:p>
        </w:tc>
        <w:tc>
          <w:tcPr>
            <w:tcW w:w="7056" w:type="dxa"/>
            <w:gridSpan w:val="3"/>
          </w:tcPr>
          <w:p w14:paraId="049F31CB" w14:textId="04C48FC3" w:rsidR="000E7E04" w:rsidRPr="000E7E04" w:rsidRDefault="000E7E04" w:rsidP="000E7E04">
            <w:pPr>
              <w:pStyle w:val="NoSpacing"/>
              <w:jc w:val="center"/>
            </w:pPr>
            <w:r w:rsidRPr="000E7E04">
              <w:t>Emergency equipment locations</w:t>
            </w:r>
          </w:p>
        </w:tc>
      </w:tr>
      <w:tr w:rsidR="000E7E04" w:rsidRPr="00D64DBC" w14:paraId="3DA16848" w14:textId="77777777" w:rsidTr="000E7E04">
        <w:trPr>
          <w:trHeight w:val="940"/>
          <w:jc w:val="center"/>
        </w:trPr>
        <w:tc>
          <w:tcPr>
            <w:tcW w:w="2304" w:type="dxa"/>
            <w:vMerge/>
          </w:tcPr>
          <w:p w14:paraId="7B53A499" w14:textId="77777777" w:rsidR="000E7E04" w:rsidRPr="00D64DBC" w:rsidRDefault="000E7E04" w:rsidP="008B3EE3">
            <w:pPr>
              <w:pStyle w:val="NoSpacing"/>
              <w:jc w:val="center"/>
            </w:pPr>
          </w:p>
        </w:tc>
        <w:tc>
          <w:tcPr>
            <w:tcW w:w="7056" w:type="dxa"/>
            <w:gridSpan w:val="3"/>
          </w:tcPr>
          <w:p w14:paraId="02DF0298" w14:textId="77777777" w:rsidR="000E7E04" w:rsidRPr="00D64DBC" w:rsidRDefault="000E7E04" w:rsidP="000E7E04">
            <w:pPr>
              <w:pStyle w:val="NoSpacing"/>
              <w:spacing w:line="360" w:lineRule="auto"/>
            </w:pPr>
            <w:r w:rsidRPr="00D64DBC">
              <w:t xml:space="preserve">Fire Alarm: </w:t>
            </w:r>
          </w:p>
          <w:p w14:paraId="40732C61" w14:textId="77777777" w:rsidR="000E7E04" w:rsidRPr="00D64DBC" w:rsidRDefault="000E7E04" w:rsidP="000E7E04">
            <w:pPr>
              <w:pStyle w:val="NoSpacing"/>
              <w:spacing w:line="360" w:lineRule="auto"/>
            </w:pPr>
            <w:r w:rsidRPr="00D64DBC">
              <w:t>Fire Extinguisher:</w:t>
            </w:r>
          </w:p>
          <w:p w14:paraId="1D7A50B2" w14:textId="77777777" w:rsidR="000E7E04" w:rsidRPr="00523CE1" w:rsidRDefault="000E7E04" w:rsidP="000E7E04">
            <w:pPr>
              <w:pStyle w:val="NoSpacing"/>
              <w:spacing w:line="360" w:lineRule="auto"/>
              <w:rPr>
                <w:highlight w:val="yellow"/>
              </w:rPr>
            </w:pPr>
            <w:r w:rsidRPr="00523CE1">
              <w:rPr>
                <w:highlight w:val="yellow"/>
              </w:rPr>
              <w:t>Fire Hose:</w:t>
            </w:r>
          </w:p>
          <w:p w14:paraId="787683C5" w14:textId="77777777" w:rsidR="000E7E04" w:rsidRPr="00523CE1" w:rsidRDefault="000E7E04" w:rsidP="000E7E04">
            <w:pPr>
              <w:pStyle w:val="NoSpacing"/>
              <w:spacing w:line="360" w:lineRule="auto"/>
              <w:rPr>
                <w:highlight w:val="yellow"/>
              </w:rPr>
            </w:pPr>
            <w:r w:rsidRPr="00523CE1">
              <w:rPr>
                <w:highlight w:val="yellow"/>
              </w:rPr>
              <w:t>Spill Kit:</w:t>
            </w:r>
            <w:r w:rsidRPr="00523CE1">
              <w:rPr>
                <w:highlight w:val="yellow"/>
              </w:rPr>
              <w:tab/>
            </w:r>
          </w:p>
          <w:p w14:paraId="75AA04DD" w14:textId="77777777" w:rsidR="000E7E04" w:rsidRPr="00523CE1" w:rsidRDefault="000E7E04" w:rsidP="000E7E04">
            <w:pPr>
              <w:pStyle w:val="NoSpacing"/>
              <w:spacing w:line="360" w:lineRule="auto"/>
              <w:rPr>
                <w:highlight w:val="yellow"/>
              </w:rPr>
            </w:pPr>
            <w:r w:rsidRPr="00523CE1">
              <w:rPr>
                <w:highlight w:val="yellow"/>
              </w:rPr>
              <w:t>Panic Alarm Button:</w:t>
            </w:r>
          </w:p>
          <w:p w14:paraId="52DE8501" w14:textId="16898C7F" w:rsidR="000E7E04" w:rsidRPr="00D64DBC" w:rsidRDefault="000E7E04" w:rsidP="000E7E04">
            <w:pPr>
              <w:pStyle w:val="NoSpacing"/>
              <w:spacing w:line="360" w:lineRule="auto"/>
            </w:pPr>
            <w:r w:rsidRPr="00523CE1">
              <w:rPr>
                <w:highlight w:val="yellow"/>
              </w:rPr>
              <w:t>Other:</w:t>
            </w:r>
          </w:p>
        </w:tc>
      </w:tr>
      <w:tr w:rsidR="0047280F" w:rsidRPr="00D64DBC" w14:paraId="76F9996C" w14:textId="77777777" w:rsidTr="0077032B">
        <w:trPr>
          <w:trHeight w:val="288"/>
          <w:jc w:val="center"/>
        </w:trPr>
        <w:tc>
          <w:tcPr>
            <w:tcW w:w="2304" w:type="dxa"/>
            <w:vMerge w:val="restart"/>
          </w:tcPr>
          <w:p w14:paraId="088371B7" w14:textId="44BCA67A" w:rsidR="0047280F" w:rsidRPr="00D64DBC" w:rsidRDefault="0047280F" w:rsidP="0081645F">
            <w:pPr>
              <w:pStyle w:val="NoSpacing"/>
              <w:jc w:val="center"/>
            </w:pPr>
            <w:r w:rsidRPr="00D64DBC">
              <w:t>EMERGENCY RESPONSE TRAINING REQUIREMENTS</w:t>
            </w:r>
          </w:p>
        </w:tc>
        <w:tc>
          <w:tcPr>
            <w:tcW w:w="3528" w:type="dxa"/>
            <w:gridSpan w:val="2"/>
            <w:vAlign w:val="center"/>
          </w:tcPr>
          <w:p w14:paraId="69206387" w14:textId="040E9587" w:rsidR="0047280F" w:rsidRPr="001320DC" w:rsidRDefault="0047280F" w:rsidP="00553A16">
            <w:pPr>
              <w:pStyle w:val="NoSpacing"/>
              <w:jc w:val="center"/>
              <w:rPr>
                <w:highlight w:val="yellow"/>
              </w:rPr>
            </w:pPr>
            <w:r w:rsidRPr="001320DC">
              <w:rPr>
                <w:highlight w:val="yellow"/>
              </w:rPr>
              <w:t>Type of Training</w:t>
            </w:r>
          </w:p>
        </w:tc>
        <w:tc>
          <w:tcPr>
            <w:tcW w:w="3528" w:type="dxa"/>
            <w:vAlign w:val="center"/>
          </w:tcPr>
          <w:p w14:paraId="35AE337A" w14:textId="3E8B033B" w:rsidR="0047280F" w:rsidRPr="001320DC" w:rsidRDefault="0047280F" w:rsidP="00553A16">
            <w:pPr>
              <w:pStyle w:val="NoSpacing"/>
              <w:jc w:val="center"/>
              <w:rPr>
                <w:highlight w:val="yellow"/>
              </w:rPr>
            </w:pPr>
            <w:r w:rsidRPr="001320DC">
              <w:rPr>
                <w:highlight w:val="yellow"/>
              </w:rPr>
              <w:t>Frequency</w:t>
            </w:r>
          </w:p>
        </w:tc>
      </w:tr>
      <w:tr w:rsidR="0047280F" w:rsidRPr="00D64DBC" w14:paraId="3008B54D" w14:textId="77777777" w:rsidTr="0077032B">
        <w:trPr>
          <w:trHeight w:val="288"/>
          <w:jc w:val="center"/>
        </w:trPr>
        <w:tc>
          <w:tcPr>
            <w:tcW w:w="2304" w:type="dxa"/>
            <w:vMerge/>
          </w:tcPr>
          <w:p w14:paraId="183EA9FF" w14:textId="77777777" w:rsidR="0047280F" w:rsidRPr="00D64DBC" w:rsidRDefault="0047280F" w:rsidP="0081645F">
            <w:pPr>
              <w:pStyle w:val="NoSpacing"/>
              <w:jc w:val="center"/>
            </w:pPr>
          </w:p>
        </w:tc>
        <w:tc>
          <w:tcPr>
            <w:tcW w:w="3528" w:type="dxa"/>
            <w:gridSpan w:val="2"/>
          </w:tcPr>
          <w:p w14:paraId="370C6AC3" w14:textId="77777777" w:rsidR="0047280F" w:rsidRPr="00D64DBC" w:rsidRDefault="0047280F" w:rsidP="00553A16">
            <w:pPr>
              <w:pStyle w:val="NoSpacing"/>
            </w:pPr>
          </w:p>
        </w:tc>
        <w:tc>
          <w:tcPr>
            <w:tcW w:w="3528" w:type="dxa"/>
          </w:tcPr>
          <w:p w14:paraId="72688D7C" w14:textId="77777777" w:rsidR="0047280F" w:rsidRPr="00D64DBC" w:rsidRDefault="0047280F" w:rsidP="00553A16">
            <w:pPr>
              <w:pStyle w:val="NoSpacing"/>
            </w:pPr>
          </w:p>
        </w:tc>
      </w:tr>
      <w:tr w:rsidR="0047280F" w:rsidRPr="00D64DBC" w14:paraId="35146993" w14:textId="77777777" w:rsidTr="0077032B">
        <w:trPr>
          <w:trHeight w:val="288"/>
          <w:jc w:val="center"/>
        </w:trPr>
        <w:tc>
          <w:tcPr>
            <w:tcW w:w="2304" w:type="dxa"/>
            <w:vMerge/>
          </w:tcPr>
          <w:p w14:paraId="31E0EB7B" w14:textId="77777777" w:rsidR="0047280F" w:rsidRPr="00D64DBC" w:rsidRDefault="0047280F" w:rsidP="0081645F">
            <w:pPr>
              <w:pStyle w:val="NoSpacing"/>
              <w:jc w:val="center"/>
            </w:pPr>
          </w:p>
        </w:tc>
        <w:tc>
          <w:tcPr>
            <w:tcW w:w="3528" w:type="dxa"/>
            <w:gridSpan w:val="2"/>
          </w:tcPr>
          <w:p w14:paraId="1CB68D26" w14:textId="77777777" w:rsidR="0047280F" w:rsidRPr="00D64DBC" w:rsidRDefault="0047280F" w:rsidP="00553A16">
            <w:pPr>
              <w:pStyle w:val="NoSpacing"/>
            </w:pPr>
          </w:p>
        </w:tc>
        <w:tc>
          <w:tcPr>
            <w:tcW w:w="3528" w:type="dxa"/>
          </w:tcPr>
          <w:p w14:paraId="2251BEE0" w14:textId="77777777" w:rsidR="0047280F" w:rsidRPr="00D64DBC" w:rsidRDefault="0047280F" w:rsidP="00553A16">
            <w:pPr>
              <w:pStyle w:val="NoSpacing"/>
            </w:pPr>
          </w:p>
        </w:tc>
      </w:tr>
      <w:tr w:rsidR="0047280F" w:rsidRPr="00D64DBC" w14:paraId="563786DC" w14:textId="77777777" w:rsidTr="0077032B">
        <w:trPr>
          <w:trHeight w:val="288"/>
          <w:jc w:val="center"/>
        </w:trPr>
        <w:tc>
          <w:tcPr>
            <w:tcW w:w="2304" w:type="dxa"/>
            <w:vMerge/>
          </w:tcPr>
          <w:p w14:paraId="7A66CCA4" w14:textId="77777777" w:rsidR="0047280F" w:rsidRPr="00D64DBC" w:rsidRDefault="0047280F" w:rsidP="0081645F">
            <w:pPr>
              <w:pStyle w:val="NoSpacing"/>
              <w:jc w:val="center"/>
            </w:pPr>
          </w:p>
        </w:tc>
        <w:tc>
          <w:tcPr>
            <w:tcW w:w="3528" w:type="dxa"/>
            <w:gridSpan w:val="2"/>
          </w:tcPr>
          <w:p w14:paraId="54C5B28D" w14:textId="77777777" w:rsidR="0047280F" w:rsidRPr="00D64DBC" w:rsidRDefault="0047280F" w:rsidP="00553A16">
            <w:pPr>
              <w:pStyle w:val="NoSpacing"/>
            </w:pPr>
          </w:p>
        </w:tc>
        <w:tc>
          <w:tcPr>
            <w:tcW w:w="3528" w:type="dxa"/>
          </w:tcPr>
          <w:p w14:paraId="3F5FB88B" w14:textId="77777777" w:rsidR="0047280F" w:rsidRPr="00D64DBC" w:rsidRDefault="0047280F" w:rsidP="00553A16">
            <w:pPr>
              <w:pStyle w:val="NoSpacing"/>
            </w:pPr>
          </w:p>
        </w:tc>
      </w:tr>
      <w:tr w:rsidR="0047280F" w:rsidRPr="00D64DBC" w14:paraId="10ACC721" w14:textId="77777777" w:rsidTr="0077032B">
        <w:trPr>
          <w:trHeight w:val="288"/>
          <w:jc w:val="center"/>
        </w:trPr>
        <w:tc>
          <w:tcPr>
            <w:tcW w:w="2304" w:type="dxa"/>
            <w:vMerge/>
          </w:tcPr>
          <w:p w14:paraId="0EDB7892" w14:textId="77777777" w:rsidR="0047280F" w:rsidRPr="00D64DBC" w:rsidRDefault="0047280F" w:rsidP="0081645F">
            <w:pPr>
              <w:pStyle w:val="NoSpacing"/>
              <w:jc w:val="center"/>
            </w:pPr>
          </w:p>
        </w:tc>
        <w:tc>
          <w:tcPr>
            <w:tcW w:w="3528" w:type="dxa"/>
            <w:gridSpan w:val="2"/>
          </w:tcPr>
          <w:p w14:paraId="14AD2ED7" w14:textId="77777777" w:rsidR="0047280F" w:rsidRPr="00D64DBC" w:rsidRDefault="0047280F" w:rsidP="00553A16">
            <w:pPr>
              <w:pStyle w:val="NoSpacing"/>
            </w:pPr>
          </w:p>
        </w:tc>
        <w:tc>
          <w:tcPr>
            <w:tcW w:w="3528" w:type="dxa"/>
          </w:tcPr>
          <w:p w14:paraId="52EAB19D" w14:textId="77777777" w:rsidR="0047280F" w:rsidRPr="00D64DBC" w:rsidRDefault="0047280F" w:rsidP="00553A16">
            <w:pPr>
              <w:pStyle w:val="NoSpacing"/>
            </w:pPr>
          </w:p>
        </w:tc>
      </w:tr>
      <w:tr w:rsidR="0047280F" w:rsidRPr="00D64DBC" w14:paraId="21653405" w14:textId="77777777" w:rsidTr="0077032B">
        <w:trPr>
          <w:trHeight w:val="288"/>
          <w:jc w:val="center"/>
        </w:trPr>
        <w:tc>
          <w:tcPr>
            <w:tcW w:w="2304" w:type="dxa"/>
            <w:vMerge/>
          </w:tcPr>
          <w:p w14:paraId="1CFEE5ED" w14:textId="77777777" w:rsidR="0047280F" w:rsidRPr="00D64DBC" w:rsidRDefault="0047280F" w:rsidP="0081645F">
            <w:pPr>
              <w:pStyle w:val="NoSpacing"/>
              <w:jc w:val="center"/>
            </w:pPr>
          </w:p>
        </w:tc>
        <w:tc>
          <w:tcPr>
            <w:tcW w:w="3528" w:type="dxa"/>
            <w:gridSpan w:val="2"/>
          </w:tcPr>
          <w:p w14:paraId="79C780D9" w14:textId="77777777" w:rsidR="0047280F" w:rsidRPr="00D64DBC" w:rsidRDefault="0047280F" w:rsidP="00553A16">
            <w:pPr>
              <w:pStyle w:val="NoSpacing"/>
            </w:pPr>
          </w:p>
        </w:tc>
        <w:tc>
          <w:tcPr>
            <w:tcW w:w="3528" w:type="dxa"/>
          </w:tcPr>
          <w:p w14:paraId="75A6F72B" w14:textId="77777777" w:rsidR="0047280F" w:rsidRPr="00D64DBC" w:rsidRDefault="0047280F" w:rsidP="00553A16">
            <w:pPr>
              <w:pStyle w:val="NoSpacing"/>
            </w:pPr>
          </w:p>
        </w:tc>
      </w:tr>
      <w:tr w:rsidR="0047280F" w:rsidRPr="00D64DBC" w14:paraId="2587907D" w14:textId="77777777" w:rsidTr="0077032B">
        <w:trPr>
          <w:trHeight w:val="288"/>
          <w:jc w:val="center"/>
        </w:trPr>
        <w:tc>
          <w:tcPr>
            <w:tcW w:w="2304" w:type="dxa"/>
            <w:vMerge/>
          </w:tcPr>
          <w:p w14:paraId="6473DF96" w14:textId="77777777" w:rsidR="0047280F" w:rsidRPr="00D64DBC" w:rsidRDefault="0047280F" w:rsidP="0081645F">
            <w:pPr>
              <w:pStyle w:val="NoSpacing"/>
              <w:jc w:val="center"/>
            </w:pPr>
          </w:p>
        </w:tc>
        <w:tc>
          <w:tcPr>
            <w:tcW w:w="3528" w:type="dxa"/>
            <w:gridSpan w:val="2"/>
          </w:tcPr>
          <w:p w14:paraId="4C5556BB" w14:textId="77777777" w:rsidR="0047280F" w:rsidRPr="00D64DBC" w:rsidRDefault="0047280F" w:rsidP="00553A16">
            <w:pPr>
              <w:pStyle w:val="NoSpacing"/>
            </w:pPr>
          </w:p>
        </w:tc>
        <w:tc>
          <w:tcPr>
            <w:tcW w:w="3528" w:type="dxa"/>
          </w:tcPr>
          <w:p w14:paraId="00ED2A97" w14:textId="77777777" w:rsidR="0047280F" w:rsidRPr="00D64DBC" w:rsidRDefault="0047280F" w:rsidP="00553A16">
            <w:pPr>
              <w:pStyle w:val="NoSpacing"/>
            </w:pPr>
          </w:p>
        </w:tc>
      </w:tr>
      <w:tr w:rsidR="0047280F" w:rsidRPr="00D64DBC" w14:paraId="0DEE22A2" w14:textId="77777777" w:rsidTr="0077032B">
        <w:trPr>
          <w:trHeight w:val="288"/>
          <w:jc w:val="center"/>
        </w:trPr>
        <w:tc>
          <w:tcPr>
            <w:tcW w:w="2304" w:type="dxa"/>
            <w:vMerge/>
          </w:tcPr>
          <w:p w14:paraId="67E4FEEE" w14:textId="77777777" w:rsidR="0047280F" w:rsidRPr="00D64DBC" w:rsidRDefault="0047280F" w:rsidP="0081645F">
            <w:pPr>
              <w:pStyle w:val="NoSpacing"/>
              <w:jc w:val="center"/>
            </w:pPr>
          </w:p>
        </w:tc>
        <w:tc>
          <w:tcPr>
            <w:tcW w:w="3528" w:type="dxa"/>
            <w:gridSpan w:val="2"/>
          </w:tcPr>
          <w:p w14:paraId="5714E99E" w14:textId="77777777" w:rsidR="0047280F" w:rsidRPr="00D64DBC" w:rsidRDefault="0047280F" w:rsidP="00553A16">
            <w:pPr>
              <w:pStyle w:val="NoSpacing"/>
            </w:pPr>
          </w:p>
        </w:tc>
        <w:tc>
          <w:tcPr>
            <w:tcW w:w="3528" w:type="dxa"/>
          </w:tcPr>
          <w:p w14:paraId="58534796" w14:textId="77777777" w:rsidR="0047280F" w:rsidRPr="00D64DBC" w:rsidRDefault="0047280F" w:rsidP="00553A16">
            <w:pPr>
              <w:pStyle w:val="NoSpacing"/>
            </w:pPr>
          </w:p>
        </w:tc>
      </w:tr>
      <w:tr w:rsidR="0047280F" w:rsidRPr="00D64DBC" w14:paraId="285B72D0" w14:textId="77777777" w:rsidTr="0077032B">
        <w:trPr>
          <w:trHeight w:val="288"/>
          <w:jc w:val="center"/>
        </w:trPr>
        <w:tc>
          <w:tcPr>
            <w:tcW w:w="2304" w:type="dxa"/>
            <w:vMerge/>
          </w:tcPr>
          <w:p w14:paraId="7F1C1A53" w14:textId="77777777" w:rsidR="0047280F" w:rsidRPr="00D64DBC" w:rsidRDefault="0047280F" w:rsidP="0081645F">
            <w:pPr>
              <w:pStyle w:val="NoSpacing"/>
              <w:jc w:val="center"/>
            </w:pPr>
          </w:p>
        </w:tc>
        <w:tc>
          <w:tcPr>
            <w:tcW w:w="3528" w:type="dxa"/>
            <w:gridSpan w:val="2"/>
          </w:tcPr>
          <w:p w14:paraId="742AE294" w14:textId="77777777" w:rsidR="0047280F" w:rsidRPr="00D64DBC" w:rsidRDefault="0047280F" w:rsidP="00553A16">
            <w:pPr>
              <w:pStyle w:val="NoSpacing"/>
            </w:pPr>
          </w:p>
        </w:tc>
        <w:tc>
          <w:tcPr>
            <w:tcW w:w="3528" w:type="dxa"/>
          </w:tcPr>
          <w:p w14:paraId="2C432E7E" w14:textId="77777777" w:rsidR="0047280F" w:rsidRPr="00D64DBC" w:rsidRDefault="0047280F" w:rsidP="00553A16">
            <w:pPr>
              <w:pStyle w:val="NoSpacing"/>
            </w:pPr>
          </w:p>
        </w:tc>
      </w:tr>
    </w:tbl>
    <w:p w14:paraId="7071B13F" w14:textId="05DA8950" w:rsidR="0047280F" w:rsidRDefault="0047280F"/>
    <w:p w14:paraId="2BD27AEF" w14:textId="77777777" w:rsidR="0047280F" w:rsidRDefault="0047280F">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52"/>
        <w:gridCol w:w="1176"/>
        <w:gridCol w:w="1176"/>
        <w:gridCol w:w="2352"/>
      </w:tblGrid>
      <w:tr w:rsidR="000A684A" w:rsidRPr="00D64DBC" w14:paraId="5C92ED47" w14:textId="77777777" w:rsidTr="000A684A">
        <w:trPr>
          <w:trHeight w:val="288"/>
        </w:trPr>
        <w:tc>
          <w:tcPr>
            <w:tcW w:w="2304" w:type="dxa"/>
            <w:vMerge w:val="restart"/>
          </w:tcPr>
          <w:p w14:paraId="69A52387" w14:textId="0953856A" w:rsidR="000A684A" w:rsidRPr="00D64DBC" w:rsidRDefault="000A684A" w:rsidP="005661F7">
            <w:pPr>
              <w:pStyle w:val="NoSpacing"/>
              <w:jc w:val="center"/>
            </w:pPr>
            <w:r w:rsidRPr="00D64DBC">
              <w:lastRenderedPageBreak/>
              <w:t xml:space="preserve">WORKERS TRAINED IN THE USE OF EMERGENCY EQUIPMENT </w:t>
            </w:r>
          </w:p>
        </w:tc>
        <w:tc>
          <w:tcPr>
            <w:tcW w:w="3528" w:type="dxa"/>
            <w:gridSpan w:val="2"/>
            <w:vAlign w:val="center"/>
          </w:tcPr>
          <w:p w14:paraId="3A180216" w14:textId="1BB84E0E" w:rsidR="000A684A" w:rsidRPr="000E7E04" w:rsidRDefault="000A684A" w:rsidP="000A684A">
            <w:pPr>
              <w:pStyle w:val="NoSpacing"/>
              <w:jc w:val="center"/>
              <w:rPr>
                <w:highlight w:val="yellow"/>
              </w:rPr>
            </w:pPr>
            <w:r w:rsidRPr="000E7E04">
              <w:rPr>
                <w:highlight w:val="yellow"/>
              </w:rPr>
              <w:t>Name</w:t>
            </w:r>
          </w:p>
        </w:tc>
        <w:tc>
          <w:tcPr>
            <w:tcW w:w="3528" w:type="dxa"/>
            <w:gridSpan w:val="2"/>
            <w:vAlign w:val="center"/>
          </w:tcPr>
          <w:p w14:paraId="7F50DF49" w14:textId="4746D21B" w:rsidR="000A684A" w:rsidRPr="000E7E04" w:rsidRDefault="000A684A" w:rsidP="000A684A">
            <w:pPr>
              <w:pStyle w:val="NoSpacing"/>
              <w:jc w:val="center"/>
              <w:rPr>
                <w:highlight w:val="yellow"/>
              </w:rPr>
            </w:pPr>
            <w:r w:rsidRPr="000E7E04">
              <w:rPr>
                <w:highlight w:val="yellow"/>
              </w:rPr>
              <w:t>Training</w:t>
            </w:r>
          </w:p>
        </w:tc>
      </w:tr>
      <w:tr w:rsidR="000A684A" w:rsidRPr="00D64DBC" w14:paraId="1CD6791D" w14:textId="77777777" w:rsidTr="00E851C2">
        <w:trPr>
          <w:trHeight w:val="288"/>
        </w:trPr>
        <w:tc>
          <w:tcPr>
            <w:tcW w:w="2304" w:type="dxa"/>
            <w:vMerge/>
          </w:tcPr>
          <w:p w14:paraId="62E31B93" w14:textId="77777777" w:rsidR="000A684A" w:rsidRPr="00D64DBC" w:rsidRDefault="000A684A" w:rsidP="00CE01EB">
            <w:pPr>
              <w:pStyle w:val="NoSpacing"/>
              <w:jc w:val="center"/>
            </w:pPr>
          </w:p>
        </w:tc>
        <w:tc>
          <w:tcPr>
            <w:tcW w:w="3528" w:type="dxa"/>
            <w:gridSpan w:val="2"/>
          </w:tcPr>
          <w:p w14:paraId="482EDD58" w14:textId="77777777" w:rsidR="000A684A" w:rsidRPr="00D64DBC" w:rsidRDefault="000A684A" w:rsidP="00F97CDF">
            <w:pPr>
              <w:pStyle w:val="NoSpacing"/>
            </w:pPr>
          </w:p>
        </w:tc>
        <w:tc>
          <w:tcPr>
            <w:tcW w:w="3528" w:type="dxa"/>
            <w:gridSpan w:val="2"/>
          </w:tcPr>
          <w:p w14:paraId="3DA5CDD7" w14:textId="4A34019E" w:rsidR="000A684A" w:rsidRPr="00D64DBC" w:rsidRDefault="000A684A" w:rsidP="00F97CDF">
            <w:pPr>
              <w:pStyle w:val="NoSpacing"/>
            </w:pPr>
          </w:p>
        </w:tc>
      </w:tr>
      <w:tr w:rsidR="000A684A" w:rsidRPr="00D64DBC" w14:paraId="4F6E7225" w14:textId="77777777" w:rsidTr="00E851C2">
        <w:trPr>
          <w:trHeight w:val="288"/>
        </w:trPr>
        <w:tc>
          <w:tcPr>
            <w:tcW w:w="2304" w:type="dxa"/>
            <w:vMerge/>
          </w:tcPr>
          <w:p w14:paraId="6AF1165D" w14:textId="77777777" w:rsidR="000A684A" w:rsidRPr="00D64DBC" w:rsidRDefault="000A684A" w:rsidP="00CE01EB">
            <w:pPr>
              <w:pStyle w:val="NoSpacing"/>
              <w:jc w:val="center"/>
            </w:pPr>
          </w:p>
        </w:tc>
        <w:tc>
          <w:tcPr>
            <w:tcW w:w="3528" w:type="dxa"/>
            <w:gridSpan w:val="2"/>
          </w:tcPr>
          <w:p w14:paraId="0957F61B" w14:textId="77777777" w:rsidR="000A684A" w:rsidRPr="00D64DBC" w:rsidRDefault="000A684A" w:rsidP="00F97CDF">
            <w:pPr>
              <w:pStyle w:val="NoSpacing"/>
            </w:pPr>
          </w:p>
        </w:tc>
        <w:tc>
          <w:tcPr>
            <w:tcW w:w="3528" w:type="dxa"/>
            <w:gridSpan w:val="2"/>
          </w:tcPr>
          <w:p w14:paraId="3DF3DCE7" w14:textId="39DDB43A" w:rsidR="000A684A" w:rsidRPr="00D64DBC" w:rsidRDefault="000A684A" w:rsidP="00F97CDF">
            <w:pPr>
              <w:pStyle w:val="NoSpacing"/>
            </w:pPr>
          </w:p>
        </w:tc>
      </w:tr>
      <w:tr w:rsidR="000A684A" w:rsidRPr="00D64DBC" w14:paraId="6B66E551" w14:textId="77777777" w:rsidTr="00E851C2">
        <w:trPr>
          <w:trHeight w:val="288"/>
        </w:trPr>
        <w:tc>
          <w:tcPr>
            <w:tcW w:w="2304" w:type="dxa"/>
            <w:vMerge/>
          </w:tcPr>
          <w:p w14:paraId="5B1DC251" w14:textId="77777777" w:rsidR="000A684A" w:rsidRPr="00D64DBC" w:rsidRDefault="000A684A" w:rsidP="00CE01EB">
            <w:pPr>
              <w:pStyle w:val="NoSpacing"/>
              <w:jc w:val="center"/>
            </w:pPr>
          </w:p>
        </w:tc>
        <w:tc>
          <w:tcPr>
            <w:tcW w:w="3528" w:type="dxa"/>
            <w:gridSpan w:val="2"/>
          </w:tcPr>
          <w:p w14:paraId="45779349" w14:textId="77777777" w:rsidR="000A684A" w:rsidRPr="00D64DBC" w:rsidRDefault="000A684A" w:rsidP="00F97CDF">
            <w:pPr>
              <w:pStyle w:val="NoSpacing"/>
            </w:pPr>
          </w:p>
        </w:tc>
        <w:tc>
          <w:tcPr>
            <w:tcW w:w="3528" w:type="dxa"/>
            <w:gridSpan w:val="2"/>
          </w:tcPr>
          <w:p w14:paraId="1FB48534" w14:textId="2D0F77E7" w:rsidR="000A684A" w:rsidRPr="00D64DBC" w:rsidRDefault="000A684A" w:rsidP="00F97CDF">
            <w:pPr>
              <w:pStyle w:val="NoSpacing"/>
            </w:pPr>
          </w:p>
        </w:tc>
      </w:tr>
      <w:tr w:rsidR="000A684A" w:rsidRPr="00D64DBC" w14:paraId="5A0563B7" w14:textId="77777777" w:rsidTr="00E851C2">
        <w:trPr>
          <w:trHeight w:val="288"/>
        </w:trPr>
        <w:tc>
          <w:tcPr>
            <w:tcW w:w="2304" w:type="dxa"/>
            <w:vMerge/>
          </w:tcPr>
          <w:p w14:paraId="657854ED" w14:textId="77777777" w:rsidR="000A684A" w:rsidRPr="00D64DBC" w:rsidRDefault="000A684A" w:rsidP="00CE01EB">
            <w:pPr>
              <w:pStyle w:val="NoSpacing"/>
              <w:jc w:val="center"/>
            </w:pPr>
          </w:p>
        </w:tc>
        <w:tc>
          <w:tcPr>
            <w:tcW w:w="3528" w:type="dxa"/>
            <w:gridSpan w:val="2"/>
          </w:tcPr>
          <w:p w14:paraId="2514707C" w14:textId="77777777" w:rsidR="000A684A" w:rsidRPr="00D64DBC" w:rsidRDefault="000A684A" w:rsidP="00F97CDF">
            <w:pPr>
              <w:pStyle w:val="NoSpacing"/>
            </w:pPr>
          </w:p>
        </w:tc>
        <w:tc>
          <w:tcPr>
            <w:tcW w:w="3528" w:type="dxa"/>
            <w:gridSpan w:val="2"/>
          </w:tcPr>
          <w:p w14:paraId="545EF5B8" w14:textId="3D815130" w:rsidR="000A684A" w:rsidRPr="00D64DBC" w:rsidRDefault="000A684A" w:rsidP="00F97CDF">
            <w:pPr>
              <w:pStyle w:val="NoSpacing"/>
            </w:pPr>
          </w:p>
        </w:tc>
      </w:tr>
      <w:tr w:rsidR="000A684A" w:rsidRPr="00D64DBC" w14:paraId="7B693420" w14:textId="77777777" w:rsidTr="00E851C2">
        <w:trPr>
          <w:trHeight w:val="288"/>
        </w:trPr>
        <w:tc>
          <w:tcPr>
            <w:tcW w:w="2304" w:type="dxa"/>
            <w:vMerge/>
          </w:tcPr>
          <w:p w14:paraId="43918446" w14:textId="77777777" w:rsidR="000A684A" w:rsidRPr="00D64DBC" w:rsidRDefault="000A684A" w:rsidP="00CE01EB">
            <w:pPr>
              <w:pStyle w:val="NoSpacing"/>
              <w:jc w:val="center"/>
            </w:pPr>
          </w:p>
        </w:tc>
        <w:tc>
          <w:tcPr>
            <w:tcW w:w="3528" w:type="dxa"/>
            <w:gridSpan w:val="2"/>
          </w:tcPr>
          <w:p w14:paraId="408C4EA4" w14:textId="77777777" w:rsidR="000A684A" w:rsidRPr="00D64DBC" w:rsidRDefault="000A684A" w:rsidP="00F97CDF">
            <w:pPr>
              <w:pStyle w:val="NoSpacing"/>
            </w:pPr>
          </w:p>
        </w:tc>
        <w:tc>
          <w:tcPr>
            <w:tcW w:w="3528" w:type="dxa"/>
            <w:gridSpan w:val="2"/>
          </w:tcPr>
          <w:p w14:paraId="61B1C1EB" w14:textId="77777777" w:rsidR="000A684A" w:rsidRPr="00D64DBC" w:rsidRDefault="000A684A" w:rsidP="00F97CDF">
            <w:pPr>
              <w:pStyle w:val="NoSpacing"/>
            </w:pPr>
          </w:p>
        </w:tc>
      </w:tr>
      <w:tr w:rsidR="000A684A" w:rsidRPr="00D64DBC" w14:paraId="221041AB" w14:textId="77777777" w:rsidTr="00E851C2">
        <w:trPr>
          <w:trHeight w:val="288"/>
        </w:trPr>
        <w:tc>
          <w:tcPr>
            <w:tcW w:w="2304" w:type="dxa"/>
            <w:vMerge/>
          </w:tcPr>
          <w:p w14:paraId="1E73A2D4" w14:textId="77777777" w:rsidR="000A684A" w:rsidRPr="00D64DBC" w:rsidRDefault="000A684A" w:rsidP="00CE01EB">
            <w:pPr>
              <w:pStyle w:val="NoSpacing"/>
              <w:jc w:val="center"/>
            </w:pPr>
          </w:p>
        </w:tc>
        <w:tc>
          <w:tcPr>
            <w:tcW w:w="3528" w:type="dxa"/>
            <w:gridSpan w:val="2"/>
          </w:tcPr>
          <w:p w14:paraId="553A5ACF" w14:textId="77777777" w:rsidR="000A684A" w:rsidRPr="00D64DBC" w:rsidRDefault="000A684A" w:rsidP="00F97CDF">
            <w:pPr>
              <w:pStyle w:val="NoSpacing"/>
            </w:pPr>
          </w:p>
        </w:tc>
        <w:tc>
          <w:tcPr>
            <w:tcW w:w="3528" w:type="dxa"/>
            <w:gridSpan w:val="2"/>
          </w:tcPr>
          <w:p w14:paraId="3ABA8F17" w14:textId="77777777" w:rsidR="000A684A" w:rsidRPr="00D64DBC" w:rsidRDefault="000A684A" w:rsidP="00F97CDF">
            <w:pPr>
              <w:pStyle w:val="NoSpacing"/>
            </w:pPr>
          </w:p>
        </w:tc>
      </w:tr>
      <w:tr w:rsidR="000862D3" w:rsidRPr="00C02EAB" w14:paraId="3002E10E" w14:textId="77777777" w:rsidTr="005661F7">
        <w:trPr>
          <w:trHeight w:val="2160"/>
        </w:trPr>
        <w:tc>
          <w:tcPr>
            <w:tcW w:w="2304" w:type="dxa"/>
          </w:tcPr>
          <w:p w14:paraId="211B98B7" w14:textId="77777777" w:rsidR="000862D3" w:rsidRPr="00C02EAB" w:rsidRDefault="000862D3" w:rsidP="005661F7">
            <w:pPr>
              <w:jc w:val="center"/>
            </w:pPr>
            <w:r w:rsidRPr="00C02EAB">
              <w:t>LOCATION AND USE OF EMERGENCY FACILITIES</w:t>
            </w:r>
          </w:p>
        </w:tc>
        <w:tc>
          <w:tcPr>
            <w:tcW w:w="7056" w:type="dxa"/>
            <w:gridSpan w:val="4"/>
          </w:tcPr>
          <w:p w14:paraId="07B833F3" w14:textId="2DC43263" w:rsidR="000862D3" w:rsidRPr="00C02EAB" w:rsidRDefault="00660074" w:rsidP="00C02EAB">
            <w:pPr>
              <w:rPr>
                <w:highlight w:val="yellow"/>
              </w:rPr>
            </w:pPr>
            <w:r>
              <w:rPr>
                <w:highlight w:val="yellow"/>
              </w:rPr>
              <w:t>Locations of Nearest Emergency Services to Work Site</w:t>
            </w:r>
            <w:r w:rsidR="000862D3" w:rsidRPr="00C02EAB">
              <w:rPr>
                <w:highlight w:val="yellow"/>
              </w:rPr>
              <w:t>:</w:t>
            </w:r>
          </w:p>
          <w:p w14:paraId="6F27C8A2" w14:textId="3C3E98E0" w:rsidR="000862D3" w:rsidRPr="00C02EAB" w:rsidRDefault="000862D3" w:rsidP="00C02EAB">
            <w:pPr>
              <w:rPr>
                <w:highlight w:val="yellow"/>
              </w:rPr>
            </w:pPr>
            <w:r w:rsidRPr="00C02EAB">
              <w:rPr>
                <w:highlight w:val="yellow"/>
              </w:rPr>
              <w:t xml:space="preserve">Fire Station: </w:t>
            </w:r>
          </w:p>
          <w:p w14:paraId="55D1C360" w14:textId="1EC30FB7" w:rsidR="000862D3" w:rsidRPr="00C02EAB" w:rsidRDefault="000862D3" w:rsidP="00C02EAB">
            <w:pPr>
              <w:rPr>
                <w:highlight w:val="yellow"/>
              </w:rPr>
            </w:pPr>
            <w:r w:rsidRPr="00C02EAB">
              <w:rPr>
                <w:highlight w:val="yellow"/>
              </w:rPr>
              <w:t xml:space="preserve">Ambulance: </w:t>
            </w:r>
          </w:p>
          <w:p w14:paraId="18523B38" w14:textId="52AF00EB" w:rsidR="000862D3" w:rsidRPr="00C02EAB" w:rsidRDefault="000862D3" w:rsidP="00C02EAB">
            <w:pPr>
              <w:rPr>
                <w:highlight w:val="yellow"/>
              </w:rPr>
            </w:pPr>
            <w:r w:rsidRPr="00C02EAB">
              <w:rPr>
                <w:highlight w:val="yellow"/>
              </w:rPr>
              <w:t xml:space="preserve">Police: </w:t>
            </w:r>
          </w:p>
          <w:p w14:paraId="4BF8058D" w14:textId="5DDEDCC9" w:rsidR="000862D3" w:rsidRPr="00C02EAB" w:rsidRDefault="000862D3" w:rsidP="00C02EAB">
            <w:pPr>
              <w:rPr>
                <w:highlight w:val="yellow"/>
              </w:rPr>
            </w:pPr>
            <w:r w:rsidRPr="00C02EAB">
              <w:rPr>
                <w:highlight w:val="yellow"/>
              </w:rPr>
              <w:t xml:space="preserve">Hospital </w:t>
            </w:r>
            <w:r w:rsidR="00824E90" w:rsidRPr="00C02EAB">
              <w:rPr>
                <w:highlight w:val="yellow"/>
              </w:rPr>
              <w:t>address/location:</w:t>
            </w:r>
            <w:r w:rsidRPr="00C02EAB">
              <w:rPr>
                <w:highlight w:val="yellow"/>
              </w:rPr>
              <w:t xml:space="preserve"> </w:t>
            </w:r>
            <w:r w:rsidRPr="00C02EAB">
              <w:rPr>
                <w:highlight w:val="yellow"/>
              </w:rPr>
              <w:tab/>
            </w:r>
          </w:p>
          <w:p w14:paraId="07459315" w14:textId="7689C0EF" w:rsidR="000862D3" w:rsidRPr="00C02EAB" w:rsidRDefault="000862D3" w:rsidP="00C02EAB">
            <w:r w:rsidRPr="00C02EAB">
              <w:rPr>
                <w:highlight w:val="yellow"/>
              </w:rPr>
              <w:t>Other:</w:t>
            </w:r>
            <w:r w:rsidRPr="00C02EAB">
              <w:t xml:space="preserve"> </w:t>
            </w:r>
          </w:p>
        </w:tc>
      </w:tr>
      <w:tr w:rsidR="00292AA0" w:rsidRPr="00C02EAB" w14:paraId="20B353A0" w14:textId="77777777" w:rsidTr="005661F7">
        <w:tc>
          <w:tcPr>
            <w:tcW w:w="2304" w:type="dxa"/>
          </w:tcPr>
          <w:p w14:paraId="5FCD2B17" w14:textId="3E2A5DD0" w:rsidR="00292AA0" w:rsidRPr="00C02EAB" w:rsidRDefault="00292AA0" w:rsidP="005661F7">
            <w:pPr>
              <w:jc w:val="center"/>
            </w:pPr>
            <w:r w:rsidRPr="00C02EAB">
              <w:t>FIRE PROTECTION REQUIREMENTS</w:t>
            </w:r>
          </w:p>
        </w:tc>
        <w:tc>
          <w:tcPr>
            <w:tcW w:w="7056" w:type="dxa"/>
            <w:gridSpan w:val="4"/>
          </w:tcPr>
          <w:p w14:paraId="2F896B80" w14:textId="33DF6E78" w:rsidR="00292AA0" w:rsidRPr="0035061C" w:rsidRDefault="00292AA0" w:rsidP="00C02EAB">
            <w:pPr>
              <w:rPr>
                <w:highlight w:val="yellow"/>
              </w:rPr>
            </w:pPr>
            <w:r w:rsidRPr="0035061C">
              <w:rPr>
                <w:highlight w:val="yellow"/>
              </w:rPr>
              <w:t>Sprinkler system in place</w:t>
            </w:r>
            <w:r w:rsidR="00A9659B">
              <w:rPr>
                <w:highlight w:val="yellow"/>
              </w:rPr>
              <w:t xml:space="preserve"> at (locations)</w:t>
            </w:r>
          </w:p>
          <w:p w14:paraId="45EDE491" w14:textId="4C30FD31" w:rsidR="00292AA0" w:rsidRPr="0035061C" w:rsidRDefault="00292AA0" w:rsidP="00C02EAB">
            <w:pPr>
              <w:rPr>
                <w:highlight w:val="yellow"/>
              </w:rPr>
            </w:pPr>
            <w:r w:rsidRPr="0035061C">
              <w:rPr>
                <w:highlight w:val="yellow"/>
              </w:rPr>
              <w:t>Fire extinguisher</w:t>
            </w:r>
            <w:r w:rsidR="00A9659B">
              <w:rPr>
                <w:highlight w:val="yellow"/>
              </w:rPr>
              <w:t>(s)</w:t>
            </w:r>
            <w:r w:rsidRPr="0035061C">
              <w:rPr>
                <w:highlight w:val="yellow"/>
              </w:rPr>
              <w:t xml:space="preserve"> available</w:t>
            </w:r>
            <w:r w:rsidR="00A9659B">
              <w:rPr>
                <w:highlight w:val="yellow"/>
              </w:rPr>
              <w:t xml:space="preserve"> at (locations)</w:t>
            </w:r>
          </w:p>
          <w:p w14:paraId="5CFAE86C" w14:textId="506FB3ED" w:rsidR="00292AA0" w:rsidRPr="00C02EAB" w:rsidRDefault="00292AA0" w:rsidP="00C02EAB">
            <w:r w:rsidRPr="00BD4A15">
              <w:rPr>
                <w:highlight w:val="yellow"/>
              </w:rPr>
              <w:t>Fire hydrant</w:t>
            </w:r>
            <w:r w:rsidR="00A9659B" w:rsidRPr="00BD4A15">
              <w:rPr>
                <w:highlight w:val="yellow"/>
              </w:rPr>
              <w:t>(s)</w:t>
            </w:r>
            <w:r w:rsidRPr="00BD4A15">
              <w:rPr>
                <w:highlight w:val="yellow"/>
              </w:rPr>
              <w:t xml:space="preserve"> identified</w:t>
            </w:r>
            <w:r w:rsidR="00BD4A15" w:rsidRPr="00BD4A15">
              <w:rPr>
                <w:highlight w:val="yellow"/>
              </w:rPr>
              <w:t xml:space="preserve"> at (locations)</w:t>
            </w:r>
          </w:p>
        </w:tc>
      </w:tr>
      <w:tr w:rsidR="00292AA0" w:rsidRPr="00C02EAB" w14:paraId="5E66DA69" w14:textId="77777777" w:rsidTr="005661F7">
        <w:trPr>
          <w:trHeight w:val="1440"/>
        </w:trPr>
        <w:tc>
          <w:tcPr>
            <w:tcW w:w="2304" w:type="dxa"/>
          </w:tcPr>
          <w:p w14:paraId="37D04FDE" w14:textId="66B15B8F" w:rsidR="00292AA0" w:rsidRPr="00C02EAB" w:rsidRDefault="00292AA0" w:rsidP="005661F7">
            <w:pPr>
              <w:jc w:val="center"/>
            </w:pPr>
            <w:r w:rsidRPr="00C02EAB">
              <w:t>ALARM AND EMERGENCY COMMUNICATION REQUIREMENTS</w:t>
            </w:r>
          </w:p>
        </w:tc>
        <w:tc>
          <w:tcPr>
            <w:tcW w:w="7056" w:type="dxa"/>
            <w:gridSpan w:val="4"/>
          </w:tcPr>
          <w:p w14:paraId="7FE37D19" w14:textId="77777777" w:rsidR="00292AA0" w:rsidRPr="00B07707" w:rsidRDefault="00292AA0" w:rsidP="00C02EAB">
            <w:pPr>
              <w:rPr>
                <w:highlight w:val="yellow"/>
              </w:rPr>
            </w:pPr>
            <w:r w:rsidRPr="00B07707">
              <w:rPr>
                <w:highlight w:val="yellow"/>
              </w:rPr>
              <w:t>The following alarm and communication systems are in place:</w:t>
            </w:r>
          </w:p>
          <w:p w14:paraId="554317E0" w14:textId="77777777" w:rsidR="00292AA0" w:rsidRPr="00B07707" w:rsidRDefault="00292AA0" w:rsidP="00C02EAB">
            <w:pPr>
              <w:rPr>
                <w:highlight w:val="yellow"/>
              </w:rPr>
            </w:pPr>
          </w:p>
          <w:p w14:paraId="45D8709F" w14:textId="77777777" w:rsidR="00292AA0" w:rsidRPr="00B07707" w:rsidRDefault="00292AA0" w:rsidP="00C02EAB">
            <w:pPr>
              <w:rPr>
                <w:highlight w:val="yellow"/>
              </w:rPr>
            </w:pPr>
          </w:p>
          <w:p w14:paraId="4D94BEC1" w14:textId="094E9030" w:rsidR="00292AA0" w:rsidRPr="00B07707" w:rsidRDefault="00292AA0" w:rsidP="00C02EAB">
            <w:pPr>
              <w:rPr>
                <w:highlight w:val="yellow"/>
              </w:rPr>
            </w:pPr>
          </w:p>
        </w:tc>
      </w:tr>
      <w:tr w:rsidR="00F64EDF" w:rsidRPr="00C02EAB" w14:paraId="2410D95F" w14:textId="77777777" w:rsidTr="005661F7">
        <w:trPr>
          <w:trHeight w:val="1152"/>
        </w:trPr>
        <w:tc>
          <w:tcPr>
            <w:tcW w:w="2304" w:type="dxa"/>
            <w:vMerge w:val="restart"/>
          </w:tcPr>
          <w:p w14:paraId="3824A9F8" w14:textId="3079F782" w:rsidR="00F64EDF" w:rsidRPr="00894BEF" w:rsidRDefault="00F64EDF" w:rsidP="005661F7">
            <w:pPr>
              <w:pStyle w:val="NoSpacing"/>
              <w:spacing w:line="360" w:lineRule="auto"/>
              <w:jc w:val="center"/>
            </w:pPr>
            <w:r w:rsidRPr="00894BEF">
              <w:t>FIRST AID</w:t>
            </w:r>
          </w:p>
        </w:tc>
        <w:tc>
          <w:tcPr>
            <w:tcW w:w="7056" w:type="dxa"/>
            <w:gridSpan w:val="4"/>
          </w:tcPr>
          <w:p w14:paraId="5218FFF5" w14:textId="77777777" w:rsidR="00F64EDF" w:rsidRPr="00894BEF" w:rsidRDefault="00F64EDF" w:rsidP="00894BEF">
            <w:pPr>
              <w:pStyle w:val="NoSpacing"/>
              <w:spacing w:line="360" w:lineRule="auto"/>
              <w:rPr>
                <w:highlight w:val="yellow"/>
              </w:rPr>
            </w:pPr>
            <w:r w:rsidRPr="00894BEF">
              <w:rPr>
                <w:highlight w:val="yellow"/>
              </w:rPr>
              <w:t>First Aid kit type:</w:t>
            </w:r>
          </w:p>
          <w:p w14:paraId="242029A8" w14:textId="77777777" w:rsidR="00F64EDF" w:rsidRPr="00894BEF" w:rsidRDefault="00F64EDF" w:rsidP="00894BEF">
            <w:pPr>
              <w:pStyle w:val="NoSpacing"/>
              <w:spacing w:line="360" w:lineRule="auto"/>
              <w:rPr>
                <w:highlight w:val="yellow"/>
              </w:rPr>
            </w:pPr>
            <w:r w:rsidRPr="00894BEF">
              <w:rPr>
                <w:highlight w:val="yellow"/>
              </w:rPr>
              <w:t xml:space="preserve">Location: </w:t>
            </w:r>
          </w:p>
          <w:p w14:paraId="71996050" w14:textId="07387689" w:rsidR="00F64EDF" w:rsidRPr="00894BEF" w:rsidRDefault="00F64EDF" w:rsidP="00894BEF">
            <w:pPr>
              <w:pStyle w:val="NoSpacing"/>
              <w:spacing w:line="360" w:lineRule="auto"/>
            </w:pPr>
            <w:r w:rsidRPr="00894BEF">
              <w:rPr>
                <w:highlight w:val="yellow"/>
              </w:rPr>
              <w:t>Other:</w:t>
            </w:r>
            <w:r w:rsidRPr="00894BEF">
              <w:t xml:space="preserve"> </w:t>
            </w:r>
          </w:p>
        </w:tc>
      </w:tr>
      <w:tr w:rsidR="00F64EDF" w:rsidRPr="00C02EAB" w14:paraId="0314ECB3" w14:textId="77777777" w:rsidTr="00405600">
        <w:trPr>
          <w:trHeight w:val="288"/>
        </w:trPr>
        <w:tc>
          <w:tcPr>
            <w:tcW w:w="2304" w:type="dxa"/>
            <w:vMerge/>
          </w:tcPr>
          <w:p w14:paraId="48C1089F" w14:textId="77777777" w:rsidR="00F64EDF" w:rsidRPr="00894BEF" w:rsidRDefault="00F64EDF" w:rsidP="00894BEF">
            <w:pPr>
              <w:pStyle w:val="NoSpacing"/>
            </w:pPr>
          </w:p>
        </w:tc>
        <w:tc>
          <w:tcPr>
            <w:tcW w:w="7056" w:type="dxa"/>
            <w:gridSpan w:val="4"/>
            <w:vAlign w:val="center"/>
          </w:tcPr>
          <w:p w14:paraId="30749215" w14:textId="13B64A95" w:rsidR="00F64EDF" w:rsidRPr="00894BEF" w:rsidRDefault="00F64EDF" w:rsidP="00405600">
            <w:pPr>
              <w:pStyle w:val="NoSpacing"/>
              <w:jc w:val="center"/>
              <w:rPr>
                <w:highlight w:val="yellow"/>
              </w:rPr>
            </w:pPr>
            <w:r w:rsidRPr="00894BEF">
              <w:rPr>
                <w:highlight w:val="yellow"/>
              </w:rPr>
              <w:t>First Aiders</w:t>
            </w:r>
          </w:p>
        </w:tc>
      </w:tr>
      <w:tr w:rsidR="00F64EDF" w:rsidRPr="00C02EAB" w14:paraId="25CFA8AC" w14:textId="77777777" w:rsidTr="00331296">
        <w:trPr>
          <w:trHeight w:val="288"/>
        </w:trPr>
        <w:tc>
          <w:tcPr>
            <w:tcW w:w="2304" w:type="dxa"/>
            <w:vMerge/>
          </w:tcPr>
          <w:p w14:paraId="5732A50F" w14:textId="77777777" w:rsidR="00F64EDF" w:rsidRPr="00894BEF" w:rsidRDefault="00F64EDF" w:rsidP="00894BEF">
            <w:pPr>
              <w:pStyle w:val="NoSpacing"/>
            </w:pPr>
          </w:p>
        </w:tc>
        <w:tc>
          <w:tcPr>
            <w:tcW w:w="2352" w:type="dxa"/>
            <w:vAlign w:val="center"/>
          </w:tcPr>
          <w:p w14:paraId="76EED066" w14:textId="34ECBC88" w:rsidR="00F64EDF" w:rsidRPr="006C5547" w:rsidRDefault="00F64EDF" w:rsidP="00331296">
            <w:pPr>
              <w:pStyle w:val="NoSpacing"/>
              <w:jc w:val="center"/>
              <w:rPr>
                <w:highlight w:val="yellow"/>
              </w:rPr>
            </w:pPr>
            <w:r w:rsidRPr="006C5547">
              <w:rPr>
                <w:highlight w:val="yellow"/>
              </w:rPr>
              <w:t>Name</w:t>
            </w:r>
          </w:p>
        </w:tc>
        <w:tc>
          <w:tcPr>
            <w:tcW w:w="2352" w:type="dxa"/>
            <w:gridSpan w:val="2"/>
            <w:vAlign w:val="center"/>
          </w:tcPr>
          <w:p w14:paraId="2179F9CA" w14:textId="7FD0F78C" w:rsidR="00F64EDF" w:rsidRPr="006C5547" w:rsidRDefault="00F64EDF" w:rsidP="00331296">
            <w:pPr>
              <w:pStyle w:val="NoSpacing"/>
              <w:jc w:val="center"/>
              <w:rPr>
                <w:highlight w:val="yellow"/>
              </w:rPr>
            </w:pPr>
            <w:r w:rsidRPr="006C5547">
              <w:rPr>
                <w:highlight w:val="yellow"/>
              </w:rPr>
              <w:t>Location</w:t>
            </w:r>
          </w:p>
        </w:tc>
        <w:tc>
          <w:tcPr>
            <w:tcW w:w="2352" w:type="dxa"/>
            <w:vAlign w:val="center"/>
          </w:tcPr>
          <w:p w14:paraId="4CF31DEB" w14:textId="22EABB85" w:rsidR="00F64EDF" w:rsidRPr="00894BEF" w:rsidRDefault="00F64EDF" w:rsidP="00331296">
            <w:pPr>
              <w:pStyle w:val="NoSpacing"/>
              <w:jc w:val="center"/>
              <w:rPr>
                <w:highlight w:val="yellow"/>
              </w:rPr>
            </w:pPr>
            <w:r>
              <w:rPr>
                <w:highlight w:val="yellow"/>
              </w:rPr>
              <w:t>Shift or Hours of Work</w:t>
            </w:r>
          </w:p>
        </w:tc>
      </w:tr>
      <w:tr w:rsidR="00F64EDF" w:rsidRPr="00C02EAB" w14:paraId="698E9491" w14:textId="77777777" w:rsidTr="00C55D15">
        <w:trPr>
          <w:trHeight w:val="476"/>
        </w:trPr>
        <w:tc>
          <w:tcPr>
            <w:tcW w:w="2304" w:type="dxa"/>
            <w:vMerge/>
          </w:tcPr>
          <w:p w14:paraId="08C500EB" w14:textId="77777777" w:rsidR="00F64EDF" w:rsidRPr="00894BEF" w:rsidRDefault="00F64EDF" w:rsidP="00894BEF">
            <w:pPr>
              <w:pStyle w:val="NoSpacing"/>
            </w:pPr>
          </w:p>
        </w:tc>
        <w:tc>
          <w:tcPr>
            <w:tcW w:w="2352" w:type="dxa"/>
          </w:tcPr>
          <w:p w14:paraId="45BE3658" w14:textId="77777777" w:rsidR="00F64EDF" w:rsidRPr="00894BEF" w:rsidRDefault="00F64EDF" w:rsidP="00894BEF">
            <w:pPr>
              <w:pStyle w:val="NoSpacing"/>
            </w:pPr>
          </w:p>
        </w:tc>
        <w:tc>
          <w:tcPr>
            <w:tcW w:w="2352" w:type="dxa"/>
            <w:gridSpan w:val="2"/>
          </w:tcPr>
          <w:p w14:paraId="2D37977A" w14:textId="77777777" w:rsidR="00F64EDF" w:rsidRPr="00894BEF" w:rsidRDefault="00F64EDF" w:rsidP="00894BEF">
            <w:pPr>
              <w:pStyle w:val="NoSpacing"/>
            </w:pPr>
          </w:p>
        </w:tc>
        <w:tc>
          <w:tcPr>
            <w:tcW w:w="2352" w:type="dxa"/>
          </w:tcPr>
          <w:p w14:paraId="08C0DA97" w14:textId="7CF45DC4" w:rsidR="00F64EDF" w:rsidRPr="00894BEF" w:rsidRDefault="00F64EDF" w:rsidP="00894BEF">
            <w:pPr>
              <w:pStyle w:val="NoSpacing"/>
            </w:pPr>
          </w:p>
        </w:tc>
      </w:tr>
      <w:tr w:rsidR="00F64EDF" w:rsidRPr="00C02EAB" w14:paraId="1A5F5CF7" w14:textId="77777777" w:rsidTr="00C55D15">
        <w:trPr>
          <w:trHeight w:val="476"/>
        </w:trPr>
        <w:tc>
          <w:tcPr>
            <w:tcW w:w="2304" w:type="dxa"/>
            <w:vMerge/>
          </w:tcPr>
          <w:p w14:paraId="7B04E958" w14:textId="77777777" w:rsidR="00F64EDF" w:rsidRPr="00894BEF" w:rsidRDefault="00F64EDF" w:rsidP="00894BEF">
            <w:pPr>
              <w:pStyle w:val="NoSpacing"/>
            </w:pPr>
          </w:p>
        </w:tc>
        <w:tc>
          <w:tcPr>
            <w:tcW w:w="2352" w:type="dxa"/>
          </w:tcPr>
          <w:p w14:paraId="0678D7F2" w14:textId="77777777" w:rsidR="00F64EDF" w:rsidRPr="00894BEF" w:rsidRDefault="00F64EDF" w:rsidP="00894BEF">
            <w:pPr>
              <w:pStyle w:val="NoSpacing"/>
            </w:pPr>
          </w:p>
        </w:tc>
        <w:tc>
          <w:tcPr>
            <w:tcW w:w="2352" w:type="dxa"/>
            <w:gridSpan w:val="2"/>
          </w:tcPr>
          <w:p w14:paraId="650125DF" w14:textId="77777777" w:rsidR="00F64EDF" w:rsidRPr="00894BEF" w:rsidRDefault="00F64EDF" w:rsidP="00894BEF">
            <w:pPr>
              <w:pStyle w:val="NoSpacing"/>
            </w:pPr>
          </w:p>
        </w:tc>
        <w:tc>
          <w:tcPr>
            <w:tcW w:w="2352" w:type="dxa"/>
          </w:tcPr>
          <w:p w14:paraId="7816B65F" w14:textId="77777777" w:rsidR="00F64EDF" w:rsidRPr="00894BEF" w:rsidRDefault="00F64EDF" w:rsidP="00894BEF">
            <w:pPr>
              <w:pStyle w:val="NoSpacing"/>
            </w:pPr>
          </w:p>
        </w:tc>
      </w:tr>
      <w:tr w:rsidR="00F64EDF" w:rsidRPr="00C02EAB" w14:paraId="30E988B8" w14:textId="77777777" w:rsidTr="00C55D15">
        <w:trPr>
          <w:trHeight w:val="476"/>
        </w:trPr>
        <w:tc>
          <w:tcPr>
            <w:tcW w:w="2304" w:type="dxa"/>
            <w:vMerge/>
          </w:tcPr>
          <w:p w14:paraId="5357848A" w14:textId="77777777" w:rsidR="00F64EDF" w:rsidRPr="00894BEF" w:rsidRDefault="00F64EDF" w:rsidP="00894BEF">
            <w:pPr>
              <w:pStyle w:val="NoSpacing"/>
            </w:pPr>
          </w:p>
        </w:tc>
        <w:tc>
          <w:tcPr>
            <w:tcW w:w="2352" w:type="dxa"/>
          </w:tcPr>
          <w:p w14:paraId="5F84911A" w14:textId="77777777" w:rsidR="00F64EDF" w:rsidRPr="00894BEF" w:rsidRDefault="00F64EDF" w:rsidP="00894BEF">
            <w:pPr>
              <w:pStyle w:val="NoSpacing"/>
            </w:pPr>
          </w:p>
        </w:tc>
        <w:tc>
          <w:tcPr>
            <w:tcW w:w="2352" w:type="dxa"/>
            <w:gridSpan w:val="2"/>
          </w:tcPr>
          <w:p w14:paraId="7BBF6CA8" w14:textId="77777777" w:rsidR="00F64EDF" w:rsidRPr="00894BEF" w:rsidRDefault="00F64EDF" w:rsidP="00894BEF">
            <w:pPr>
              <w:pStyle w:val="NoSpacing"/>
            </w:pPr>
          </w:p>
        </w:tc>
        <w:tc>
          <w:tcPr>
            <w:tcW w:w="2352" w:type="dxa"/>
          </w:tcPr>
          <w:p w14:paraId="79B85D8B" w14:textId="77777777" w:rsidR="00F64EDF" w:rsidRPr="00894BEF" w:rsidRDefault="00F64EDF" w:rsidP="00894BEF">
            <w:pPr>
              <w:pStyle w:val="NoSpacing"/>
            </w:pPr>
          </w:p>
        </w:tc>
      </w:tr>
      <w:tr w:rsidR="00F64EDF" w:rsidRPr="00C02EAB" w14:paraId="659AC9C9" w14:textId="77777777" w:rsidTr="00C55D15">
        <w:trPr>
          <w:trHeight w:val="476"/>
        </w:trPr>
        <w:tc>
          <w:tcPr>
            <w:tcW w:w="2304" w:type="dxa"/>
            <w:vMerge/>
          </w:tcPr>
          <w:p w14:paraId="1DE663FB" w14:textId="77777777" w:rsidR="00F64EDF" w:rsidRPr="00894BEF" w:rsidRDefault="00F64EDF" w:rsidP="00894BEF">
            <w:pPr>
              <w:pStyle w:val="NoSpacing"/>
            </w:pPr>
          </w:p>
        </w:tc>
        <w:tc>
          <w:tcPr>
            <w:tcW w:w="2352" w:type="dxa"/>
          </w:tcPr>
          <w:p w14:paraId="5CD97BC6" w14:textId="77777777" w:rsidR="00F64EDF" w:rsidRPr="00894BEF" w:rsidRDefault="00F64EDF" w:rsidP="00894BEF">
            <w:pPr>
              <w:pStyle w:val="NoSpacing"/>
            </w:pPr>
          </w:p>
        </w:tc>
        <w:tc>
          <w:tcPr>
            <w:tcW w:w="2352" w:type="dxa"/>
            <w:gridSpan w:val="2"/>
          </w:tcPr>
          <w:p w14:paraId="1E6E5331" w14:textId="77777777" w:rsidR="00F64EDF" w:rsidRPr="00894BEF" w:rsidRDefault="00F64EDF" w:rsidP="00894BEF">
            <w:pPr>
              <w:pStyle w:val="NoSpacing"/>
            </w:pPr>
          </w:p>
        </w:tc>
        <w:tc>
          <w:tcPr>
            <w:tcW w:w="2352" w:type="dxa"/>
          </w:tcPr>
          <w:p w14:paraId="2A965DD7" w14:textId="2E10FD7D" w:rsidR="00F64EDF" w:rsidRPr="00894BEF" w:rsidRDefault="00F64EDF" w:rsidP="00894BEF">
            <w:pPr>
              <w:pStyle w:val="NoSpacing"/>
            </w:pPr>
          </w:p>
        </w:tc>
      </w:tr>
      <w:tr w:rsidR="00F64EDF" w:rsidRPr="00C02EAB" w14:paraId="1E368057" w14:textId="77777777" w:rsidTr="00D47F9D">
        <w:trPr>
          <w:trHeight w:val="576"/>
        </w:trPr>
        <w:tc>
          <w:tcPr>
            <w:tcW w:w="2304" w:type="dxa"/>
            <w:vMerge/>
          </w:tcPr>
          <w:p w14:paraId="62EC6463" w14:textId="77777777" w:rsidR="00F64EDF" w:rsidRPr="00894BEF" w:rsidRDefault="00F64EDF" w:rsidP="00894BEF">
            <w:pPr>
              <w:pStyle w:val="NoSpacing"/>
            </w:pPr>
          </w:p>
        </w:tc>
        <w:tc>
          <w:tcPr>
            <w:tcW w:w="7056" w:type="dxa"/>
            <w:gridSpan w:val="4"/>
          </w:tcPr>
          <w:p w14:paraId="1AE26604" w14:textId="77777777" w:rsidR="00F64EDF" w:rsidRPr="00D47F9D" w:rsidRDefault="00F64EDF" w:rsidP="00894BEF">
            <w:pPr>
              <w:pStyle w:val="NoSpacing"/>
              <w:rPr>
                <w:highlight w:val="yellow"/>
              </w:rPr>
            </w:pPr>
            <w:r w:rsidRPr="00D47F9D">
              <w:rPr>
                <w:highlight w:val="yellow"/>
              </w:rPr>
              <w:t>Transport of injured or ill workers by:</w:t>
            </w:r>
          </w:p>
          <w:p w14:paraId="61A5518D" w14:textId="0D2686D6" w:rsidR="00F64EDF" w:rsidRPr="00894BEF" w:rsidRDefault="00F64EDF" w:rsidP="00894BEF">
            <w:pPr>
              <w:pStyle w:val="NoSpacing"/>
            </w:pPr>
            <w:r w:rsidRPr="00D47F9D">
              <w:rPr>
                <w:highlight w:val="yellow"/>
              </w:rPr>
              <w:t>Phone #:</w:t>
            </w:r>
          </w:p>
        </w:tc>
      </w:tr>
    </w:tbl>
    <w:p w14:paraId="083EF567" w14:textId="65D304A3" w:rsidR="00F64EDF" w:rsidRDefault="00F64EDF" w:rsidP="00C02EAB"/>
    <w:p w14:paraId="6B65DC8B" w14:textId="77777777" w:rsidR="00F64EDF" w:rsidRDefault="00F64EDF">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47"/>
        <w:gridCol w:w="2347"/>
        <w:gridCol w:w="2347"/>
        <w:gridCol w:w="15"/>
      </w:tblGrid>
      <w:tr w:rsidR="00292AA0" w:rsidRPr="00F64EDF" w14:paraId="36134820" w14:textId="77777777" w:rsidTr="005661F7">
        <w:trPr>
          <w:trHeight w:val="432"/>
        </w:trPr>
        <w:tc>
          <w:tcPr>
            <w:tcW w:w="2304" w:type="dxa"/>
          </w:tcPr>
          <w:p w14:paraId="6144FF3A" w14:textId="6BB39E48" w:rsidR="00292AA0" w:rsidRPr="00F64EDF" w:rsidRDefault="007B7762" w:rsidP="005661F7">
            <w:pPr>
              <w:pStyle w:val="NoSpacing"/>
              <w:jc w:val="center"/>
            </w:pPr>
            <w:r w:rsidRPr="00F64EDF">
              <w:lastRenderedPageBreak/>
              <w:t>SAFETY DATA SHEETS (SDS)</w:t>
            </w:r>
          </w:p>
        </w:tc>
        <w:tc>
          <w:tcPr>
            <w:tcW w:w="7056" w:type="dxa"/>
            <w:gridSpan w:val="4"/>
          </w:tcPr>
          <w:p w14:paraId="2F00358E" w14:textId="527F2F63" w:rsidR="00292AA0" w:rsidRPr="00F64EDF" w:rsidRDefault="007B7762" w:rsidP="00F64EDF">
            <w:pPr>
              <w:pStyle w:val="NoSpacing"/>
            </w:pPr>
            <w:r w:rsidRPr="00E11725">
              <w:rPr>
                <w:highlight w:val="yellow"/>
              </w:rPr>
              <w:t xml:space="preserve">Safety Data Sheets </w:t>
            </w:r>
            <w:r w:rsidR="00E11725" w:rsidRPr="00E11725">
              <w:rPr>
                <w:highlight w:val="yellow"/>
              </w:rPr>
              <w:t>location</w:t>
            </w:r>
            <w:r w:rsidRPr="00E11725">
              <w:rPr>
                <w:highlight w:val="yellow"/>
              </w:rPr>
              <w:t>:</w:t>
            </w:r>
          </w:p>
        </w:tc>
      </w:tr>
      <w:tr w:rsidR="00A57DFA" w:rsidRPr="00F64EDF" w14:paraId="7879439F" w14:textId="77777777" w:rsidTr="005661F7">
        <w:trPr>
          <w:trHeight w:val="288"/>
        </w:trPr>
        <w:tc>
          <w:tcPr>
            <w:tcW w:w="2304" w:type="dxa"/>
            <w:vMerge w:val="restart"/>
          </w:tcPr>
          <w:p w14:paraId="3FA8588F" w14:textId="54712CD2" w:rsidR="00A57DFA" w:rsidRPr="00F64EDF" w:rsidRDefault="00A57DFA" w:rsidP="005661F7">
            <w:pPr>
              <w:pStyle w:val="NoSpacing"/>
              <w:jc w:val="center"/>
            </w:pPr>
            <w:r w:rsidRPr="00F64EDF">
              <w:t>DESIGNATED RESCUE AND EVACUATION WORKERS</w:t>
            </w:r>
          </w:p>
        </w:tc>
        <w:tc>
          <w:tcPr>
            <w:tcW w:w="7056" w:type="dxa"/>
            <w:gridSpan w:val="4"/>
            <w:vAlign w:val="center"/>
          </w:tcPr>
          <w:p w14:paraId="385A3A3F" w14:textId="47034634" w:rsidR="00A57DFA" w:rsidRPr="001320DC" w:rsidRDefault="00A57DFA" w:rsidP="00E26CBF">
            <w:pPr>
              <w:pStyle w:val="NoSpacing"/>
              <w:jc w:val="center"/>
              <w:rPr>
                <w:highlight w:val="yellow"/>
              </w:rPr>
            </w:pPr>
            <w:r w:rsidRPr="001320DC">
              <w:rPr>
                <w:highlight w:val="yellow"/>
              </w:rPr>
              <w:t>Workers trained in rescue and evacuation</w:t>
            </w:r>
          </w:p>
        </w:tc>
      </w:tr>
      <w:tr w:rsidR="00A57DFA" w:rsidRPr="00F64EDF" w14:paraId="71C173F3" w14:textId="77777777" w:rsidTr="005661F7">
        <w:trPr>
          <w:gridAfter w:val="1"/>
          <w:wAfter w:w="15" w:type="dxa"/>
          <w:trHeight w:val="288"/>
        </w:trPr>
        <w:tc>
          <w:tcPr>
            <w:tcW w:w="2304" w:type="dxa"/>
            <w:vMerge/>
          </w:tcPr>
          <w:p w14:paraId="7888821E" w14:textId="77777777" w:rsidR="00A57DFA" w:rsidRPr="00F64EDF" w:rsidRDefault="00A57DFA" w:rsidP="005661F7">
            <w:pPr>
              <w:pStyle w:val="NoSpacing"/>
              <w:jc w:val="center"/>
            </w:pPr>
          </w:p>
        </w:tc>
        <w:tc>
          <w:tcPr>
            <w:tcW w:w="2347" w:type="dxa"/>
            <w:vAlign w:val="center"/>
          </w:tcPr>
          <w:p w14:paraId="6913396D" w14:textId="1CEB0BA3" w:rsidR="00A57DFA" w:rsidRPr="001320DC" w:rsidRDefault="00A57DFA" w:rsidP="00ED092C">
            <w:pPr>
              <w:pStyle w:val="NoSpacing"/>
              <w:jc w:val="center"/>
              <w:rPr>
                <w:highlight w:val="yellow"/>
              </w:rPr>
            </w:pPr>
            <w:r w:rsidRPr="001320DC">
              <w:rPr>
                <w:highlight w:val="yellow"/>
              </w:rPr>
              <w:t>Name</w:t>
            </w:r>
          </w:p>
        </w:tc>
        <w:tc>
          <w:tcPr>
            <w:tcW w:w="2347" w:type="dxa"/>
            <w:vAlign w:val="center"/>
          </w:tcPr>
          <w:p w14:paraId="218EF54C" w14:textId="24540118" w:rsidR="00A57DFA" w:rsidRPr="001320DC" w:rsidRDefault="00A57DFA" w:rsidP="00ED092C">
            <w:pPr>
              <w:pStyle w:val="NoSpacing"/>
              <w:jc w:val="center"/>
              <w:rPr>
                <w:highlight w:val="yellow"/>
              </w:rPr>
            </w:pPr>
            <w:r w:rsidRPr="001320DC">
              <w:rPr>
                <w:highlight w:val="yellow"/>
              </w:rPr>
              <w:t>Location</w:t>
            </w:r>
          </w:p>
        </w:tc>
        <w:tc>
          <w:tcPr>
            <w:tcW w:w="2347" w:type="dxa"/>
            <w:vAlign w:val="center"/>
          </w:tcPr>
          <w:p w14:paraId="27F4B49B" w14:textId="4F05EC5F" w:rsidR="00A57DFA" w:rsidRPr="001320DC" w:rsidRDefault="00A57DFA" w:rsidP="00ED092C">
            <w:pPr>
              <w:pStyle w:val="NoSpacing"/>
              <w:jc w:val="center"/>
              <w:rPr>
                <w:highlight w:val="yellow"/>
              </w:rPr>
            </w:pPr>
            <w:r w:rsidRPr="001320DC">
              <w:rPr>
                <w:highlight w:val="yellow"/>
              </w:rPr>
              <w:t>Shift or Hours of Work</w:t>
            </w:r>
          </w:p>
        </w:tc>
      </w:tr>
      <w:tr w:rsidR="00A57DFA" w:rsidRPr="00F64EDF" w14:paraId="05381DF7" w14:textId="77777777" w:rsidTr="005661F7">
        <w:trPr>
          <w:gridAfter w:val="1"/>
          <w:wAfter w:w="15" w:type="dxa"/>
          <w:trHeight w:val="432"/>
        </w:trPr>
        <w:tc>
          <w:tcPr>
            <w:tcW w:w="2304" w:type="dxa"/>
            <w:vMerge/>
          </w:tcPr>
          <w:p w14:paraId="73A34A5E" w14:textId="77777777" w:rsidR="00A57DFA" w:rsidRPr="00F64EDF" w:rsidRDefault="00A57DFA" w:rsidP="005661F7">
            <w:pPr>
              <w:pStyle w:val="NoSpacing"/>
              <w:jc w:val="center"/>
            </w:pPr>
          </w:p>
        </w:tc>
        <w:tc>
          <w:tcPr>
            <w:tcW w:w="2347" w:type="dxa"/>
            <w:vAlign w:val="center"/>
          </w:tcPr>
          <w:p w14:paraId="75F275F0" w14:textId="77777777" w:rsidR="00A57DFA" w:rsidRPr="00F64EDF" w:rsidRDefault="00A57DFA" w:rsidP="00ED092C">
            <w:pPr>
              <w:pStyle w:val="NoSpacing"/>
              <w:jc w:val="center"/>
            </w:pPr>
          </w:p>
        </w:tc>
        <w:tc>
          <w:tcPr>
            <w:tcW w:w="2347" w:type="dxa"/>
            <w:vAlign w:val="center"/>
          </w:tcPr>
          <w:p w14:paraId="71A37EAE" w14:textId="77777777" w:rsidR="00A57DFA" w:rsidRPr="00F64EDF" w:rsidRDefault="00A57DFA" w:rsidP="00ED092C">
            <w:pPr>
              <w:pStyle w:val="NoSpacing"/>
              <w:jc w:val="center"/>
            </w:pPr>
          </w:p>
        </w:tc>
        <w:tc>
          <w:tcPr>
            <w:tcW w:w="2347" w:type="dxa"/>
            <w:vAlign w:val="center"/>
          </w:tcPr>
          <w:p w14:paraId="5A68E578" w14:textId="58F97B0D" w:rsidR="00A57DFA" w:rsidRPr="00F64EDF" w:rsidRDefault="00A57DFA" w:rsidP="00ED092C">
            <w:pPr>
              <w:pStyle w:val="NoSpacing"/>
              <w:jc w:val="center"/>
            </w:pPr>
          </w:p>
        </w:tc>
      </w:tr>
      <w:tr w:rsidR="00A57DFA" w:rsidRPr="00F64EDF" w14:paraId="5C5BB444" w14:textId="77777777" w:rsidTr="005661F7">
        <w:trPr>
          <w:gridAfter w:val="1"/>
          <w:wAfter w:w="15" w:type="dxa"/>
          <w:trHeight w:val="432"/>
        </w:trPr>
        <w:tc>
          <w:tcPr>
            <w:tcW w:w="2304" w:type="dxa"/>
            <w:vMerge/>
          </w:tcPr>
          <w:p w14:paraId="269EA9DF" w14:textId="77777777" w:rsidR="00A57DFA" w:rsidRPr="00F64EDF" w:rsidRDefault="00A57DFA" w:rsidP="005661F7">
            <w:pPr>
              <w:pStyle w:val="NoSpacing"/>
              <w:jc w:val="center"/>
            </w:pPr>
          </w:p>
        </w:tc>
        <w:tc>
          <w:tcPr>
            <w:tcW w:w="2347" w:type="dxa"/>
            <w:vAlign w:val="center"/>
          </w:tcPr>
          <w:p w14:paraId="2FE78F07" w14:textId="77777777" w:rsidR="00A57DFA" w:rsidRPr="00F64EDF" w:rsidRDefault="00A57DFA" w:rsidP="00ED092C">
            <w:pPr>
              <w:pStyle w:val="NoSpacing"/>
              <w:jc w:val="center"/>
            </w:pPr>
          </w:p>
        </w:tc>
        <w:tc>
          <w:tcPr>
            <w:tcW w:w="2347" w:type="dxa"/>
            <w:vAlign w:val="center"/>
          </w:tcPr>
          <w:p w14:paraId="6166D02A" w14:textId="77777777" w:rsidR="00A57DFA" w:rsidRPr="00F64EDF" w:rsidRDefault="00A57DFA" w:rsidP="00ED092C">
            <w:pPr>
              <w:pStyle w:val="NoSpacing"/>
              <w:jc w:val="center"/>
            </w:pPr>
          </w:p>
        </w:tc>
        <w:tc>
          <w:tcPr>
            <w:tcW w:w="2347" w:type="dxa"/>
            <w:vAlign w:val="center"/>
          </w:tcPr>
          <w:p w14:paraId="404CC62E" w14:textId="77777777" w:rsidR="00A57DFA" w:rsidRPr="00F64EDF" w:rsidRDefault="00A57DFA" w:rsidP="00ED092C">
            <w:pPr>
              <w:pStyle w:val="NoSpacing"/>
              <w:jc w:val="center"/>
            </w:pPr>
          </w:p>
        </w:tc>
      </w:tr>
      <w:tr w:rsidR="00A57DFA" w:rsidRPr="00F64EDF" w14:paraId="42637370" w14:textId="77777777" w:rsidTr="005661F7">
        <w:trPr>
          <w:gridAfter w:val="1"/>
          <w:wAfter w:w="15" w:type="dxa"/>
          <w:trHeight w:val="432"/>
        </w:trPr>
        <w:tc>
          <w:tcPr>
            <w:tcW w:w="2304" w:type="dxa"/>
            <w:vMerge/>
          </w:tcPr>
          <w:p w14:paraId="54E23963" w14:textId="77777777" w:rsidR="00A57DFA" w:rsidRPr="00F64EDF" w:rsidRDefault="00A57DFA" w:rsidP="005661F7">
            <w:pPr>
              <w:pStyle w:val="NoSpacing"/>
              <w:jc w:val="center"/>
            </w:pPr>
          </w:p>
        </w:tc>
        <w:tc>
          <w:tcPr>
            <w:tcW w:w="2347" w:type="dxa"/>
            <w:vAlign w:val="center"/>
          </w:tcPr>
          <w:p w14:paraId="75C1BCBC" w14:textId="77777777" w:rsidR="00A57DFA" w:rsidRPr="00F64EDF" w:rsidRDefault="00A57DFA" w:rsidP="00ED092C">
            <w:pPr>
              <w:pStyle w:val="NoSpacing"/>
              <w:jc w:val="center"/>
            </w:pPr>
          </w:p>
        </w:tc>
        <w:tc>
          <w:tcPr>
            <w:tcW w:w="2347" w:type="dxa"/>
            <w:vAlign w:val="center"/>
          </w:tcPr>
          <w:p w14:paraId="24725F07" w14:textId="77777777" w:rsidR="00A57DFA" w:rsidRPr="00F64EDF" w:rsidRDefault="00A57DFA" w:rsidP="00ED092C">
            <w:pPr>
              <w:pStyle w:val="NoSpacing"/>
              <w:jc w:val="center"/>
            </w:pPr>
          </w:p>
        </w:tc>
        <w:tc>
          <w:tcPr>
            <w:tcW w:w="2347" w:type="dxa"/>
            <w:vAlign w:val="center"/>
          </w:tcPr>
          <w:p w14:paraId="05C06EB3" w14:textId="3A4B4C7A" w:rsidR="00A57DFA" w:rsidRPr="00F64EDF" w:rsidRDefault="00A57DFA" w:rsidP="00ED092C">
            <w:pPr>
              <w:pStyle w:val="NoSpacing"/>
              <w:jc w:val="center"/>
            </w:pPr>
          </w:p>
        </w:tc>
      </w:tr>
      <w:tr w:rsidR="00A57DFA" w:rsidRPr="00F64EDF" w14:paraId="1A6EBFCC" w14:textId="77777777" w:rsidTr="005661F7">
        <w:trPr>
          <w:gridAfter w:val="1"/>
          <w:wAfter w:w="15" w:type="dxa"/>
          <w:trHeight w:val="432"/>
        </w:trPr>
        <w:tc>
          <w:tcPr>
            <w:tcW w:w="2304" w:type="dxa"/>
            <w:vMerge/>
          </w:tcPr>
          <w:p w14:paraId="53EE764A" w14:textId="77777777" w:rsidR="00A57DFA" w:rsidRPr="00F64EDF" w:rsidRDefault="00A57DFA" w:rsidP="005661F7">
            <w:pPr>
              <w:pStyle w:val="NoSpacing"/>
              <w:jc w:val="center"/>
            </w:pPr>
          </w:p>
        </w:tc>
        <w:tc>
          <w:tcPr>
            <w:tcW w:w="2347" w:type="dxa"/>
            <w:vAlign w:val="center"/>
          </w:tcPr>
          <w:p w14:paraId="7E3CE75F" w14:textId="77777777" w:rsidR="00A57DFA" w:rsidRPr="00F64EDF" w:rsidRDefault="00A57DFA" w:rsidP="00ED092C">
            <w:pPr>
              <w:pStyle w:val="NoSpacing"/>
              <w:jc w:val="center"/>
            </w:pPr>
          </w:p>
        </w:tc>
        <w:tc>
          <w:tcPr>
            <w:tcW w:w="2347" w:type="dxa"/>
            <w:vAlign w:val="center"/>
          </w:tcPr>
          <w:p w14:paraId="01851656" w14:textId="77777777" w:rsidR="00A57DFA" w:rsidRPr="00F64EDF" w:rsidRDefault="00A57DFA" w:rsidP="00ED092C">
            <w:pPr>
              <w:pStyle w:val="NoSpacing"/>
              <w:jc w:val="center"/>
            </w:pPr>
          </w:p>
        </w:tc>
        <w:tc>
          <w:tcPr>
            <w:tcW w:w="2347" w:type="dxa"/>
            <w:vAlign w:val="center"/>
          </w:tcPr>
          <w:p w14:paraId="69B6873B" w14:textId="77777777" w:rsidR="00A57DFA" w:rsidRPr="00F64EDF" w:rsidRDefault="00A57DFA" w:rsidP="00ED092C">
            <w:pPr>
              <w:pStyle w:val="NoSpacing"/>
              <w:jc w:val="center"/>
            </w:pPr>
          </w:p>
        </w:tc>
      </w:tr>
      <w:tr w:rsidR="00292AA0" w:rsidRPr="00F64EDF" w14:paraId="0BB627C0" w14:textId="77777777" w:rsidTr="005661F7">
        <w:tc>
          <w:tcPr>
            <w:tcW w:w="2304" w:type="dxa"/>
          </w:tcPr>
          <w:p w14:paraId="5571472D" w14:textId="2C8E57C0" w:rsidR="00292AA0" w:rsidRPr="00F64EDF" w:rsidRDefault="007B7762" w:rsidP="005661F7">
            <w:pPr>
              <w:pStyle w:val="NoSpacing"/>
              <w:jc w:val="center"/>
            </w:pPr>
            <w:r w:rsidRPr="00F64EDF">
              <w:t>PROCEDURES FOR RESCUE AND EVACUATION</w:t>
            </w:r>
          </w:p>
        </w:tc>
        <w:tc>
          <w:tcPr>
            <w:tcW w:w="7056" w:type="dxa"/>
            <w:gridSpan w:val="4"/>
          </w:tcPr>
          <w:p w14:paraId="4F5B9F4C" w14:textId="638AD47B" w:rsidR="007B7762" w:rsidRPr="00F64EDF" w:rsidRDefault="007B7762" w:rsidP="00F64EDF">
            <w:pPr>
              <w:pStyle w:val="NoSpacing"/>
            </w:pPr>
            <w:r w:rsidRPr="00A57DFA">
              <w:rPr>
                <w:highlight w:val="yellow"/>
              </w:rPr>
              <w:t>In case of (type of emergency/evacuation)</w:t>
            </w:r>
            <w:r w:rsidRPr="00F64EDF">
              <w:t>:</w:t>
            </w:r>
          </w:p>
          <w:p w14:paraId="374612BF" w14:textId="77777777" w:rsidR="00A57DFA" w:rsidRPr="007A3FD0" w:rsidRDefault="00A57DFA" w:rsidP="00A57DFA">
            <w:pPr>
              <w:pStyle w:val="NoSpacing"/>
              <w:spacing w:line="360" w:lineRule="auto"/>
              <w:rPr>
                <w:highlight w:val="yellow"/>
              </w:rPr>
            </w:pPr>
            <w:r w:rsidRPr="007A3FD0">
              <w:rPr>
                <w:highlight w:val="yellow"/>
              </w:rPr>
              <w:t>1)</w:t>
            </w:r>
          </w:p>
          <w:p w14:paraId="1649EFAC" w14:textId="77777777" w:rsidR="00A57DFA" w:rsidRPr="007A3FD0" w:rsidRDefault="00A57DFA" w:rsidP="00A57DFA">
            <w:pPr>
              <w:pStyle w:val="NoSpacing"/>
              <w:spacing w:line="360" w:lineRule="auto"/>
              <w:rPr>
                <w:highlight w:val="yellow"/>
              </w:rPr>
            </w:pPr>
            <w:r w:rsidRPr="007A3FD0">
              <w:rPr>
                <w:highlight w:val="yellow"/>
              </w:rPr>
              <w:t>2)</w:t>
            </w:r>
          </w:p>
          <w:p w14:paraId="2D7C5B7F" w14:textId="77777777" w:rsidR="00A57DFA" w:rsidRPr="007A3FD0" w:rsidRDefault="00A57DFA" w:rsidP="00A57DFA">
            <w:pPr>
              <w:pStyle w:val="NoSpacing"/>
              <w:spacing w:line="360" w:lineRule="auto"/>
              <w:rPr>
                <w:highlight w:val="yellow"/>
              </w:rPr>
            </w:pPr>
            <w:r w:rsidRPr="007A3FD0">
              <w:rPr>
                <w:highlight w:val="yellow"/>
              </w:rPr>
              <w:t>3)</w:t>
            </w:r>
          </w:p>
          <w:p w14:paraId="16CEF1F4" w14:textId="77777777" w:rsidR="00A57DFA" w:rsidRPr="007A3FD0" w:rsidRDefault="00A57DFA" w:rsidP="00A57DFA">
            <w:pPr>
              <w:pStyle w:val="NoSpacing"/>
              <w:spacing w:line="360" w:lineRule="auto"/>
              <w:rPr>
                <w:highlight w:val="yellow"/>
              </w:rPr>
            </w:pPr>
            <w:r w:rsidRPr="007A3FD0">
              <w:rPr>
                <w:highlight w:val="yellow"/>
              </w:rPr>
              <w:t>4)</w:t>
            </w:r>
          </w:p>
          <w:p w14:paraId="03D47CFF" w14:textId="77777777" w:rsidR="007B7762" w:rsidRDefault="00A57DFA" w:rsidP="00A57DFA">
            <w:pPr>
              <w:pStyle w:val="NoSpacing"/>
              <w:spacing w:line="360" w:lineRule="auto"/>
            </w:pPr>
            <w:r w:rsidRPr="007A3FD0">
              <w:rPr>
                <w:highlight w:val="yellow"/>
              </w:rPr>
              <w:t>5)</w:t>
            </w:r>
          </w:p>
          <w:p w14:paraId="75C46DD3" w14:textId="1C24D6D0" w:rsidR="00A57DFA" w:rsidRPr="00F64EDF" w:rsidRDefault="00A57DFA" w:rsidP="00A57DFA">
            <w:pPr>
              <w:pStyle w:val="NoSpacing"/>
              <w:spacing w:line="360" w:lineRule="auto"/>
            </w:pPr>
          </w:p>
        </w:tc>
      </w:tr>
      <w:tr w:rsidR="00292AA0" w:rsidRPr="00F64EDF" w14:paraId="4A0A4DDE" w14:textId="77777777" w:rsidTr="005661F7">
        <w:tc>
          <w:tcPr>
            <w:tcW w:w="2304" w:type="dxa"/>
          </w:tcPr>
          <w:p w14:paraId="74C90F48" w14:textId="050C2724" w:rsidR="00292AA0" w:rsidRPr="00F64EDF" w:rsidRDefault="007B7762" w:rsidP="005661F7">
            <w:pPr>
              <w:pStyle w:val="NoSpacing"/>
              <w:jc w:val="center"/>
            </w:pPr>
            <w:r w:rsidRPr="00F64EDF">
              <w:t>EMERGENCY CONTACT</w:t>
            </w:r>
            <w:r w:rsidR="00B2681A">
              <w:t>S</w:t>
            </w:r>
          </w:p>
        </w:tc>
        <w:tc>
          <w:tcPr>
            <w:tcW w:w="7056" w:type="dxa"/>
            <w:gridSpan w:val="4"/>
          </w:tcPr>
          <w:p w14:paraId="50C3729F" w14:textId="77777777" w:rsidR="00616981" w:rsidRPr="001F7599" w:rsidRDefault="00616981" w:rsidP="00B2681A">
            <w:pPr>
              <w:pStyle w:val="NoSpacing"/>
              <w:spacing w:line="360" w:lineRule="auto"/>
              <w:rPr>
                <w:highlight w:val="yellow"/>
              </w:rPr>
            </w:pPr>
            <w:r w:rsidRPr="001F7599">
              <w:rPr>
                <w:highlight w:val="yellow"/>
              </w:rPr>
              <w:t>Supervisor:</w:t>
            </w:r>
          </w:p>
          <w:p w14:paraId="7511101B" w14:textId="77777777" w:rsidR="00616981" w:rsidRPr="001F7599" w:rsidRDefault="00616981" w:rsidP="00B2681A">
            <w:pPr>
              <w:pStyle w:val="NoSpacing"/>
              <w:spacing w:line="360" w:lineRule="auto"/>
              <w:rPr>
                <w:highlight w:val="yellow"/>
              </w:rPr>
            </w:pPr>
            <w:r w:rsidRPr="001F7599">
              <w:rPr>
                <w:highlight w:val="yellow"/>
              </w:rPr>
              <w:t>Foreperson:</w:t>
            </w:r>
          </w:p>
          <w:p w14:paraId="53F4D6B6" w14:textId="77777777" w:rsidR="001F7599" w:rsidRDefault="00616981" w:rsidP="00B2681A">
            <w:pPr>
              <w:pStyle w:val="NoSpacing"/>
              <w:spacing w:line="360" w:lineRule="auto"/>
              <w:rPr>
                <w:highlight w:val="yellow"/>
              </w:rPr>
            </w:pPr>
            <w:r w:rsidRPr="001F7599">
              <w:rPr>
                <w:highlight w:val="yellow"/>
              </w:rPr>
              <w:t>Senior Leader:</w:t>
            </w:r>
            <w:r w:rsidR="001F7599" w:rsidRPr="001F7599">
              <w:rPr>
                <w:highlight w:val="yellow"/>
              </w:rPr>
              <w:t xml:space="preserve"> </w:t>
            </w:r>
          </w:p>
          <w:p w14:paraId="3178BA47" w14:textId="2089725B" w:rsidR="001F7599" w:rsidRPr="001F7599" w:rsidRDefault="001F7599" w:rsidP="00B2681A">
            <w:pPr>
              <w:pStyle w:val="NoSpacing"/>
              <w:spacing w:line="360" w:lineRule="auto"/>
              <w:rPr>
                <w:highlight w:val="yellow"/>
              </w:rPr>
            </w:pPr>
            <w:r w:rsidRPr="001F7599">
              <w:rPr>
                <w:highlight w:val="yellow"/>
              </w:rPr>
              <w:t xml:space="preserve">Health and Safety Committee: </w:t>
            </w:r>
          </w:p>
          <w:p w14:paraId="2AA3CD8D" w14:textId="63B3F27B" w:rsidR="00616981" w:rsidRPr="001F7599" w:rsidRDefault="005661F7" w:rsidP="00B2681A">
            <w:pPr>
              <w:pStyle w:val="NoSpacing"/>
              <w:spacing w:line="360" w:lineRule="auto"/>
              <w:rPr>
                <w:highlight w:val="yellow"/>
              </w:rPr>
            </w:pPr>
            <w:r>
              <w:rPr>
                <w:highlight w:val="yellow"/>
              </w:rPr>
              <w:t>Alberta Health Services Health Link</w:t>
            </w:r>
            <w:r w:rsidR="00616981" w:rsidRPr="001F7599">
              <w:rPr>
                <w:highlight w:val="yellow"/>
              </w:rPr>
              <w:t>:</w:t>
            </w:r>
          </w:p>
          <w:p w14:paraId="5C176D12" w14:textId="77777777" w:rsidR="00616981" w:rsidRPr="001F7599" w:rsidRDefault="00616981" w:rsidP="00B2681A">
            <w:pPr>
              <w:pStyle w:val="NoSpacing"/>
              <w:spacing w:line="360" w:lineRule="auto"/>
              <w:rPr>
                <w:highlight w:val="yellow"/>
              </w:rPr>
            </w:pPr>
            <w:r w:rsidRPr="001F7599">
              <w:rPr>
                <w:highlight w:val="yellow"/>
              </w:rPr>
              <w:t>Emergency services: 911</w:t>
            </w:r>
          </w:p>
          <w:p w14:paraId="09C03C4F" w14:textId="77777777" w:rsidR="00616981" w:rsidRPr="001F7599" w:rsidRDefault="00616981" w:rsidP="00B2681A">
            <w:pPr>
              <w:pStyle w:val="NoSpacing"/>
              <w:spacing w:line="360" w:lineRule="auto"/>
              <w:rPr>
                <w:highlight w:val="yellow"/>
              </w:rPr>
            </w:pPr>
            <w:r w:rsidRPr="001F7599">
              <w:rPr>
                <w:highlight w:val="yellow"/>
              </w:rPr>
              <w:t>Local authorities:</w:t>
            </w:r>
          </w:p>
          <w:p w14:paraId="2622D38A" w14:textId="77777777" w:rsidR="00292AA0" w:rsidRDefault="00616981" w:rsidP="00B2681A">
            <w:pPr>
              <w:pStyle w:val="NoSpacing"/>
              <w:spacing w:line="360" w:lineRule="auto"/>
            </w:pPr>
            <w:r w:rsidRPr="001F7599">
              <w:rPr>
                <w:highlight w:val="yellow"/>
              </w:rPr>
              <w:t>Poison Control:</w:t>
            </w:r>
          </w:p>
          <w:p w14:paraId="605C2528" w14:textId="3CA05985" w:rsidR="001F7599" w:rsidRPr="00F64EDF" w:rsidRDefault="001F7599" w:rsidP="00B2681A">
            <w:pPr>
              <w:pStyle w:val="NoSpacing"/>
              <w:spacing w:line="360" w:lineRule="auto"/>
            </w:pPr>
            <w:r w:rsidRPr="001F7599">
              <w:rPr>
                <w:highlight w:val="yellow"/>
              </w:rPr>
              <w:t>Utilities:</w:t>
            </w:r>
          </w:p>
        </w:tc>
      </w:tr>
    </w:tbl>
    <w:p w14:paraId="0C3DE6A6" w14:textId="46B39941" w:rsidR="00FC41E9" w:rsidRDefault="00FC41E9" w:rsidP="00C02EAB"/>
    <w:p w14:paraId="3966278F" w14:textId="644C2F1C" w:rsidR="0006329D" w:rsidRDefault="0006329D">
      <w:r>
        <w:br w:type="page"/>
      </w:r>
    </w:p>
    <w:p w14:paraId="7843ABFA" w14:textId="77777777" w:rsidR="006B2984" w:rsidRPr="00FF3A30" w:rsidRDefault="006B2984" w:rsidP="006B2984">
      <w:pPr>
        <w:rPr>
          <w:b/>
          <w:bCs/>
          <w:i/>
          <w:iCs/>
        </w:rPr>
      </w:pPr>
      <w:r w:rsidRPr="00FF3A30">
        <w:rPr>
          <w:b/>
          <w:bCs/>
          <w:i/>
          <w:iCs/>
        </w:rPr>
        <w:lastRenderedPageBreak/>
        <w:t>Important Template Information</w:t>
      </w:r>
    </w:p>
    <w:p w14:paraId="57299FFD" w14:textId="4472229B" w:rsidR="006B2984" w:rsidRPr="00FF3A30" w:rsidRDefault="006B2984" w:rsidP="006B2984">
      <w:pPr>
        <w:rPr>
          <w:b/>
          <w:bCs/>
          <w:i/>
          <w:iCs/>
        </w:rPr>
      </w:pPr>
      <w:r w:rsidRPr="00FF3A30">
        <w:rPr>
          <w:b/>
          <w:bCs/>
          <w:i/>
          <w:iCs/>
        </w:rPr>
        <w:t>When using the templat</w:t>
      </w:r>
      <w:r>
        <w:rPr>
          <w:b/>
          <w:bCs/>
          <w:i/>
          <w:iCs/>
        </w:rPr>
        <w:t>e</w:t>
      </w:r>
      <w:r w:rsidRPr="00FF3A30">
        <w:rPr>
          <w:b/>
          <w:bCs/>
          <w:i/>
          <w:iCs/>
        </w:rPr>
        <w:t xml:space="preserve">, anything </w:t>
      </w:r>
      <w:proofErr w:type="gramStart"/>
      <w:r w:rsidRPr="00FF3A30">
        <w:rPr>
          <w:b/>
          <w:bCs/>
          <w:i/>
          <w:iCs/>
          <w:highlight w:val="yellow"/>
        </w:rPr>
        <w:t>highlighted</w:t>
      </w:r>
      <w:proofErr w:type="gramEnd"/>
      <w:r w:rsidRPr="00FF3A30">
        <w:rPr>
          <w:b/>
          <w:bCs/>
          <w:i/>
          <w:iCs/>
          <w:highlight w:val="yellow"/>
        </w:rPr>
        <w:t xml:space="preserve"> yellow</w:t>
      </w:r>
      <w:r w:rsidRPr="00FF3A30">
        <w:rPr>
          <w:b/>
          <w:bCs/>
          <w:i/>
          <w:iCs/>
        </w:rPr>
        <w:t xml:space="preserve"> should be updated to include company-specific information. For example, “insert company name here.”</w:t>
      </w:r>
      <w:r w:rsidR="00F5316F" w:rsidRPr="00F5316F">
        <w:rPr>
          <w:b/>
          <w:bCs/>
          <w:i/>
          <w:iCs/>
        </w:rPr>
        <w:t xml:space="preserve"> </w:t>
      </w:r>
      <w:r w:rsidR="00F5316F" w:rsidRPr="0003571E">
        <w:rPr>
          <w:b/>
          <w:bCs/>
          <w:i/>
          <w:iCs/>
        </w:rPr>
        <w:t>As each organization is unique, please tailor these template documents to adequately represent the needs of your own organization.</w:t>
      </w:r>
    </w:p>
    <w:p w14:paraId="72EB84A6" w14:textId="77777777" w:rsidR="006B2984" w:rsidRPr="00FF3A30" w:rsidRDefault="006B2984" w:rsidP="006B2984">
      <w:pPr>
        <w:rPr>
          <w:b/>
          <w:bCs/>
          <w:i/>
          <w:iCs/>
        </w:rPr>
      </w:pPr>
      <w:r w:rsidRPr="00FF3A30">
        <w:rPr>
          <w:b/>
          <w:bCs/>
          <w:i/>
          <w:iCs/>
          <w:noProof/>
        </w:rPr>
        <w:drawing>
          <wp:anchor distT="0" distB="0" distL="114300" distR="114300" simplePos="0" relativeHeight="251659264" behindDoc="0" locked="0" layoutInCell="1" allowOverlap="1" wp14:anchorId="2CC984D6" wp14:editId="311F9D30">
            <wp:simplePos x="0" y="0"/>
            <wp:positionH relativeFrom="column">
              <wp:posOffset>636270</wp:posOffset>
            </wp:positionH>
            <wp:positionV relativeFrom="paragraph">
              <wp:posOffset>181610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FF3A30">
        <w:rPr>
          <w:b/>
          <w:bCs/>
          <w:i/>
          <w:iCs/>
        </w:rPr>
        <w:t xml:space="preserve">(To remove the highlight in Microsoft Word, select the text and click on the Text Highlight Color dropdown              and choose no color). </w:t>
      </w:r>
    </w:p>
    <w:p w14:paraId="504CC90B" w14:textId="377FF314" w:rsidR="006B2984" w:rsidRPr="00FF3A30" w:rsidRDefault="006B2984" w:rsidP="006B2984">
      <w:pPr>
        <w:rPr>
          <w:b/>
          <w:bCs/>
          <w:i/>
          <w:iCs/>
          <w:u w:val="single"/>
        </w:rPr>
      </w:pPr>
      <w:r w:rsidRPr="00FF3A30">
        <w:rPr>
          <w:b/>
          <w:bCs/>
          <w:i/>
          <w:iCs/>
          <w:u w:val="single"/>
        </w:rPr>
        <w:t>Save a copy of the file and delete th</w:t>
      </w:r>
      <w:r w:rsidR="004F61DD">
        <w:rPr>
          <w:b/>
          <w:bCs/>
          <w:i/>
          <w:iCs/>
          <w:u w:val="single"/>
        </w:rPr>
        <w:t>e</w:t>
      </w:r>
      <w:r w:rsidRPr="00FF3A30">
        <w:rPr>
          <w:b/>
          <w:bCs/>
          <w:i/>
          <w:iCs/>
          <w:u w:val="single"/>
        </w:rPr>
        <w:t xml:space="preserve"> instruction page</w:t>
      </w:r>
      <w:r w:rsidR="004F61DD">
        <w:rPr>
          <w:b/>
          <w:bCs/>
          <w:i/>
          <w:iCs/>
          <w:u w:val="single"/>
        </w:rPr>
        <w:t>s</w:t>
      </w:r>
      <w:r w:rsidRPr="00FF3A30">
        <w:rPr>
          <w:b/>
          <w:bCs/>
          <w:i/>
          <w:iCs/>
          <w:u w:val="single"/>
        </w:rPr>
        <w:t xml:space="preserve"> when finished.</w:t>
      </w:r>
    </w:p>
    <w:p w14:paraId="59B8338A" w14:textId="77777777" w:rsidR="001F7599" w:rsidRDefault="001F7599" w:rsidP="00C02EAB"/>
    <w:p w14:paraId="6DCD7E5C" w14:textId="5C833FCF" w:rsidR="001471FA" w:rsidRPr="001471FA" w:rsidRDefault="001471FA" w:rsidP="00C02EAB">
      <w:pPr>
        <w:rPr>
          <w:b/>
          <w:bCs/>
        </w:rPr>
      </w:pPr>
      <w:r w:rsidRPr="001471FA">
        <w:rPr>
          <w:b/>
          <w:bCs/>
        </w:rPr>
        <w:t>Emergency Response Plan Template</w:t>
      </w:r>
    </w:p>
    <w:p w14:paraId="4E94E81B" w14:textId="6A059B0F" w:rsidR="001471FA" w:rsidRPr="007B1EA0" w:rsidRDefault="001471FA" w:rsidP="001471FA">
      <w:r w:rsidRPr="007B1EA0">
        <w:t xml:space="preserve">Planning for potential emergencies is an important task for all companies. This planning may lead to the creation of one or more Emergency Response Plans (ERPs). Written ERPs are important because they provide specific </w:t>
      </w:r>
      <w:r w:rsidR="00AE3250" w:rsidRPr="007B1EA0">
        <w:t>directions</w:t>
      </w:r>
      <w:r w:rsidRPr="007B1EA0">
        <w:t xml:space="preserve"> to employees, and they can be used as the basis for training and drills.</w:t>
      </w:r>
    </w:p>
    <w:p w14:paraId="08A38125" w14:textId="3C77D5CC" w:rsidR="006B2984" w:rsidRDefault="00596F96" w:rsidP="00FB0760">
      <w:r>
        <w:t>To create ERPs, a company must identify the types of emergencies it may have to deal with.</w:t>
      </w:r>
      <w:r w:rsidR="00FB0760">
        <w:t xml:space="preserve"> </w:t>
      </w:r>
    </w:p>
    <w:p w14:paraId="0D7D22B3" w14:textId="1EA13210" w:rsidR="00FB0760" w:rsidRDefault="00FB0760" w:rsidP="00FB0760">
      <w:r>
        <w:t>Highlights of OHS Code Part 7 (Emergency Preparedness and Response)</w:t>
      </w:r>
    </w:p>
    <w:p w14:paraId="14A8E706" w14:textId="648C06EA" w:rsidR="00FB0760" w:rsidRPr="00FB0760" w:rsidRDefault="00FB0760" w:rsidP="00717B90">
      <w:pPr>
        <w:pStyle w:val="NoSpacing"/>
        <w:numPr>
          <w:ilvl w:val="0"/>
          <w:numId w:val="10"/>
        </w:numPr>
        <w:spacing w:after="120"/>
      </w:pPr>
      <w:r w:rsidRPr="00FB0760">
        <w:t>Employer must establish an ERP for emergencies that may require rescue or evacuation</w:t>
      </w:r>
    </w:p>
    <w:p w14:paraId="2EB39B49" w14:textId="69D49345" w:rsidR="00FB0760" w:rsidRPr="00FB0760" w:rsidRDefault="00FB0760" w:rsidP="00717B90">
      <w:pPr>
        <w:pStyle w:val="NoSpacing"/>
        <w:numPr>
          <w:ilvl w:val="0"/>
          <w:numId w:val="10"/>
        </w:numPr>
        <w:spacing w:after="120"/>
      </w:pPr>
      <w:r w:rsidRPr="00FB0760">
        <w:t>Employer must involve affected workers when developing an ERP</w:t>
      </w:r>
    </w:p>
    <w:p w14:paraId="3B590BA6" w14:textId="1EC3D4EF" w:rsidR="00FB0760" w:rsidRPr="00FB0760" w:rsidRDefault="00FB0760" w:rsidP="00717B90">
      <w:pPr>
        <w:pStyle w:val="NoSpacing"/>
        <w:numPr>
          <w:ilvl w:val="0"/>
          <w:numId w:val="10"/>
        </w:numPr>
        <w:spacing w:after="120"/>
      </w:pPr>
      <w:r w:rsidRPr="00FB0760">
        <w:t>An ERP mu</w:t>
      </w:r>
      <w:r w:rsidR="00742A9F">
        <w:t>st:</w:t>
      </w:r>
    </w:p>
    <w:p w14:paraId="6220A7C2" w14:textId="2D2E050D" w:rsidR="00FB0760" w:rsidRPr="00FB0760" w:rsidRDefault="00FB0760" w:rsidP="00717B90">
      <w:pPr>
        <w:pStyle w:val="NoSpacing"/>
        <w:numPr>
          <w:ilvl w:val="1"/>
          <w:numId w:val="10"/>
        </w:numPr>
        <w:spacing w:after="120"/>
      </w:pPr>
      <w:r w:rsidRPr="00FB0760">
        <w:t>Identify potential emergencies</w:t>
      </w:r>
    </w:p>
    <w:p w14:paraId="19D0B01F" w14:textId="4D028CFD" w:rsidR="00FB0760" w:rsidRPr="00FB0760" w:rsidRDefault="00FB0760" w:rsidP="00717B90">
      <w:pPr>
        <w:pStyle w:val="NoSpacing"/>
        <w:numPr>
          <w:ilvl w:val="1"/>
          <w:numId w:val="10"/>
        </w:numPr>
        <w:spacing w:after="120"/>
      </w:pPr>
      <w:r w:rsidRPr="00FB0760">
        <w:t>Provide procedures for dealing with the identified emergencies</w:t>
      </w:r>
    </w:p>
    <w:p w14:paraId="7601454A" w14:textId="5164205F" w:rsidR="00FB0760" w:rsidRPr="00FB0760" w:rsidRDefault="00FB0760" w:rsidP="00717B90">
      <w:pPr>
        <w:pStyle w:val="NoSpacing"/>
        <w:numPr>
          <w:ilvl w:val="1"/>
          <w:numId w:val="10"/>
        </w:numPr>
        <w:spacing w:after="120"/>
      </w:pPr>
      <w:r w:rsidRPr="00FB0760">
        <w:t>Identify, locate, and provide operational procedures for emergency equipment</w:t>
      </w:r>
    </w:p>
    <w:p w14:paraId="29CC1248" w14:textId="2C0AF106" w:rsidR="00FB0760" w:rsidRPr="00FB0760" w:rsidRDefault="00FB0760" w:rsidP="00717B90">
      <w:pPr>
        <w:pStyle w:val="NoSpacing"/>
        <w:numPr>
          <w:ilvl w:val="1"/>
          <w:numId w:val="10"/>
        </w:numPr>
        <w:spacing w:after="120"/>
      </w:pPr>
      <w:r w:rsidRPr="00FB0760">
        <w:t>Include emergency response training requirements</w:t>
      </w:r>
    </w:p>
    <w:p w14:paraId="14E62B4D" w14:textId="703BD40E" w:rsidR="00FB0760" w:rsidRPr="00FB0760" w:rsidRDefault="00FB0760" w:rsidP="00717B90">
      <w:pPr>
        <w:pStyle w:val="NoSpacing"/>
        <w:numPr>
          <w:ilvl w:val="1"/>
          <w:numId w:val="10"/>
        </w:numPr>
        <w:spacing w:after="120"/>
      </w:pPr>
      <w:r w:rsidRPr="00FB0760">
        <w:t>Locate and explain the use of emergency facilities</w:t>
      </w:r>
    </w:p>
    <w:p w14:paraId="5D17E5F6" w14:textId="236B75C5" w:rsidR="00FB0760" w:rsidRPr="00FB0760" w:rsidRDefault="00FB0760" w:rsidP="00717B90">
      <w:pPr>
        <w:pStyle w:val="NoSpacing"/>
        <w:numPr>
          <w:ilvl w:val="1"/>
          <w:numId w:val="10"/>
        </w:numPr>
        <w:spacing w:after="120"/>
      </w:pPr>
      <w:r w:rsidRPr="00FB0760">
        <w:t>Provide fire protection requirements</w:t>
      </w:r>
    </w:p>
    <w:p w14:paraId="78DE0906" w14:textId="31190173" w:rsidR="00FB0760" w:rsidRPr="00FB0760" w:rsidRDefault="00FB0760" w:rsidP="00717B90">
      <w:pPr>
        <w:pStyle w:val="NoSpacing"/>
        <w:numPr>
          <w:ilvl w:val="1"/>
          <w:numId w:val="10"/>
        </w:numPr>
        <w:spacing w:after="120"/>
      </w:pPr>
      <w:r w:rsidRPr="00FB0760">
        <w:t>State alarm and emergency communication requirements</w:t>
      </w:r>
    </w:p>
    <w:p w14:paraId="790D1247" w14:textId="2B27C4BF" w:rsidR="00FB0760" w:rsidRPr="00FB0760" w:rsidRDefault="00FB0760" w:rsidP="00717B90">
      <w:pPr>
        <w:pStyle w:val="NoSpacing"/>
        <w:numPr>
          <w:ilvl w:val="1"/>
          <w:numId w:val="10"/>
        </w:numPr>
        <w:spacing w:after="120"/>
      </w:pPr>
      <w:r w:rsidRPr="00FB0760">
        <w:t>Identify first aid services required</w:t>
      </w:r>
    </w:p>
    <w:p w14:paraId="05832B9A" w14:textId="1AE6DD4C" w:rsidR="00FB0760" w:rsidRPr="00FB0760" w:rsidRDefault="00FB0760" w:rsidP="00717B90">
      <w:pPr>
        <w:pStyle w:val="NoSpacing"/>
        <w:numPr>
          <w:ilvl w:val="1"/>
          <w:numId w:val="10"/>
        </w:numPr>
        <w:spacing w:after="120"/>
      </w:pPr>
      <w:r w:rsidRPr="00FB0760">
        <w:t>Provide procedures for rescue and evacuation</w:t>
      </w:r>
    </w:p>
    <w:p w14:paraId="142C6586" w14:textId="7B3F2B4C" w:rsidR="00FB0760" w:rsidRPr="00FB0760" w:rsidRDefault="00FB0760" w:rsidP="00717B90">
      <w:pPr>
        <w:pStyle w:val="NoSpacing"/>
        <w:numPr>
          <w:ilvl w:val="1"/>
          <w:numId w:val="10"/>
        </w:numPr>
        <w:spacing w:after="120"/>
      </w:pPr>
      <w:r w:rsidRPr="00FB0760">
        <w:t>Identify designated rescue and evacuation workers</w:t>
      </w:r>
    </w:p>
    <w:p w14:paraId="063F9076" w14:textId="0C8AC8E7" w:rsidR="00FB0760" w:rsidRPr="00FB0760" w:rsidRDefault="00FB0760" w:rsidP="00717B90">
      <w:pPr>
        <w:pStyle w:val="NoSpacing"/>
        <w:numPr>
          <w:ilvl w:val="0"/>
          <w:numId w:val="10"/>
        </w:numPr>
        <w:spacing w:after="120"/>
      </w:pPr>
      <w:r w:rsidRPr="00FB0760">
        <w:t>Employer must designate rescue and evacuation workers</w:t>
      </w:r>
    </w:p>
    <w:p w14:paraId="4F95BCFB" w14:textId="57F290A0" w:rsidR="00FB0760" w:rsidRPr="00FB0760" w:rsidRDefault="00FB0760" w:rsidP="00717B90">
      <w:pPr>
        <w:pStyle w:val="NoSpacing"/>
        <w:numPr>
          <w:ilvl w:val="0"/>
          <w:numId w:val="10"/>
        </w:numPr>
        <w:spacing w:after="120"/>
      </w:pPr>
      <w:r w:rsidRPr="00FB0760">
        <w:t>Employer must ensure that rescue and evacuation worker</w:t>
      </w:r>
      <w:r w:rsidR="00717B90">
        <w:t>s:</w:t>
      </w:r>
    </w:p>
    <w:p w14:paraId="3E7FD947" w14:textId="47059BA9" w:rsidR="00FB0760" w:rsidRPr="00FB0760" w:rsidRDefault="00FB0760" w:rsidP="00717B90">
      <w:pPr>
        <w:pStyle w:val="NoSpacing"/>
        <w:numPr>
          <w:ilvl w:val="1"/>
          <w:numId w:val="10"/>
        </w:numPr>
        <w:spacing w:after="120"/>
      </w:pPr>
      <w:r w:rsidRPr="00FB0760">
        <w:t xml:space="preserve">Receive appropriate emergency response training </w:t>
      </w:r>
    </w:p>
    <w:p w14:paraId="49BF4871" w14:textId="2E807B15" w:rsidR="00FB0760" w:rsidRPr="00FB0760" w:rsidRDefault="00FB0760" w:rsidP="00717B90">
      <w:pPr>
        <w:pStyle w:val="NoSpacing"/>
        <w:numPr>
          <w:ilvl w:val="1"/>
          <w:numId w:val="10"/>
        </w:numPr>
        <w:spacing w:after="120"/>
      </w:pPr>
      <w:r w:rsidRPr="00FB0760">
        <w:t>Are competent (trained, qualified, and able to work with minimal or no supervision)</w:t>
      </w:r>
    </w:p>
    <w:p w14:paraId="4A136DBB" w14:textId="708C7961" w:rsidR="00FB0760" w:rsidRDefault="00FB0760" w:rsidP="00717B90">
      <w:pPr>
        <w:pStyle w:val="NoSpacing"/>
        <w:numPr>
          <w:ilvl w:val="1"/>
          <w:numId w:val="10"/>
        </w:numPr>
        <w:spacing w:after="120"/>
      </w:pPr>
      <w:r w:rsidRPr="00FB0760">
        <w:t>Have all the required PPE and equipment required to perform their duties</w:t>
      </w:r>
    </w:p>
    <w:p w14:paraId="00CA0ADB" w14:textId="79E7303D" w:rsidR="00717B90" w:rsidRDefault="00717B90">
      <w:r>
        <w:br w:type="page"/>
      </w:r>
    </w:p>
    <w:p w14:paraId="6449AB70" w14:textId="77777777" w:rsidR="00713FA6" w:rsidRPr="00150BEE" w:rsidRDefault="00713FA6" w:rsidP="00713FA6">
      <w:pPr>
        <w:rPr>
          <w:b/>
          <w:bCs/>
          <w:i/>
          <w:iCs/>
        </w:rPr>
      </w:pPr>
      <w:r w:rsidRPr="00150BEE">
        <w:rPr>
          <w:b/>
          <w:bCs/>
          <w:i/>
          <w:iCs/>
        </w:rPr>
        <w:lastRenderedPageBreak/>
        <w:t>For more information:</w:t>
      </w:r>
    </w:p>
    <w:p w14:paraId="7942C26C" w14:textId="42B6BFC5" w:rsidR="00713FA6" w:rsidRDefault="00713FA6" w:rsidP="00713FA6">
      <w:pPr>
        <w:pStyle w:val="NoSpacing"/>
      </w:pPr>
      <w:r>
        <w:t>Module 9 in ACSA Principles of Health and Safety Management course guide</w:t>
      </w:r>
    </w:p>
    <w:p w14:paraId="1129A82B" w14:textId="0731A24B" w:rsidR="00713FA6" w:rsidRDefault="00713FA6" w:rsidP="00713FA6">
      <w:pPr>
        <w:pStyle w:val="NoSpacing"/>
      </w:pPr>
      <w:r>
        <w:t xml:space="preserve">Module </w:t>
      </w:r>
      <w:r w:rsidR="00AA79A8">
        <w:t>8</w:t>
      </w:r>
      <w:r>
        <w:t xml:space="preserve"> in ACSA Principles of Health and Safety Management for SECOR course guide</w:t>
      </w:r>
    </w:p>
    <w:p w14:paraId="062521B6" w14:textId="77777777" w:rsidR="00713FA6" w:rsidRDefault="00713FA6" w:rsidP="00713FA6">
      <w:pPr>
        <w:pStyle w:val="NoSpacing"/>
      </w:pPr>
    </w:p>
    <w:p w14:paraId="598AFD69" w14:textId="77777777" w:rsidR="00713FA6" w:rsidRDefault="00713FA6" w:rsidP="00713FA6">
      <w:pPr>
        <w:pStyle w:val="NoSpacing"/>
      </w:pPr>
      <w:r>
        <w:t>Government of Alberta Occupational Health and Safety Starter Kit:</w:t>
      </w:r>
    </w:p>
    <w:p w14:paraId="44288B1F" w14:textId="77777777" w:rsidR="00713FA6" w:rsidRDefault="00000000" w:rsidP="00713FA6">
      <w:pPr>
        <w:pStyle w:val="NoSpacing"/>
      </w:pPr>
      <w:hyperlink r:id="rId8" w:history="1">
        <w:r w:rsidR="00713FA6" w:rsidRPr="001A0CDA">
          <w:rPr>
            <w:rStyle w:val="Hyperlink"/>
          </w:rPr>
          <w:t>https://ohs-pubstore.labour.alberta.ca/bp035</w:t>
        </w:r>
      </w:hyperlink>
    </w:p>
    <w:p w14:paraId="626E0644" w14:textId="77777777" w:rsidR="00713FA6" w:rsidRDefault="00713FA6" w:rsidP="00713FA6">
      <w:pPr>
        <w:pStyle w:val="NoSpacing"/>
      </w:pPr>
    </w:p>
    <w:p w14:paraId="31F34F06" w14:textId="6148194C" w:rsidR="00713FA6" w:rsidRDefault="00713FA6" w:rsidP="00713FA6">
      <w:pPr>
        <w:pStyle w:val="NoSpacing"/>
      </w:pPr>
      <w:r>
        <w:t xml:space="preserve">ACSA 2023 Audit Instrument </w:t>
      </w:r>
      <w:r w:rsidR="001A6718">
        <w:t>Element</w:t>
      </w:r>
      <w:r>
        <w:t xml:space="preserve"> </w:t>
      </w:r>
      <w:r w:rsidR="00056CF4">
        <w:t>8</w:t>
      </w:r>
    </w:p>
    <w:p w14:paraId="5E2B575E" w14:textId="32133359" w:rsidR="00713FA6" w:rsidRDefault="00713FA6" w:rsidP="00713FA6">
      <w:pPr>
        <w:pStyle w:val="NoSpacing"/>
      </w:pPr>
      <w:r>
        <w:t xml:space="preserve">ACSA 2023 SECOR Evaluation </w:t>
      </w:r>
      <w:r w:rsidR="001A6718">
        <w:t>Element</w:t>
      </w:r>
      <w:r>
        <w:t xml:space="preserve"> </w:t>
      </w:r>
      <w:r w:rsidR="005A4D09">
        <w:t>8</w:t>
      </w:r>
    </w:p>
    <w:p w14:paraId="3FC3A836" w14:textId="77777777" w:rsidR="00713FA6" w:rsidRPr="003D3A65" w:rsidRDefault="00713FA6" w:rsidP="00713FA6">
      <w:r>
        <w:t xml:space="preserve">(Download the current versions from </w:t>
      </w:r>
      <w:hyperlink r:id="rId9" w:history="1">
        <w:r w:rsidRPr="001A0CDA">
          <w:rPr>
            <w:rStyle w:val="Hyperlink"/>
          </w:rPr>
          <w:t>youracsa.ca</w:t>
        </w:r>
      </w:hyperlink>
      <w:r>
        <w:t>)</w:t>
      </w:r>
    </w:p>
    <w:p w14:paraId="353293C4" w14:textId="77777777" w:rsidR="00717B90" w:rsidRPr="00717B90" w:rsidRDefault="00717B90" w:rsidP="00717B90"/>
    <w:sectPr w:rsidR="00717B90" w:rsidRPr="00717B90" w:rsidSect="00FC41E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7C72C" w14:textId="77777777" w:rsidR="002F1DB5" w:rsidRDefault="002F1DB5" w:rsidP="00183A66">
      <w:pPr>
        <w:spacing w:line="240" w:lineRule="auto"/>
      </w:pPr>
      <w:r>
        <w:separator/>
      </w:r>
    </w:p>
  </w:endnote>
  <w:endnote w:type="continuationSeparator" w:id="0">
    <w:p w14:paraId="7C1570A0" w14:textId="77777777" w:rsidR="002F1DB5" w:rsidRDefault="002F1DB5" w:rsidP="00183A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299DC" w14:textId="060BE95D" w:rsidR="00183A66" w:rsidRPr="00183A66" w:rsidRDefault="00D65D46">
    <w:pPr>
      <w:pStyle w:val="Footer"/>
      <w:rPr>
        <w:rFonts w:ascii="Calibri" w:hAnsi="Calibri" w:cs="Calibri"/>
      </w:rPr>
    </w:pPr>
    <w:r w:rsidRPr="00D65D46">
      <w:rPr>
        <w:rFonts w:ascii="Calibri" w:hAnsi="Calibri" w:cs="Calibri"/>
      </w:rPr>
      <w:t>Emergency Response Plan</w:t>
    </w:r>
    <w:r w:rsidRPr="00D65D46">
      <w:rPr>
        <w:rFonts w:ascii="Calibri" w:hAnsi="Calibri" w:cs="Calibri"/>
      </w:rPr>
      <w:ptab w:relativeTo="margin" w:alignment="center" w:leader="none"/>
    </w:r>
    <w:r w:rsidRPr="00D65D46">
      <w:rPr>
        <w:rFonts w:ascii="Calibri" w:hAnsi="Calibri" w:cs="Calibri"/>
      </w:rPr>
      <w:ptab w:relativeTo="margin" w:alignment="right" w:leader="none"/>
    </w:r>
    <w:r w:rsidR="00265A34" w:rsidRPr="00580FB3">
      <w:rPr>
        <w:rFonts w:ascii="Calibri" w:hAnsi="Calibri" w:cs="Calibri"/>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C4ACA" w14:textId="77777777" w:rsidR="002F1DB5" w:rsidRDefault="002F1DB5" w:rsidP="00183A66">
      <w:pPr>
        <w:spacing w:line="240" w:lineRule="auto"/>
      </w:pPr>
      <w:r>
        <w:separator/>
      </w:r>
    </w:p>
  </w:footnote>
  <w:footnote w:type="continuationSeparator" w:id="0">
    <w:p w14:paraId="7B8B920F" w14:textId="77777777" w:rsidR="002F1DB5" w:rsidRDefault="002F1DB5" w:rsidP="00183A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32FF" w14:textId="359E57D2" w:rsidR="00183A66" w:rsidRDefault="00183A66">
    <w:pPr>
      <w:pStyle w:val="Header"/>
    </w:pPr>
    <w:r w:rsidRPr="00183A66">
      <w:rPr>
        <w:rFonts w:cstheme="minorHAnsi"/>
        <w:b/>
        <w:bCs/>
        <w:highlight w:val="yellow"/>
      </w:rPr>
      <w:t xml:space="preserve">Insert Company </w:t>
    </w:r>
    <w:r>
      <w:rPr>
        <w:rFonts w:cstheme="minorHAnsi"/>
        <w:b/>
        <w:bCs/>
        <w:highlight w:val="yellow"/>
      </w:rPr>
      <w:t xml:space="preserve">Logo </w:t>
    </w:r>
    <w:r w:rsidRPr="00183A66">
      <w:rPr>
        <w:rFonts w:cstheme="minorHAnsi"/>
        <w:b/>
        <w:bCs/>
        <w:highlight w:val="yellow"/>
      </w:rPr>
      <w:t>Here</w:t>
    </w:r>
  </w:p>
  <w:p w14:paraId="6404F425" w14:textId="77777777" w:rsidR="00183A66" w:rsidRDefault="00183A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216F"/>
    <w:multiLevelType w:val="hybridMultilevel"/>
    <w:tmpl w:val="A24CD214"/>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1E5BDC"/>
    <w:multiLevelType w:val="hybridMultilevel"/>
    <w:tmpl w:val="845C4BFE"/>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 w15:restartNumberingAfterBreak="0">
    <w:nsid w:val="261E1091"/>
    <w:multiLevelType w:val="hybridMultilevel"/>
    <w:tmpl w:val="7B8E70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7B7E0D"/>
    <w:multiLevelType w:val="hybridMultilevel"/>
    <w:tmpl w:val="3B824FFE"/>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6D39A2"/>
    <w:multiLevelType w:val="hybridMultilevel"/>
    <w:tmpl w:val="9828A8B8"/>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2D3088"/>
    <w:multiLevelType w:val="hybridMultilevel"/>
    <w:tmpl w:val="FB185EA6"/>
    <w:lvl w:ilvl="0" w:tplc="EA845A8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75E4D2C"/>
    <w:multiLevelType w:val="hybridMultilevel"/>
    <w:tmpl w:val="B1325BC2"/>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3F18B3"/>
    <w:multiLevelType w:val="hybridMultilevel"/>
    <w:tmpl w:val="A4888F8E"/>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2A0B1E"/>
    <w:multiLevelType w:val="hybridMultilevel"/>
    <w:tmpl w:val="7E1A3B70"/>
    <w:lvl w:ilvl="0" w:tplc="F63AC0D8">
      <w:start w:val="1"/>
      <w:numFmt w:val="bullet"/>
      <w:lvlText w:val=""/>
      <w:lvlJc w:val="left"/>
      <w:pPr>
        <w:tabs>
          <w:tab w:val="num" w:pos="360"/>
        </w:tabs>
        <w:ind w:left="288" w:hanging="288"/>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CC331C"/>
    <w:multiLevelType w:val="hybridMultilevel"/>
    <w:tmpl w:val="DBB41B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25961460">
    <w:abstractNumId w:val="3"/>
  </w:num>
  <w:num w:numId="2" w16cid:durableId="490485613">
    <w:abstractNumId w:val="0"/>
  </w:num>
  <w:num w:numId="3" w16cid:durableId="367070214">
    <w:abstractNumId w:val="7"/>
  </w:num>
  <w:num w:numId="4" w16cid:durableId="975721448">
    <w:abstractNumId w:val="8"/>
  </w:num>
  <w:num w:numId="5" w16cid:durableId="1732461502">
    <w:abstractNumId w:val="6"/>
  </w:num>
  <w:num w:numId="6" w16cid:durableId="436410558">
    <w:abstractNumId w:val="5"/>
  </w:num>
  <w:num w:numId="7" w16cid:durableId="830172737">
    <w:abstractNumId w:val="4"/>
  </w:num>
  <w:num w:numId="8" w16cid:durableId="620648236">
    <w:abstractNumId w:val="1"/>
  </w:num>
  <w:num w:numId="9" w16cid:durableId="1162575763">
    <w:abstractNumId w:val="9"/>
  </w:num>
  <w:num w:numId="10" w16cid:durableId="1648709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2D3"/>
    <w:rsid w:val="0003540A"/>
    <w:rsid w:val="00056CF4"/>
    <w:rsid w:val="0006329D"/>
    <w:rsid w:val="000862D3"/>
    <w:rsid w:val="000941C6"/>
    <w:rsid w:val="000A684A"/>
    <w:rsid w:val="000B00FB"/>
    <w:rsid w:val="000C6565"/>
    <w:rsid w:val="000E7E04"/>
    <w:rsid w:val="00102656"/>
    <w:rsid w:val="001302DA"/>
    <w:rsid w:val="001320DC"/>
    <w:rsid w:val="001471FA"/>
    <w:rsid w:val="00183A66"/>
    <w:rsid w:val="001A6718"/>
    <w:rsid w:val="001F7599"/>
    <w:rsid w:val="00210B55"/>
    <w:rsid w:val="002255E9"/>
    <w:rsid w:val="00265A34"/>
    <w:rsid w:val="00280626"/>
    <w:rsid w:val="00292AA0"/>
    <w:rsid w:val="002F1DB5"/>
    <w:rsid w:val="002F6D83"/>
    <w:rsid w:val="00306E38"/>
    <w:rsid w:val="00321ADD"/>
    <w:rsid w:val="00331296"/>
    <w:rsid w:val="0035061C"/>
    <w:rsid w:val="003B0091"/>
    <w:rsid w:val="003C31BB"/>
    <w:rsid w:val="00405600"/>
    <w:rsid w:val="0047280F"/>
    <w:rsid w:val="004F61DD"/>
    <w:rsid w:val="00512AEF"/>
    <w:rsid w:val="00515A52"/>
    <w:rsid w:val="00523CE1"/>
    <w:rsid w:val="005415DC"/>
    <w:rsid w:val="00553A16"/>
    <w:rsid w:val="005661F7"/>
    <w:rsid w:val="00580FB3"/>
    <w:rsid w:val="00596F96"/>
    <w:rsid w:val="005A4D09"/>
    <w:rsid w:val="006112F9"/>
    <w:rsid w:val="00616981"/>
    <w:rsid w:val="00617CF4"/>
    <w:rsid w:val="006355B4"/>
    <w:rsid w:val="00660074"/>
    <w:rsid w:val="006B2984"/>
    <w:rsid w:val="006C5547"/>
    <w:rsid w:val="00713FA6"/>
    <w:rsid w:val="00717B90"/>
    <w:rsid w:val="00721A1E"/>
    <w:rsid w:val="00742A9F"/>
    <w:rsid w:val="00745260"/>
    <w:rsid w:val="00747E21"/>
    <w:rsid w:val="00751089"/>
    <w:rsid w:val="00756EB7"/>
    <w:rsid w:val="0077032B"/>
    <w:rsid w:val="007A3FD0"/>
    <w:rsid w:val="007B48F3"/>
    <w:rsid w:val="007B7762"/>
    <w:rsid w:val="0081645F"/>
    <w:rsid w:val="00821D43"/>
    <w:rsid w:val="00824E90"/>
    <w:rsid w:val="0085613E"/>
    <w:rsid w:val="00861276"/>
    <w:rsid w:val="00894BEF"/>
    <w:rsid w:val="008973FB"/>
    <w:rsid w:val="008B3EE3"/>
    <w:rsid w:val="008E7C5D"/>
    <w:rsid w:val="00972023"/>
    <w:rsid w:val="00A06EC2"/>
    <w:rsid w:val="00A12983"/>
    <w:rsid w:val="00A43757"/>
    <w:rsid w:val="00A57DFA"/>
    <w:rsid w:val="00A716D7"/>
    <w:rsid w:val="00A9659B"/>
    <w:rsid w:val="00AA79A8"/>
    <w:rsid w:val="00AC1FBF"/>
    <w:rsid w:val="00AD13AD"/>
    <w:rsid w:val="00AE3250"/>
    <w:rsid w:val="00AE7ABE"/>
    <w:rsid w:val="00B07707"/>
    <w:rsid w:val="00B2681A"/>
    <w:rsid w:val="00B31A68"/>
    <w:rsid w:val="00B44BD2"/>
    <w:rsid w:val="00B65653"/>
    <w:rsid w:val="00BD4A15"/>
    <w:rsid w:val="00BE7A8B"/>
    <w:rsid w:val="00C02EAB"/>
    <w:rsid w:val="00C154AB"/>
    <w:rsid w:val="00C52338"/>
    <w:rsid w:val="00C6148C"/>
    <w:rsid w:val="00CC7D13"/>
    <w:rsid w:val="00CE01EB"/>
    <w:rsid w:val="00D452B2"/>
    <w:rsid w:val="00D47F9D"/>
    <w:rsid w:val="00D64DBC"/>
    <w:rsid w:val="00D65D46"/>
    <w:rsid w:val="00D84123"/>
    <w:rsid w:val="00E01D51"/>
    <w:rsid w:val="00E11725"/>
    <w:rsid w:val="00E15F98"/>
    <w:rsid w:val="00E26CBF"/>
    <w:rsid w:val="00E40057"/>
    <w:rsid w:val="00E802FD"/>
    <w:rsid w:val="00E851C2"/>
    <w:rsid w:val="00E92D8B"/>
    <w:rsid w:val="00EB4AFA"/>
    <w:rsid w:val="00ED092C"/>
    <w:rsid w:val="00ED5484"/>
    <w:rsid w:val="00F404F2"/>
    <w:rsid w:val="00F5316F"/>
    <w:rsid w:val="00F64EDF"/>
    <w:rsid w:val="00F801ED"/>
    <w:rsid w:val="00F97CDF"/>
    <w:rsid w:val="00FB0760"/>
    <w:rsid w:val="00FB1656"/>
    <w:rsid w:val="00FC41E9"/>
    <w:rsid w:val="00FC421D"/>
    <w:rsid w:val="00FE3C82"/>
    <w:rsid w:val="00FF777F"/>
    <w:rsid w:val="0735E720"/>
    <w:rsid w:val="0CC0B6D8"/>
    <w:rsid w:val="0DE30E4F"/>
    <w:rsid w:val="14A72816"/>
    <w:rsid w:val="1B03C254"/>
    <w:rsid w:val="2FB6983E"/>
    <w:rsid w:val="31F2FCB7"/>
    <w:rsid w:val="386D18A8"/>
    <w:rsid w:val="3FCAF31B"/>
    <w:rsid w:val="4EFA6B7C"/>
    <w:rsid w:val="59FFF2FC"/>
    <w:rsid w:val="749793A2"/>
    <w:rsid w:val="770761C1"/>
    <w:rsid w:val="7DA31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276"/>
  </w:style>
  <w:style w:type="paragraph" w:styleId="Heading1">
    <w:name w:val="heading 1"/>
    <w:basedOn w:val="Normal"/>
    <w:next w:val="Normal"/>
    <w:link w:val="Heading1Char"/>
    <w:uiPriority w:val="9"/>
    <w:qFormat/>
    <w:rsid w:val="000862D3"/>
    <w:pPr>
      <w:keepNext/>
      <w:keepLines/>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2D3"/>
    <w:rPr>
      <w:rFonts w:ascii="Arial" w:eastAsiaTheme="majorEastAsia" w:hAnsi="Arial" w:cstheme="majorBidi"/>
      <w:b/>
      <w:bCs/>
      <w:sz w:val="28"/>
      <w:szCs w:val="28"/>
    </w:rPr>
  </w:style>
  <w:style w:type="paragraph" w:styleId="BodyText">
    <w:name w:val="Body Text"/>
    <w:basedOn w:val="Normal"/>
    <w:link w:val="BodyTextChar"/>
    <w:semiHidden/>
    <w:rsid w:val="000862D3"/>
    <w:pPr>
      <w:widowControl w:val="0"/>
      <w:tabs>
        <w:tab w:val="left" w:pos="-720"/>
      </w:tabs>
      <w:suppressAutoHyphens/>
      <w:autoSpaceDE w:val="0"/>
      <w:autoSpaceDN w:val="0"/>
      <w:adjustRightInd w:val="0"/>
      <w:spacing w:line="240" w:lineRule="atLeast"/>
    </w:pPr>
    <w:rPr>
      <w:rFonts w:eastAsia="Times New Roman" w:cs="Arial"/>
    </w:rPr>
  </w:style>
  <w:style w:type="character" w:customStyle="1" w:styleId="BodyTextChar">
    <w:name w:val="Body Text Char"/>
    <w:basedOn w:val="DefaultParagraphFont"/>
    <w:link w:val="BodyText"/>
    <w:semiHidden/>
    <w:rsid w:val="000862D3"/>
    <w:rPr>
      <w:rFonts w:ascii="Arial" w:eastAsia="Times New Roman" w:hAnsi="Arial" w:cs="Arial"/>
    </w:rPr>
  </w:style>
  <w:style w:type="paragraph" w:styleId="ListParagraph">
    <w:name w:val="List Paragraph"/>
    <w:basedOn w:val="Normal"/>
    <w:uiPriority w:val="34"/>
    <w:qFormat/>
    <w:rsid w:val="00102656"/>
    <w:pPr>
      <w:ind w:left="720"/>
      <w:contextualSpacing/>
    </w:pPr>
  </w:style>
  <w:style w:type="paragraph" w:styleId="Header">
    <w:name w:val="header"/>
    <w:basedOn w:val="Normal"/>
    <w:link w:val="HeaderChar"/>
    <w:uiPriority w:val="99"/>
    <w:unhideWhenUsed/>
    <w:rsid w:val="00183A66"/>
    <w:pPr>
      <w:tabs>
        <w:tab w:val="center" w:pos="4680"/>
        <w:tab w:val="right" w:pos="9360"/>
      </w:tabs>
      <w:spacing w:line="240" w:lineRule="auto"/>
    </w:pPr>
  </w:style>
  <w:style w:type="character" w:customStyle="1" w:styleId="HeaderChar">
    <w:name w:val="Header Char"/>
    <w:basedOn w:val="DefaultParagraphFont"/>
    <w:link w:val="Header"/>
    <w:uiPriority w:val="99"/>
    <w:rsid w:val="00183A66"/>
    <w:rPr>
      <w:rFonts w:ascii="Arial" w:hAnsi="Arial"/>
      <w:sz w:val="24"/>
    </w:rPr>
  </w:style>
  <w:style w:type="paragraph" w:styleId="Footer">
    <w:name w:val="footer"/>
    <w:basedOn w:val="Normal"/>
    <w:link w:val="FooterChar"/>
    <w:uiPriority w:val="99"/>
    <w:unhideWhenUsed/>
    <w:rsid w:val="00183A66"/>
    <w:pPr>
      <w:tabs>
        <w:tab w:val="center" w:pos="4680"/>
        <w:tab w:val="right" w:pos="9360"/>
      </w:tabs>
      <w:spacing w:line="240" w:lineRule="auto"/>
    </w:pPr>
  </w:style>
  <w:style w:type="character" w:customStyle="1" w:styleId="FooterChar">
    <w:name w:val="Footer Char"/>
    <w:basedOn w:val="DefaultParagraphFont"/>
    <w:link w:val="Footer"/>
    <w:uiPriority w:val="99"/>
    <w:rsid w:val="00183A66"/>
    <w:rPr>
      <w:rFonts w:ascii="Arial" w:hAnsi="Arial"/>
      <w:sz w:val="24"/>
    </w:rPr>
  </w:style>
  <w:style w:type="character" w:customStyle="1" w:styleId="normaltextrun">
    <w:name w:val="normaltextrun"/>
    <w:basedOn w:val="DefaultParagraphFont"/>
    <w:rsid w:val="006355B4"/>
  </w:style>
  <w:style w:type="character" w:customStyle="1" w:styleId="eop">
    <w:name w:val="eop"/>
    <w:basedOn w:val="DefaultParagraphFont"/>
    <w:rsid w:val="006355B4"/>
  </w:style>
  <w:style w:type="paragraph" w:styleId="NoSpacing">
    <w:name w:val="No Spacing"/>
    <w:uiPriority w:val="1"/>
    <w:qFormat/>
    <w:rsid w:val="002255E9"/>
    <w:pPr>
      <w:spacing w:after="0" w:line="240" w:lineRule="auto"/>
    </w:pPr>
  </w:style>
  <w:style w:type="character" w:styleId="Hyperlink">
    <w:name w:val="Hyperlink"/>
    <w:basedOn w:val="DefaultParagraphFont"/>
    <w:uiPriority w:val="99"/>
    <w:unhideWhenUsed/>
    <w:rsid w:val="00713F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2023-06-29T18:41:00Z</dcterms:created>
  <dcterms:modified xsi:type="dcterms:W3CDTF">2023-06-29T18:41:00Z</dcterms:modified>
</cp:coreProperties>
</file>