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D80CC" w14:textId="128C4659" w:rsidR="004C212F" w:rsidRDefault="00854A1B">
      <w:pPr>
        <w:rPr>
          <w:b/>
          <w:bCs/>
        </w:rPr>
      </w:pPr>
      <w:r w:rsidRPr="0ECFAF67">
        <w:rPr>
          <w:b/>
          <w:bCs/>
          <w:highlight w:val="yellow"/>
        </w:rPr>
        <w:t>Insert Company Name Here</w:t>
      </w:r>
      <w:r w:rsidRPr="0ECFAF67">
        <w:rPr>
          <w:b/>
          <w:bCs/>
        </w:rPr>
        <w:t xml:space="preserve"> </w:t>
      </w:r>
      <w:r w:rsidR="009B79BD">
        <w:rPr>
          <w:b/>
          <w:bCs/>
        </w:rPr>
        <w:t>Preventative Maintenance Record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2160"/>
        <w:gridCol w:w="1440"/>
        <w:gridCol w:w="1440"/>
        <w:gridCol w:w="1440"/>
        <w:gridCol w:w="3595"/>
      </w:tblGrid>
      <w:tr w:rsidR="00D56330" w:rsidRPr="00B73EC9" w14:paraId="4DBD2274" w14:textId="77777777" w:rsidTr="00D56330">
        <w:trPr>
          <w:trHeight w:val="432"/>
        </w:trPr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7A5B306A" w14:textId="27DA5FD0" w:rsidR="00B73EC9" w:rsidRPr="008C6497" w:rsidRDefault="00B73EC9" w:rsidP="00B73EC9">
            <w:pPr>
              <w:pStyle w:val="NoSpacing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8C6497">
              <w:rPr>
                <w:b/>
                <w:bCs/>
                <w:sz w:val="16"/>
                <w:szCs w:val="16"/>
                <w:highlight w:val="yellow"/>
              </w:rPr>
              <w:t>Date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75D430E" w14:textId="54BD8E1B" w:rsidR="00B73EC9" w:rsidRPr="008C6497" w:rsidRDefault="00B73EC9" w:rsidP="00B73EC9">
            <w:pPr>
              <w:pStyle w:val="NoSpacing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8C6497">
              <w:rPr>
                <w:b/>
                <w:bCs/>
                <w:sz w:val="16"/>
                <w:szCs w:val="16"/>
                <w:highlight w:val="yellow"/>
              </w:rPr>
              <w:t>Equipment Name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6FE21CF7" w14:textId="00553EE7" w:rsidR="00B73EC9" w:rsidRPr="008C6497" w:rsidRDefault="00B73EC9" w:rsidP="00B73EC9">
            <w:pPr>
              <w:pStyle w:val="NoSpacing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8C6497">
              <w:rPr>
                <w:b/>
                <w:bCs/>
                <w:sz w:val="16"/>
                <w:szCs w:val="16"/>
                <w:highlight w:val="yellow"/>
              </w:rPr>
              <w:t>Serial #or Inventory #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507E285D" w14:textId="6FD75ED0" w:rsidR="00B73EC9" w:rsidRPr="008C6497" w:rsidRDefault="00B73EC9" w:rsidP="00B73EC9">
            <w:pPr>
              <w:pStyle w:val="NoSpacing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8C6497">
              <w:rPr>
                <w:b/>
                <w:bCs/>
                <w:sz w:val="16"/>
                <w:szCs w:val="16"/>
                <w:highlight w:val="yellow"/>
              </w:rPr>
              <w:t>Maintenance Description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2DF62B6" w14:textId="04724D60" w:rsidR="00B73EC9" w:rsidRPr="008C6497" w:rsidRDefault="00B73EC9" w:rsidP="00B73EC9">
            <w:pPr>
              <w:pStyle w:val="NoSpacing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8C6497">
              <w:rPr>
                <w:b/>
                <w:bCs/>
                <w:sz w:val="16"/>
                <w:szCs w:val="16"/>
                <w:highlight w:val="yellow"/>
              </w:rPr>
              <w:t>Performed By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EDA9B50" w14:textId="02F38555" w:rsidR="00B73EC9" w:rsidRPr="008C6497" w:rsidRDefault="00B73EC9" w:rsidP="00B73EC9">
            <w:pPr>
              <w:pStyle w:val="NoSpacing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8C6497">
              <w:rPr>
                <w:b/>
                <w:bCs/>
                <w:sz w:val="16"/>
                <w:szCs w:val="16"/>
                <w:highlight w:val="yellow"/>
              </w:rPr>
              <w:t>Approved By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3851292" w14:textId="3ADEFFBA" w:rsidR="00B73EC9" w:rsidRPr="008C6497" w:rsidRDefault="00B73EC9" w:rsidP="00B73EC9">
            <w:pPr>
              <w:pStyle w:val="NoSpacing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8C6497">
              <w:rPr>
                <w:b/>
                <w:bCs/>
                <w:sz w:val="16"/>
                <w:szCs w:val="16"/>
                <w:highlight w:val="yellow"/>
              </w:rPr>
              <w:t>Next Maintenance Due</w:t>
            </w:r>
          </w:p>
        </w:tc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632641F4" w14:textId="51734879" w:rsidR="00B73EC9" w:rsidRPr="008C6497" w:rsidRDefault="00B73EC9" w:rsidP="00B73EC9">
            <w:pPr>
              <w:pStyle w:val="NoSpacing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8C6497">
              <w:rPr>
                <w:b/>
                <w:bCs/>
                <w:sz w:val="16"/>
                <w:szCs w:val="16"/>
                <w:highlight w:val="yellow"/>
              </w:rPr>
              <w:t>Remarks</w:t>
            </w:r>
          </w:p>
        </w:tc>
      </w:tr>
      <w:tr w:rsidR="00B73EC9" w:rsidRPr="00B73EC9" w14:paraId="61F791F1" w14:textId="77777777" w:rsidTr="00B73EC9">
        <w:trPr>
          <w:trHeight w:val="1440"/>
        </w:trPr>
        <w:tc>
          <w:tcPr>
            <w:tcW w:w="1440" w:type="dxa"/>
          </w:tcPr>
          <w:p w14:paraId="6BDF9CCC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7C8F2415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1A684213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14:paraId="2CBBA3E7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358B95F5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4704A4F5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18391363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3595" w:type="dxa"/>
          </w:tcPr>
          <w:p w14:paraId="60A98246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</w:tr>
      <w:tr w:rsidR="00B73EC9" w:rsidRPr="00B73EC9" w14:paraId="49DBEBF4" w14:textId="77777777" w:rsidTr="00B73EC9">
        <w:trPr>
          <w:trHeight w:val="1440"/>
        </w:trPr>
        <w:tc>
          <w:tcPr>
            <w:tcW w:w="1440" w:type="dxa"/>
          </w:tcPr>
          <w:p w14:paraId="71A6B492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236A4611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3F0ECBEC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14:paraId="35B1FD18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08474BD4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3234A9C8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2962261D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3595" w:type="dxa"/>
          </w:tcPr>
          <w:p w14:paraId="355CF2D0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</w:tr>
      <w:tr w:rsidR="00B73EC9" w:rsidRPr="00B73EC9" w14:paraId="6749807A" w14:textId="77777777" w:rsidTr="00B73EC9">
        <w:trPr>
          <w:trHeight w:val="1440"/>
        </w:trPr>
        <w:tc>
          <w:tcPr>
            <w:tcW w:w="1440" w:type="dxa"/>
          </w:tcPr>
          <w:p w14:paraId="14F7DA0B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037488C7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28AFF749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14:paraId="01AE7FD1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1E6A35AB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6B999233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7D8A9E64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3595" w:type="dxa"/>
          </w:tcPr>
          <w:p w14:paraId="49EB69E0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</w:tr>
      <w:tr w:rsidR="00B73EC9" w:rsidRPr="00B73EC9" w14:paraId="0BC63183" w14:textId="77777777" w:rsidTr="00B73EC9">
        <w:trPr>
          <w:trHeight w:val="1440"/>
        </w:trPr>
        <w:tc>
          <w:tcPr>
            <w:tcW w:w="1440" w:type="dxa"/>
          </w:tcPr>
          <w:p w14:paraId="09D2BAD0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74558604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10033A19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14:paraId="66D88142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1AE3B950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2D4900F7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64B6C178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3595" w:type="dxa"/>
          </w:tcPr>
          <w:p w14:paraId="52290C35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</w:tr>
      <w:tr w:rsidR="00B73EC9" w:rsidRPr="00B73EC9" w14:paraId="59F9DFBA" w14:textId="77777777" w:rsidTr="00B73EC9">
        <w:trPr>
          <w:trHeight w:val="1440"/>
        </w:trPr>
        <w:tc>
          <w:tcPr>
            <w:tcW w:w="1440" w:type="dxa"/>
          </w:tcPr>
          <w:p w14:paraId="4D66236A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62697585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02CE4B42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14:paraId="3F29D195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425A1A39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15ACC611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203726FC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3595" w:type="dxa"/>
          </w:tcPr>
          <w:p w14:paraId="7EDF5CD9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</w:tr>
      <w:tr w:rsidR="00B73EC9" w:rsidRPr="00B73EC9" w14:paraId="0810E8F5" w14:textId="77777777" w:rsidTr="00B73EC9">
        <w:trPr>
          <w:trHeight w:val="1440"/>
        </w:trPr>
        <w:tc>
          <w:tcPr>
            <w:tcW w:w="1440" w:type="dxa"/>
          </w:tcPr>
          <w:p w14:paraId="665508F3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67454464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675DA2AB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14:paraId="0E365B02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564E09E2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0ADDF8C0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009C8278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3595" w:type="dxa"/>
          </w:tcPr>
          <w:p w14:paraId="0F45E939" w14:textId="77777777" w:rsidR="00B73EC9" w:rsidRPr="00D56330" w:rsidRDefault="00B73EC9" w:rsidP="00B73EC9">
            <w:pPr>
              <w:pStyle w:val="NoSpacing"/>
              <w:rPr>
                <w:sz w:val="18"/>
                <w:szCs w:val="18"/>
              </w:rPr>
            </w:pPr>
          </w:p>
        </w:tc>
      </w:tr>
    </w:tbl>
    <w:p w14:paraId="4CF91CF8" w14:textId="77777777" w:rsidR="009B79BD" w:rsidRDefault="009B79BD"/>
    <w:p w14:paraId="157BB81C" w14:textId="2415FD76" w:rsidR="00856AD1" w:rsidRPr="008844D5" w:rsidRDefault="00112BEF" w:rsidP="00856AD1">
      <w:pPr>
        <w:rPr>
          <w:b/>
          <w:bCs/>
          <w:i/>
          <w:iCs/>
          <w:szCs w:val="20"/>
        </w:rPr>
      </w:pPr>
      <w:r w:rsidRPr="008844D5">
        <w:rPr>
          <w:b/>
          <w:bCs/>
          <w:i/>
          <w:iCs/>
          <w:szCs w:val="20"/>
        </w:rPr>
        <w:lastRenderedPageBreak/>
        <w:t>I</w:t>
      </w:r>
      <w:r w:rsidR="00856AD1" w:rsidRPr="008844D5">
        <w:rPr>
          <w:b/>
          <w:bCs/>
          <w:i/>
          <w:iCs/>
          <w:szCs w:val="20"/>
        </w:rPr>
        <w:t>mportant Template Information</w:t>
      </w:r>
    </w:p>
    <w:p w14:paraId="4652BC73" w14:textId="6615F60A" w:rsidR="00856AD1" w:rsidRPr="008844D5" w:rsidRDefault="009F5C2F" w:rsidP="00856AD1">
      <w:pPr>
        <w:rPr>
          <w:b/>
          <w:bCs/>
          <w:i/>
          <w:iCs/>
          <w:szCs w:val="20"/>
        </w:rPr>
      </w:pPr>
      <w:r w:rsidRPr="008844D5">
        <w:rPr>
          <w:b/>
          <w:bCs/>
          <w:i/>
          <w:iCs/>
          <w:noProof/>
          <w:szCs w:val="20"/>
        </w:rPr>
        <w:drawing>
          <wp:anchor distT="0" distB="0" distL="114300" distR="114300" simplePos="0" relativeHeight="251658240" behindDoc="0" locked="0" layoutInCell="1" allowOverlap="1" wp14:anchorId="0237AD84" wp14:editId="0EBEF7FD">
            <wp:simplePos x="0" y="0"/>
            <wp:positionH relativeFrom="column">
              <wp:posOffset>6175639</wp:posOffset>
            </wp:positionH>
            <wp:positionV relativeFrom="paragraph">
              <wp:posOffset>457835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ysClr val="windowText" lastClr="000000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="00856AD1" w:rsidRPr="008844D5">
        <w:rPr>
          <w:b/>
          <w:bCs/>
          <w:i/>
          <w:iCs/>
          <w:szCs w:val="20"/>
        </w:rPr>
        <w:t xml:space="preserve">When using the template, anything </w:t>
      </w:r>
      <w:r w:rsidR="00856AD1" w:rsidRPr="008844D5">
        <w:rPr>
          <w:b/>
          <w:bCs/>
          <w:i/>
          <w:iCs/>
          <w:szCs w:val="20"/>
          <w:highlight w:val="yellow"/>
        </w:rPr>
        <w:t>highlighted yellow</w:t>
      </w:r>
      <w:r w:rsidR="00856AD1" w:rsidRPr="008844D5">
        <w:rPr>
          <w:b/>
          <w:bCs/>
          <w:i/>
          <w:iCs/>
          <w:szCs w:val="20"/>
        </w:rPr>
        <w:t xml:space="preserve"> should be updated to include company-specific information. For example, “insert company name here.”</w:t>
      </w:r>
      <w:r w:rsidR="00AD7E80" w:rsidRPr="008844D5">
        <w:rPr>
          <w:sz w:val="20"/>
          <w:szCs w:val="20"/>
        </w:rPr>
        <w:t xml:space="preserve"> </w:t>
      </w:r>
      <w:r w:rsidR="00AD7E80" w:rsidRPr="008844D5">
        <w:rPr>
          <w:b/>
          <w:bCs/>
          <w:i/>
          <w:iCs/>
          <w:szCs w:val="20"/>
        </w:rPr>
        <w:t>As each organization is unique, please tailor these template documents to adequately represent the needs of your own organization.</w:t>
      </w:r>
    </w:p>
    <w:p w14:paraId="6F145D0B" w14:textId="3D9DB42D" w:rsidR="00856AD1" w:rsidRPr="008844D5" w:rsidRDefault="00856AD1" w:rsidP="00856AD1">
      <w:pPr>
        <w:rPr>
          <w:b/>
          <w:bCs/>
          <w:i/>
          <w:iCs/>
          <w:szCs w:val="20"/>
        </w:rPr>
      </w:pPr>
      <w:r w:rsidRPr="008844D5">
        <w:rPr>
          <w:b/>
          <w:bCs/>
          <w:i/>
          <w:iCs/>
          <w:szCs w:val="20"/>
        </w:rPr>
        <w:t xml:space="preserve">(To remove the highlight in Microsoft Word, select the text and click on the Text Highlight Color dropdown              and choose no color). </w:t>
      </w:r>
    </w:p>
    <w:p w14:paraId="7B4263F5" w14:textId="77777777" w:rsidR="00856AD1" w:rsidRPr="008844D5" w:rsidRDefault="00856AD1" w:rsidP="00856AD1">
      <w:pPr>
        <w:rPr>
          <w:b/>
          <w:bCs/>
          <w:i/>
          <w:iCs/>
          <w:szCs w:val="20"/>
          <w:u w:val="single"/>
        </w:rPr>
      </w:pPr>
      <w:r w:rsidRPr="008844D5">
        <w:rPr>
          <w:b/>
          <w:bCs/>
          <w:i/>
          <w:iCs/>
          <w:szCs w:val="20"/>
          <w:u w:val="single"/>
        </w:rPr>
        <w:t>Save a copy of the file and delete the instruction pages when finished.</w:t>
      </w:r>
    </w:p>
    <w:p w14:paraId="3D019CAC" w14:textId="77777777" w:rsidR="00856AD1" w:rsidRPr="00856AD1" w:rsidRDefault="00856AD1" w:rsidP="00856AD1"/>
    <w:p w14:paraId="01E45744" w14:textId="44AEDCE6" w:rsidR="00856AD1" w:rsidRPr="00856AD1" w:rsidRDefault="00025951" w:rsidP="00856AD1">
      <w:pPr>
        <w:rPr>
          <w:b/>
          <w:bCs/>
        </w:rPr>
      </w:pPr>
      <w:r>
        <w:rPr>
          <w:b/>
          <w:bCs/>
        </w:rPr>
        <w:t xml:space="preserve">Preventative </w:t>
      </w:r>
      <w:r w:rsidR="00CB7103">
        <w:rPr>
          <w:b/>
          <w:bCs/>
        </w:rPr>
        <w:t>Maintenance Record</w:t>
      </w:r>
    </w:p>
    <w:p w14:paraId="2FF48AF2" w14:textId="691B18BB" w:rsidR="00856AD1" w:rsidRPr="00856AD1" w:rsidRDefault="0084307C" w:rsidP="00856AD1">
      <w:r>
        <w:t>A maintenance record</w:t>
      </w:r>
      <w:r w:rsidR="00112BEF">
        <w:t xml:space="preserve"> is one part of the</w:t>
      </w:r>
      <w:r>
        <w:t xml:space="preserve"> record</w:t>
      </w:r>
      <w:r w:rsidR="00E46024">
        <w:t>s kept</w:t>
      </w:r>
      <w:r>
        <w:t xml:space="preserve"> for a</w:t>
      </w:r>
      <w:r w:rsidR="00112BEF">
        <w:t xml:space="preserve"> preventative maintenance program.</w:t>
      </w:r>
    </w:p>
    <w:p w14:paraId="53832515" w14:textId="77777777" w:rsidR="00856AD1" w:rsidRPr="00856AD1" w:rsidRDefault="00856AD1" w:rsidP="00856AD1">
      <w:r w:rsidRPr="00856AD1">
        <w:t>Specific preventative maintenance procedures and processes should be developed for your organization (e.g., using the Safe Work Practices and Safe Job Procedure templates).</w:t>
      </w:r>
    </w:p>
    <w:tbl>
      <w:tblPr>
        <w:tblStyle w:val="TableGrid10"/>
        <w:tblpPr w:leftFromText="187" w:rightFromText="187" w:vertAnchor="text" w:horzAnchor="margin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8560"/>
      </w:tblGrid>
      <w:tr w:rsidR="00856AD1" w:rsidRPr="00856AD1" w14:paraId="4D794FA1" w14:textId="77777777" w:rsidTr="00173127">
        <w:trPr>
          <w:trHeight w:val="432"/>
          <w:jc w:val="center"/>
        </w:trPr>
        <w:tc>
          <w:tcPr>
            <w:tcW w:w="115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93265D3" w14:textId="77777777" w:rsidR="00856AD1" w:rsidRPr="00856AD1" w:rsidRDefault="00856AD1" w:rsidP="00B73EC9">
            <w:pPr>
              <w:jc w:val="center"/>
              <w:rPr>
                <w:b/>
                <w:bCs/>
              </w:rPr>
            </w:pPr>
            <w:r w:rsidRPr="00856AD1">
              <w:rPr>
                <w:b/>
                <w:bCs/>
              </w:rPr>
              <w:t>Components of a Preventative Maintenance Program</w:t>
            </w:r>
          </w:p>
        </w:tc>
      </w:tr>
      <w:tr w:rsidR="00856AD1" w:rsidRPr="00856AD1" w14:paraId="2B8AF245" w14:textId="77777777" w:rsidTr="00173127">
        <w:trPr>
          <w:trHeight w:val="432"/>
          <w:jc w:val="center"/>
        </w:trPr>
        <w:tc>
          <w:tcPr>
            <w:tcW w:w="2965" w:type="dxa"/>
            <w:shd w:val="clear" w:color="auto" w:fill="auto"/>
            <w:vAlign w:val="center"/>
          </w:tcPr>
          <w:p w14:paraId="41F0B69E" w14:textId="77777777" w:rsidR="00856AD1" w:rsidRPr="00856AD1" w:rsidRDefault="00856AD1" w:rsidP="00B73EC9">
            <w:pPr>
              <w:jc w:val="center"/>
              <w:rPr>
                <w:b/>
                <w:bCs/>
              </w:rPr>
            </w:pPr>
            <w:r w:rsidRPr="00856AD1">
              <w:rPr>
                <w:b/>
                <w:bCs/>
              </w:rPr>
              <w:t>Component</w:t>
            </w:r>
          </w:p>
        </w:tc>
        <w:tc>
          <w:tcPr>
            <w:tcW w:w="8560" w:type="dxa"/>
            <w:shd w:val="clear" w:color="auto" w:fill="auto"/>
            <w:vAlign w:val="center"/>
          </w:tcPr>
          <w:p w14:paraId="4A9AB127" w14:textId="77777777" w:rsidR="00856AD1" w:rsidRPr="00856AD1" w:rsidRDefault="00856AD1" w:rsidP="00B73EC9">
            <w:pPr>
              <w:jc w:val="center"/>
              <w:rPr>
                <w:b/>
                <w:bCs/>
              </w:rPr>
            </w:pPr>
            <w:r w:rsidRPr="00856AD1">
              <w:rPr>
                <w:b/>
                <w:bCs/>
              </w:rPr>
              <w:t>Comment</w:t>
            </w:r>
          </w:p>
        </w:tc>
      </w:tr>
      <w:tr w:rsidR="00856AD1" w:rsidRPr="00856AD1" w14:paraId="01C313C4" w14:textId="77777777" w:rsidTr="00173127">
        <w:trPr>
          <w:trHeight w:val="1008"/>
          <w:jc w:val="center"/>
        </w:trPr>
        <w:tc>
          <w:tcPr>
            <w:tcW w:w="2965" w:type="dxa"/>
            <w:shd w:val="clear" w:color="auto" w:fill="auto"/>
            <w:vAlign w:val="center"/>
          </w:tcPr>
          <w:p w14:paraId="0C7D1763" w14:textId="77777777" w:rsidR="00856AD1" w:rsidRPr="00856AD1" w:rsidRDefault="00856AD1" w:rsidP="00B73EC9">
            <w:pPr>
              <w:jc w:val="center"/>
            </w:pPr>
            <w:r w:rsidRPr="00856AD1">
              <w:t>Inventory List</w:t>
            </w:r>
          </w:p>
        </w:tc>
        <w:tc>
          <w:tcPr>
            <w:tcW w:w="8560" w:type="dxa"/>
            <w:shd w:val="clear" w:color="auto" w:fill="auto"/>
            <w:vAlign w:val="center"/>
          </w:tcPr>
          <w:p w14:paraId="35F6EE08" w14:textId="77777777" w:rsidR="00856AD1" w:rsidRPr="00856AD1" w:rsidRDefault="00856AD1" w:rsidP="008C6497">
            <w:pPr>
              <w:numPr>
                <w:ilvl w:val="0"/>
                <w:numId w:val="1"/>
              </w:numPr>
              <w:ind w:left="360"/>
              <w:contextualSpacing/>
            </w:pPr>
            <w:r w:rsidRPr="00856AD1">
              <w:t>Include equipment and vehicles (owned or leased)</w:t>
            </w:r>
          </w:p>
          <w:p w14:paraId="5D16842B" w14:textId="77777777" w:rsidR="00856AD1" w:rsidRPr="00856AD1" w:rsidRDefault="00856AD1" w:rsidP="008C6497">
            <w:pPr>
              <w:numPr>
                <w:ilvl w:val="0"/>
                <w:numId w:val="1"/>
              </w:numPr>
              <w:ind w:left="360"/>
              <w:contextualSpacing/>
            </w:pPr>
            <w:r w:rsidRPr="00856AD1">
              <w:t>Include all locations (shops, offices, work sites)</w:t>
            </w:r>
          </w:p>
          <w:p w14:paraId="43D9489A" w14:textId="77777777" w:rsidR="00856AD1" w:rsidRPr="00856AD1" w:rsidRDefault="00856AD1" w:rsidP="008C6497">
            <w:pPr>
              <w:numPr>
                <w:ilvl w:val="0"/>
                <w:numId w:val="1"/>
              </w:numPr>
              <w:ind w:left="360"/>
              <w:contextualSpacing/>
            </w:pPr>
            <w:r w:rsidRPr="00856AD1">
              <w:t>Consider including common tools and PPE</w:t>
            </w:r>
          </w:p>
        </w:tc>
      </w:tr>
      <w:tr w:rsidR="00856AD1" w:rsidRPr="00856AD1" w14:paraId="5478B821" w14:textId="77777777" w:rsidTr="00173127">
        <w:trPr>
          <w:trHeight w:val="720"/>
          <w:jc w:val="center"/>
        </w:trPr>
        <w:tc>
          <w:tcPr>
            <w:tcW w:w="2965" w:type="dxa"/>
            <w:shd w:val="clear" w:color="auto" w:fill="auto"/>
            <w:vAlign w:val="center"/>
          </w:tcPr>
          <w:p w14:paraId="33D9F52F" w14:textId="77777777" w:rsidR="00856AD1" w:rsidRPr="00856AD1" w:rsidRDefault="00856AD1" w:rsidP="00B73EC9">
            <w:pPr>
              <w:jc w:val="center"/>
            </w:pPr>
            <w:r w:rsidRPr="00856AD1">
              <w:t>Legislative and Manufacturer’s Requirements</w:t>
            </w:r>
          </w:p>
        </w:tc>
        <w:tc>
          <w:tcPr>
            <w:tcW w:w="8560" w:type="dxa"/>
            <w:shd w:val="clear" w:color="auto" w:fill="auto"/>
            <w:vAlign w:val="center"/>
          </w:tcPr>
          <w:p w14:paraId="4B9FE1A5" w14:textId="77777777" w:rsidR="00856AD1" w:rsidRPr="00856AD1" w:rsidRDefault="00856AD1" w:rsidP="008C6497">
            <w:pPr>
              <w:numPr>
                <w:ilvl w:val="0"/>
                <w:numId w:val="1"/>
              </w:numPr>
              <w:ind w:left="360"/>
              <w:contextualSpacing/>
            </w:pPr>
            <w:r w:rsidRPr="00856AD1">
              <w:t>Review any legislated requirements for the items on the inventory list</w:t>
            </w:r>
          </w:p>
          <w:p w14:paraId="4FA0520E" w14:textId="77777777" w:rsidR="00856AD1" w:rsidRPr="00856AD1" w:rsidRDefault="00856AD1" w:rsidP="008C6497">
            <w:pPr>
              <w:numPr>
                <w:ilvl w:val="0"/>
                <w:numId w:val="1"/>
              </w:numPr>
              <w:ind w:left="360"/>
              <w:contextualSpacing/>
            </w:pPr>
            <w:r w:rsidRPr="00856AD1">
              <w:t>Review user manuals for PPE, tools, equipment, or vehicles</w:t>
            </w:r>
          </w:p>
        </w:tc>
      </w:tr>
      <w:tr w:rsidR="00856AD1" w:rsidRPr="00856AD1" w14:paraId="50650740" w14:textId="77777777" w:rsidTr="00173127">
        <w:trPr>
          <w:trHeight w:val="720"/>
          <w:jc w:val="center"/>
        </w:trPr>
        <w:tc>
          <w:tcPr>
            <w:tcW w:w="2965" w:type="dxa"/>
            <w:shd w:val="clear" w:color="auto" w:fill="auto"/>
            <w:vAlign w:val="center"/>
          </w:tcPr>
          <w:p w14:paraId="363CAA0C" w14:textId="77777777" w:rsidR="00856AD1" w:rsidRPr="00856AD1" w:rsidRDefault="00856AD1" w:rsidP="00B73EC9">
            <w:pPr>
              <w:jc w:val="center"/>
            </w:pPr>
            <w:r w:rsidRPr="00856AD1">
              <w:t>Maintenance Schedule</w:t>
            </w:r>
          </w:p>
        </w:tc>
        <w:tc>
          <w:tcPr>
            <w:tcW w:w="8560" w:type="dxa"/>
            <w:shd w:val="clear" w:color="auto" w:fill="auto"/>
            <w:vAlign w:val="center"/>
          </w:tcPr>
          <w:p w14:paraId="505462F4" w14:textId="77777777" w:rsidR="00856AD1" w:rsidRPr="00856AD1" w:rsidRDefault="00856AD1" w:rsidP="008C6497">
            <w:pPr>
              <w:numPr>
                <w:ilvl w:val="0"/>
                <w:numId w:val="2"/>
              </w:numPr>
              <w:ind w:left="360"/>
              <w:contextualSpacing/>
            </w:pPr>
            <w:r w:rsidRPr="00856AD1">
              <w:t>Develop a maintenance schedule (including what item needs to be maintained, how it will need to be maintained, who will maintain it, and when it requires maintenance)</w:t>
            </w:r>
          </w:p>
        </w:tc>
      </w:tr>
      <w:tr w:rsidR="00856AD1" w:rsidRPr="00856AD1" w14:paraId="31B994C5" w14:textId="77777777" w:rsidTr="00173127">
        <w:trPr>
          <w:trHeight w:val="720"/>
          <w:jc w:val="center"/>
        </w:trPr>
        <w:tc>
          <w:tcPr>
            <w:tcW w:w="2965" w:type="dxa"/>
            <w:shd w:val="clear" w:color="auto" w:fill="auto"/>
            <w:vAlign w:val="center"/>
          </w:tcPr>
          <w:p w14:paraId="4ED40F92" w14:textId="77777777" w:rsidR="00856AD1" w:rsidRPr="00856AD1" w:rsidRDefault="00856AD1" w:rsidP="00B73EC9">
            <w:pPr>
              <w:jc w:val="center"/>
            </w:pPr>
            <w:r w:rsidRPr="00856AD1">
              <w:t>Monitoring</w:t>
            </w:r>
          </w:p>
        </w:tc>
        <w:tc>
          <w:tcPr>
            <w:tcW w:w="8560" w:type="dxa"/>
            <w:shd w:val="clear" w:color="auto" w:fill="auto"/>
            <w:vAlign w:val="center"/>
          </w:tcPr>
          <w:p w14:paraId="38662E67" w14:textId="77777777" w:rsidR="00856AD1" w:rsidRPr="00856AD1" w:rsidRDefault="00856AD1" w:rsidP="008C6497">
            <w:pPr>
              <w:numPr>
                <w:ilvl w:val="0"/>
                <w:numId w:val="2"/>
              </w:numPr>
              <w:ind w:left="360"/>
              <w:contextualSpacing/>
            </w:pPr>
            <w:r w:rsidRPr="00856AD1">
              <w:t>Assign appropriate personnel to arrange or perform the required maintenance</w:t>
            </w:r>
          </w:p>
          <w:p w14:paraId="430F0181" w14:textId="77777777" w:rsidR="00856AD1" w:rsidRPr="00856AD1" w:rsidRDefault="00856AD1" w:rsidP="008C6497">
            <w:pPr>
              <w:numPr>
                <w:ilvl w:val="0"/>
                <w:numId w:val="2"/>
              </w:numPr>
              <w:ind w:left="360"/>
              <w:contextualSpacing/>
            </w:pPr>
            <w:r w:rsidRPr="00856AD1">
              <w:t xml:space="preserve">Monitor the PM program to ensure it is being followed as outlined </w:t>
            </w:r>
          </w:p>
        </w:tc>
      </w:tr>
      <w:tr w:rsidR="00856AD1" w:rsidRPr="00856AD1" w14:paraId="685F7EA6" w14:textId="77777777" w:rsidTr="00173127">
        <w:trPr>
          <w:trHeight w:val="720"/>
          <w:jc w:val="center"/>
        </w:trPr>
        <w:tc>
          <w:tcPr>
            <w:tcW w:w="2965" w:type="dxa"/>
            <w:shd w:val="clear" w:color="auto" w:fill="auto"/>
            <w:vAlign w:val="center"/>
          </w:tcPr>
          <w:p w14:paraId="378D1A6A" w14:textId="77777777" w:rsidR="00856AD1" w:rsidRPr="00856AD1" w:rsidRDefault="00856AD1" w:rsidP="00B73EC9">
            <w:pPr>
              <w:jc w:val="center"/>
            </w:pPr>
            <w:r w:rsidRPr="00856AD1">
              <w:t>Removal of Defective Tools and Equipment</w:t>
            </w:r>
          </w:p>
        </w:tc>
        <w:tc>
          <w:tcPr>
            <w:tcW w:w="8560" w:type="dxa"/>
            <w:shd w:val="clear" w:color="auto" w:fill="auto"/>
            <w:vAlign w:val="center"/>
          </w:tcPr>
          <w:p w14:paraId="3B3B2DF9" w14:textId="77777777" w:rsidR="00856AD1" w:rsidRPr="00856AD1" w:rsidRDefault="00856AD1" w:rsidP="008C6497">
            <w:pPr>
              <w:numPr>
                <w:ilvl w:val="0"/>
                <w:numId w:val="2"/>
              </w:numPr>
              <w:ind w:left="360"/>
              <w:contextualSpacing/>
            </w:pPr>
            <w:r w:rsidRPr="00856AD1">
              <w:t xml:space="preserve">Include a system to remove defective PPE, </w:t>
            </w:r>
            <w:proofErr w:type="gramStart"/>
            <w:r w:rsidRPr="00856AD1">
              <w:t>tools</w:t>
            </w:r>
            <w:proofErr w:type="gramEnd"/>
            <w:r w:rsidRPr="00856AD1">
              <w:t xml:space="preserve"> and equipment from service</w:t>
            </w:r>
          </w:p>
        </w:tc>
      </w:tr>
      <w:tr w:rsidR="00856AD1" w:rsidRPr="00856AD1" w14:paraId="79C6BF83" w14:textId="77777777" w:rsidTr="00173127">
        <w:trPr>
          <w:trHeight w:val="720"/>
          <w:jc w:val="center"/>
        </w:trPr>
        <w:tc>
          <w:tcPr>
            <w:tcW w:w="2965" w:type="dxa"/>
            <w:shd w:val="clear" w:color="auto" w:fill="auto"/>
            <w:vAlign w:val="center"/>
          </w:tcPr>
          <w:p w14:paraId="328A944D" w14:textId="77777777" w:rsidR="00856AD1" w:rsidRPr="00856AD1" w:rsidRDefault="00856AD1" w:rsidP="00B73EC9">
            <w:pPr>
              <w:jc w:val="center"/>
              <w:rPr>
                <w:b/>
                <w:bCs/>
                <w:i/>
                <w:iCs/>
              </w:rPr>
            </w:pPr>
            <w:r w:rsidRPr="00856AD1">
              <w:rPr>
                <w:b/>
                <w:bCs/>
                <w:i/>
                <w:iCs/>
              </w:rPr>
              <w:t>Record Keeping</w:t>
            </w:r>
          </w:p>
        </w:tc>
        <w:tc>
          <w:tcPr>
            <w:tcW w:w="8560" w:type="dxa"/>
            <w:shd w:val="clear" w:color="auto" w:fill="auto"/>
            <w:vAlign w:val="center"/>
          </w:tcPr>
          <w:p w14:paraId="09681A54" w14:textId="77777777" w:rsidR="00856AD1" w:rsidRPr="00856AD1" w:rsidRDefault="00856AD1" w:rsidP="008C6497">
            <w:pPr>
              <w:numPr>
                <w:ilvl w:val="0"/>
                <w:numId w:val="2"/>
              </w:numPr>
              <w:ind w:left="360"/>
              <w:contextualSpacing/>
              <w:rPr>
                <w:b/>
                <w:bCs/>
                <w:i/>
                <w:iCs/>
              </w:rPr>
            </w:pPr>
            <w:r w:rsidRPr="00856AD1">
              <w:rPr>
                <w:b/>
                <w:bCs/>
                <w:i/>
                <w:iCs/>
              </w:rPr>
              <w:t>Retain records of all preventative maintenance (including inventory lists, schedules, external work orders, internal work orders, qualifications of personnel performing internal work)</w:t>
            </w:r>
          </w:p>
        </w:tc>
      </w:tr>
    </w:tbl>
    <w:p w14:paraId="58ADEADE" w14:textId="77777777" w:rsidR="00856AD1" w:rsidRPr="00856AD1" w:rsidRDefault="00856AD1" w:rsidP="00856AD1"/>
    <w:p w14:paraId="23181E3E" w14:textId="77777777" w:rsidR="00856AD1" w:rsidRPr="00856AD1" w:rsidRDefault="00856AD1" w:rsidP="00856AD1">
      <w:r w:rsidRPr="00856AD1">
        <w:br w:type="page"/>
      </w:r>
    </w:p>
    <w:p w14:paraId="6F4CF0F6" w14:textId="77777777" w:rsidR="00856AD1" w:rsidRPr="00856AD1" w:rsidRDefault="00856AD1" w:rsidP="00856AD1">
      <w:pPr>
        <w:rPr>
          <w:b/>
          <w:bCs/>
          <w:i/>
          <w:iCs/>
        </w:rPr>
      </w:pPr>
      <w:r w:rsidRPr="00856AD1">
        <w:rPr>
          <w:b/>
          <w:bCs/>
          <w:i/>
          <w:iCs/>
        </w:rPr>
        <w:lastRenderedPageBreak/>
        <w:t>For more information:</w:t>
      </w:r>
    </w:p>
    <w:p w14:paraId="75C4EF4C" w14:textId="77777777" w:rsidR="00856AD1" w:rsidRPr="00856AD1" w:rsidRDefault="00856AD1" w:rsidP="00856AD1">
      <w:pPr>
        <w:spacing w:after="0" w:line="240" w:lineRule="auto"/>
        <w:rPr>
          <w:sz w:val="24"/>
        </w:rPr>
      </w:pPr>
      <w:r w:rsidRPr="00856AD1">
        <w:rPr>
          <w:sz w:val="24"/>
        </w:rPr>
        <w:t>Module 4 in ACSA Principles of Health and Safety Management course guide</w:t>
      </w:r>
    </w:p>
    <w:p w14:paraId="1F1D2009" w14:textId="77777777" w:rsidR="00856AD1" w:rsidRPr="00856AD1" w:rsidRDefault="00856AD1" w:rsidP="00856AD1">
      <w:pPr>
        <w:spacing w:after="0" w:line="240" w:lineRule="auto"/>
        <w:rPr>
          <w:sz w:val="24"/>
        </w:rPr>
      </w:pPr>
      <w:r w:rsidRPr="00856AD1">
        <w:rPr>
          <w:sz w:val="24"/>
        </w:rPr>
        <w:t>Module 7 in ACSA Principles of Health and Safety Management for SECOR course guide</w:t>
      </w:r>
    </w:p>
    <w:p w14:paraId="3B62C2A0" w14:textId="77777777" w:rsidR="00856AD1" w:rsidRPr="00856AD1" w:rsidRDefault="00856AD1" w:rsidP="00856AD1">
      <w:pPr>
        <w:spacing w:after="0" w:line="240" w:lineRule="auto"/>
        <w:rPr>
          <w:sz w:val="24"/>
        </w:rPr>
      </w:pPr>
    </w:p>
    <w:p w14:paraId="56D1474B" w14:textId="77777777" w:rsidR="00856AD1" w:rsidRPr="00856AD1" w:rsidRDefault="00856AD1" w:rsidP="00856AD1">
      <w:pPr>
        <w:spacing w:after="0" w:line="240" w:lineRule="auto"/>
        <w:rPr>
          <w:sz w:val="24"/>
        </w:rPr>
      </w:pPr>
      <w:r w:rsidRPr="00856AD1">
        <w:rPr>
          <w:sz w:val="24"/>
        </w:rPr>
        <w:t>Government of Alberta Occupational Health and Safety Starter Kit:</w:t>
      </w:r>
    </w:p>
    <w:p w14:paraId="35A8F9EA" w14:textId="77777777" w:rsidR="00856AD1" w:rsidRPr="00856AD1" w:rsidRDefault="00000000" w:rsidP="00856AD1">
      <w:pPr>
        <w:spacing w:after="0" w:line="240" w:lineRule="auto"/>
        <w:rPr>
          <w:sz w:val="24"/>
        </w:rPr>
      </w:pPr>
      <w:hyperlink r:id="rId8" w:history="1">
        <w:r w:rsidR="00856AD1" w:rsidRPr="00856AD1">
          <w:rPr>
            <w:color w:val="0563C1" w:themeColor="hyperlink"/>
            <w:sz w:val="24"/>
            <w:u w:val="single"/>
          </w:rPr>
          <w:t>https://ohs-pubstore.labour.alberta.ca/bp035</w:t>
        </w:r>
      </w:hyperlink>
    </w:p>
    <w:p w14:paraId="2E884E8A" w14:textId="77777777" w:rsidR="00856AD1" w:rsidRPr="00856AD1" w:rsidRDefault="00856AD1" w:rsidP="00856AD1">
      <w:pPr>
        <w:spacing w:after="0" w:line="240" w:lineRule="auto"/>
        <w:rPr>
          <w:sz w:val="24"/>
        </w:rPr>
      </w:pPr>
    </w:p>
    <w:p w14:paraId="3E39D761" w14:textId="77777777" w:rsidR="00856AD1" w:rsidRPr="00856AD1" w:rsidRDefault="00856AD1" w:rsidP="00856AD1">
      <w:pPr>
        <w:spacing w:after="0" w:line="240" w:lineRule="auto"/>
        <w:rPr>
          <w:sz w:val="24"/>
        </w:rPr>
      </w:pPr>
      <w:r w:rsidRPr="00856AD1">
        <w:rPr>
          <w:sz w:val="24"/>
        </w:rPr>
        <w:t>ACSA 2023 Audit Instrument questions 7.9, 7.10, 7.11</w:t>
      </w:r>
    </w:p>
    <w:p w14:paraId="4C087682" w14:textId="77777777" w:rsidR="00856AD1" w:rsidRPr="00856AD1" w:rsidRDefault="00856AD1" w:rsidP="00856AD1">
      <w:pPr>
        <w:spacing w:after="0" w:line="240" w:lineRule="auto"/>
        <w:rPr>
          <w:sz w:val="24"/>
        </w:rPr>
      </w:pPr>
      <w:r w:rsidRPr="00856AD1">
        <w:rPr>
          <w:sz w:val="24"/>
        </w:rPr>
        <w:t>ACSA 2023 SECOR Evaluation questions 7.5, 7.6</w:t>
      </w:r>
    </w:p>
    <w:p w14:paraId="7BB743FF" w14:textId="77777777" w:rsidR="00856AD1" w:rsidRPr="00856AD1" w:rsidRDefault="00856AD1" w:rsidP="00856AD1">
      <w:r w:rsidRPr="00856AD1">
        <w:t xml:space="preserve">(Download the current versions from </w:t>
      </w:r>
      <w:hyperlink r:id="rId9" w:history="1">
        <w:r w:rsidRPr="00856AD1">
          <w:rPr>
            <w:color w:val="0563C1" w:themeColor="hyperlink"/>
            <w:u w:val="single"/>
          </w:rPr>
          <w:t>youracsa.ca</w:t>
        </w:r>
      </w:hyperlink>
      <w:r w:rsidRPr="00856AD1">
        <w:t>)</w:t>
      </w:r>
    </w:p>
    <w:p w14:paraId="40B8879F" w14:textId="77777777" w:rsidR="00856AD1" w:rsidRPr="00856AD1" w:rsidRDefault="00856AD1" w:rsidP="00856AD1"/>
    <w:p w14:paraId="015E64A8" w14:textId="77777777" w:rsidR="00A567A6" w:rsidRPr="007420D2" w:rsidRDefault="00A567A6" w:rsidP="007420D2"/>
    <w:sectPr w:rsidR="00A567A6" w:rsidRPr="007420D2" w:rsidSect="009B79BD">
      <w:headerReference w:type="default" r:id="rId10"/>
      <w:footerReference w:type="default" r:id="rId11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745F7" w14:textId="77777777" w:rsidR="000A61F8" w:rsidRDefault="000A61F8" w:rsidP="00854A1B">
      <w:pPr>
        <w:spacing w:after="0" w:line="240" w:lineRule="auto"/>
      </w:pPr>
      <w:r>
        <w:separator/>
      </w:r>
    </w:p>
  </w:endnote>
  <w:endnote w:type="continuationSeparator" w:id="0">
    <w:p w14:paraId="349FA832" w14:textId="77777777" w:rsidR="000A61F8" w:rsidRDefault="000A61F8" w:rsidP="00854A1B">
      <w:pPr>
        <w:spacing w:after="0" w:line="240" w:lineRule="auto"/>
      </w:pPr>
      <w:r>
        <w:continuationSeparator/>
      </w:r>
    </w:p>
  </w:endnote>
  <w:endnote w:type="continuationNotice" w:id="1">
    <w:p w14:paraId="7C5A4C43" w14:textId="77777777" w:rsidR="000A61F8" w:rsidRDefault="000A61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70BD3" w14:textId="3283B832" w:rsidR="00854A1B" w:rsidRDefault="009B79BD">
    <w:pPr>
      <w:pStyle w:val="Footer"/>
    </w:pPr>
    <w:r>
      <w:t xml:space="preserve">Preventative </w:t>
    </w:r>
    <w:r w:rsidR="00A23184">
      <w:t>Maintenance Record</w:t>
    </w:r>
    <w:r w:rsidR="00DF2CDB">
      <w:ptab w:relativeTo="margin" w:alignment="center" w:leader="none"/>
    </w:r>
    <w:r w:rsidR="00DF2CDB">
      <w:ptab w:relativeTo="margin" w:alignment="right" w:leader="none"/>
    </w:r>
    <w:r w:rsidR="000D2163" w:rsidRPr="003452A8">
      <w:rPr>
        <w:highlight w:val="yellow"/>
      </w:rPr>
      <w:t>Version/Date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85874" w14:textId="77777777" w:rsidR="000A61F8" w:rsidRDefault="000A61F8" w:rsidP="00854A1B">
      <w:pPr>
        <w:spacing w:after="0" w:line="240" w:lineRule="auto"/>
      </w:pPr>
      <w:r>
        <w:separator/>
      </w:r>
    </w:p>
  </w:footnote>
  <w:footnote w:type="continuationSeparator" w:id="0">
    <w:p w14:paraId="43088E2B" w14:textId="77777777" w:rsidR="000A61F8" w:rsidRDefault="000A61F8" w:rsidP="00854A1B">
      <w:pPr>
        <w:spacing w:after="0" w:line="240" w:lineRule="auto"/>
      </w:pPr>
      <w:r>
        <w:continuationSeparator/>
      </w:r>
    </w:p>
  </w:footnote>
  <w:footnote w:type="continuationNotice" w:id="1">
    <w:p w14:paraId="33DE7162" w14:textId="77777777" w:rsidR="000A61F8" w:rsidRDefault="000A61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E9B7D" w14:textId="21A1F9C6" w:rsidR="00854A1B" w:rsidRDefault="00854A1B">
    <w:pPr>
      <w:pStyle w:val="Header"/>
    </w:pPr>
    <w:r w:rsidRPr="00854A1B">
      <w:rPr>
        <w:b/>
        <w:bCs/>
        <w:highlight w:val="yellow"/>
      </w:rPr>
      <w:t xml:space="preserve">Insert Company </w:t>
    </w:r>
    <w:r>
      <w:rPr>
        <w:b/>
        <w:bCs/>
        <w:highlight w:val="yellow"/>
      </w:rPr>
      <w:t>Logo</w:t>
    </w:r>
    <w:r w:rsidRPr="00854A1B">
      <w:rPr>
        <w:b/>
        <w:bCs/>
        <w:highlight w:val="yellow"/>
      </w:rPr>
      <w:t xml:space="preserve"> Here</w:t>
    </w:r>
  </w:p>
  <w:p w14:paraId="095E1C07" w14:textId="77777777" w:rsidR="00854A1B" w:rsidRDefault="00854A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22432"/>
    <w:multiLevelType w:val="hybridMultilevel"/>
    <w:tmpl w:val="4A2A93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71A56"/>
    <w:multiLevelType w:val="hybridMultilevel"/>
    <w:tmpl w:val="DE9812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580171">
    <w:abstractNumId w:val="1"/>
  </w:num>
  <w:num w:numId="2" w16cid:durableId="1506626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A1B"/>
    <w:rsid w:val="00025951"/>
    <w:rsid w:val="000610B0"/>
    <w:rsid w:val="000A61F8"/>
    <w:rsid w:val="000A6B16"/>
    <w:rsid w:val="000D2163"/>
    <w:rsid w:val="000F4F63"/>
    <w:rsid w:val="001056E5"/>
    <w:rsid w:val="00112BEF"/>
    <w:rsid w:val="0011604D"/>
    <w:rsid w:val="00173127"/>
    <w:rsid w:val="00175468"/>
    <w:rsid w:val="00281E61"/>
    <w:rsid w:val="002E7FCB"/>
    <w:rsid w:val="00307E33"/>
    <w:rsid w:val="003452A8"/>
    <w:rsid w:val="0039027B"/>
    <w:rsid w:val="003C7C73"/>
    <w:rsid w:val="003F4249"/>
    <w:rsid w:val="0040516F"/>
    <w:rsid w:val="004415CD"/>
    <w:rsid w:val="00470BB6"/>
    <w:rsid w:val="004975CC"/>
    <w:rsid w:val="004B556E"/>
    <w:rsid w:val="00532F2B"/>
    <w:rsid w:val="005413E2"/>
    <w:rsid w:val="00551124"/>
    <w:rsid w:val="00584C7B"/>
    <w:rsid w:val="00691318"/>
    <w:rsid w:val="007156D9"/>
    <w:rsid w:val="00740D47"/>
    <w:rsid w:val="007420D2"/>
    <w:rsid w:val="008036E6"/>
    <w:rsid w:val="0084307C"/>
    <w:rsid w:val="00854A1B"/>
    <w:rsid w:val="00856AD1"/>
    <w:rsid w:val="008844D5"/>
    <w:rsid w:val="00894F15"/>
    <w:rsid w:val="008C6497"/>
    <w:rsid w:val="008D1E0B"/>
    <w:rsid w:val="008D2E00"/>
    <w:rsid w:val="0092140C"/>
    <w:rsid w:val="009A3F18"/>
    <w:rsid w:val="009B2811"/>
    <w:rsid w:val="009B79BD"/>
    <w:rsid w:val="009F5C2F"/>
    <w:rsid w:val="00A23184"/>
    <w:rsid w:val="00A567A6"/>
    <w:rsid w:val="00AD7E80"/>
    <w:rsid w:val="00B1258C"/>
    <w:rsid w:val="00B62214"/>
    <w:rsid w:val="00B73EC9"/>
    <w:rsid w:val="00BE4701"/>
    <w:rsid w:val="00BE5731"/>
    <w:rsid w:val="00C1597D"/>
    <w:rsid w:val="00CB2A0F"/>
    <w:rsid w:val="00CB7103"/>
    <w:rsid w:val="00CD6DAD"/>
    <w:rsid w:val="00D56330"/>
    <w:rsid w:val="00D61C30"/>
    <w:rsid w:val="00D9648A"/>
    <w:rsid w:val="00DB476B"/>
    <w:rsid w:val="00DF2CDB"/>
    <w:rsid w:val="00E16240"/>
    <w:rsid w:val="00E44CE6"/>
    <w:rsid w:val="00E46024"/>
    <w:rsid w:val="00ED1E1D"/>
    <w:rsid w:val="00F10A80"/>
    <w:rsid w:val="00F325B1"/>
    <w:rsid w:val="0ECFAF67"/>
    <w:rsid w:val="2FABCFBD"/>
    <w:rsid w:val="4C2B187B"/>
    <w:rsid w:val="5898A6B7"/>
    <w:rsid w:val="640B8520"/>
    <w:rsid w:val="6A6AB9F1"/>
    <w:rsid w:val="7494FF1C"/>
    <w:rsid w:val="792A17FB"/>
    <w:rsid w:val="79A6B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974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4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A1B"/>
  </w:style>
  <w:style w:type="paragraph" w:styleId="Footer">
    <w:name w:val="footer"/>
    <w:basedOn w:val="Normal"/>
    <w:link w:val="FooterChar"/>
    <w:uiPriority w:val="99"/>
    <w:unhideWhenUsed/>
    <w:rsid w:val="00854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A1B"/>
  </w:style>
  <w:style w:type="table" w:styleId="TableGrid">
    <w:name w:val="Table Grid"/>
    <w:basedOn w:val="TableNormal"/>
    <w:uiPriority w:val="39"/>
    <w:rsid w:val="00854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10A80"/>
    <w:pPr>
      <w:spacing w:after="0" w:line="240" w:lineRule="auto"/>
    </w:pPr>
  </w:style>
  <w:style w:type="table" w:customStyle="1" w:styleId="TableGrid10">
    <w:name w:val="Table Grid10"/>
    <w:basedOn w:val="TableNormal"/>
    <w:next w:val="TableGrid"/>
    <w:uiPriority w:val="59"/>
    <w:rsid w:val="00856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2023-06-29T18:40:00Z</dcterms:created>
  <dcterms:modified xsi:type="dcterms:W3CDTF">2023-06-29T18:41:00Z</dcterms:modified>
</cp:coreProperties>
</file>