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51817" w14:textId="075D7A34" w:rsidR="0068241A" w:rsidRPr="009D2817" w:rsidRDefault="0068241A" w:rsidP="0080257E">
      <w:pPr>
        <w:rPr>
          <w:b/>
          <w:bCs/>
        </w:rPr>
      </w:pPr>
      <w:r w:rsidRPr="009D2817">
        <w:rPr>
          <w:b/>
          <w:bCs/>
          <w:highlight w:val="yellow"/>
        </w:rPr>
        <w:t>Insert Company Name Here</w:t>
      </w:r>
      <w:r w:rsidRPr="009D2817">
        <w:rPr>
          <w:b/>
          <w:bCs/>
        </w:rPr>
        <w:t xml:space="preserve"> Inspection Policy</w:t>
      </w:r>
    </w:p>
    <w:p w14:paraId="161C9CFF" w14:textId="3706FAB5" w:rsidR="00BC6026" w:rsidRDefault="00365453" w:rsidP="0080257E">
      <w:r w:rsidRPr="0080257E">
        <w:t xml:space="preserve">The intent of </w:t>
      </w:r>
      <w:r w:rsidR="00A649F3">
        <w:t>an</w:t>
      </w:r>
      <w:r w:rsidRPr="0080257E">
        <w:t xml:space="preserve"> inspection is to identify and correct deficiencies to maintain the health and safety of all employees</w:t>
      </w:r>
      <w:r>
        <w:t xml:space="preserve">, contracted employers, </w:t>
      </w:r>
      <w:r w:rsidRPr="0080257E">
        <w:t xml:space="preserve">visitors, and the public. </w:t>
      </w:r>
      <w:r w:rsidR="001F309F">
        <w:t xml:space="preserve">To minimize loss, </w:t>
      </w:r>
      <w:r w:rsidR="00E0037E" w:rsidRPr="004D560E">
        <w:rPr>
          <w:highlight w:val="yellow"/>
        </w:rPr>
        <w:t>Insert Company Name Here</w:t>
      </w:r>
      <w:r w:rsidR="00E0037E">
        <w:rPr>
          <w:b/>
          <w:bCs/>
        </w:rPr>
        <w:t xml:space="preserve"> </w:t>
      </w:r>
      <w:r w:rsidR="00E0037E" w:rsidRPr="00B7252D">
        <w:t>is committed to</w:t>
      </w:r>
      <w:r w:rsidR="00E0037E">
        <w:t xml:space="preserve"> </w:t>
      </w:r>
      <w:r w:rsidR="009F114C">
        <w:t>implementing</w:t>
      </w:r>
      <w:r w:rsidR="00E0037E">
        <w:t xml:space="preserve"> corrective actions</w:t>
      </w:r>
      <w:r w:rsidR="00B7252D">
        <w:t xml:space="preserve"> </w:t>
      </w:r>
      <w:r w:rsidR="001F309F">
        <w:t>for any unsafe acts or conditions</w:t>
      </w:r>
      <w:r w:rsidR="00D27F5A">
        <w:t xml:space="preserve"> found</w:t>
      </w:r>
      <w:r w:rsidR="00E0037E">
        <w:t xml:space="preserve"> </w:t>
      </w:r>
      <w:r w:rsidR="001F309F">
        <w:t>during an inspection.</w:t>
      </w:r>
      <w:r w:rsidR="00E0037E">
        <w:t xml:space="preserve"> </w:t>
      </w:r>
    </w:p>
    <w:p w14:paraId="71563E60" w14:textId="4C81160C" w:rsidR="000B4041" w:rsidRDefault="00BC6026" w:rsidP="00DB4918">
      <w:pPr>
        <w:pStyle w:val="ListParagraph"/>
        <w:numPr>
          <w:ilvl w:val="0"/>
          <w:numId w:val="3"/>
        </w:numPr>
      </w:pPr>
      <w:r>
        <w:t xml:space="preserve">This policy applies to </w:t>
      </w:r>
      <w:r w:rsidR="0068241A" w:rsidRPr="0080257E">
        <w:t>all company employees</w:t>
      </w:r>
      <w:r w:rsidR="000B2972">
        <w:t xml:space="preserve"> and contracted employers</w:t>
      </w:r>
      <w:r w:rsidR="0068241A" w:rsidRPr="0080257E">
        <w:t xml:space="preserve"> and is applicable to all work</w:t>
      </w:r>
      <w:r w:rsidR="00FF4116">
        <w:t xml:space="preserve"> </w:t>
      </w:r>
      <w:r w:rsidR="0068241A" w:rsidRPr="0080257E">
        <w:t xml:space="preserve">sites. </w:t>
      </w:r>
    </w:p>
    <w:p w14:paraId="51752641" w14:textId="0CDBD12E" w:rsidR="0068241A" w:rsidRDefault="00B76AEE" w:rsidP="00DB4918">
      <w:pPr>
        <w:pStyle w:val="ListParagraph"/>
        <w:numPr>
          <w:ilvl w:val="0"/>
          <w:numId w:val="3"/>
        </w:numPr>
      </w:pPr>
      <w:r>
        <w:t xml:space="preserve">All employees must follow this policy and </w:t>
      </w:r>
      <w:r w:rsidR="000B4041">
        <w:t xml:space="preserve">other </w:t>
      </w:r>
      <w:r>
        <w:t xml:space="preserve">company </w:t>
      </w:r>
      <w:r w:rsidR="00530738">
        <w:t>policies, safety standards, and all OHS legislation</w:t>
      </w:r>
      <w:r w:rsidR="00FB17B4">
        <w:t>.</w:t>
      </w:r>
    </w:p>
    <w:p w14:paraId="456CE1AB" w14:textId="5098A783" w:rsidR="0068241A" w:rsidRPr="0080257E" w:rsidRDefault="0068241A" w:rsidP="00530738">
      <w:pPr>
        <w:pStyle w:val="ListParagraph"/>
        <w:numPr>
          <w:ilvl w:val="0"/>
          <w:numId w:val="3"/>
        </w:numPr>
      </w:pPr>
      <w:r w:rsidRPr="0080257E">
        <w:t>Managers at all levels are responsible for directing formal inspection</w:t>
      </w:r>
      <w:r w:rsidR="00D90559">
        <w:t>s</w:t>
      </w:r>
      <w:r w:rsidRPr="0080257E">
        <w:t xml:space="preserve"> on job sites that they control and for involving workers in such inspections</w:t>
      </w:r>
      <w:r w:rsidR="00FB17B4">
        <w:t>.</w:t>
      </w:r>
    </w:p>
    <w:p w14:paraId="7D1A269F" w14:textId="2AA0945F" w:rsidR="0068241A" w:rsidRPr="0080257E" w:rsidRDefault="0068241A" w:rsidP="00530738">
      <w:pPr>
        <w:pStyle w:val="ListParagraph"/>
        <w:numPr>
          <w:ilvl w:val="0"/>
          <w:numId w:val="3"/>
        </w:numPr>
      </w:pPr>
      <w:r w:rsidRPr="0080257E">
        <w:t xml:space="preserve">All employees who participate in inspections </w:t>
      </w:r>
      <w:r w:rsidR="00FB17B4">
        <w:t>shall</w:t>
      </w:r>
      <w:r w:rsidRPr="0080257E">
        <w:t xml:space="preserve"> be trained by management</w:t>
      </w:r>
      <w:r w:rsidR="00FB17B4">
        <w:t>.</w:t>
      </w:r>
    </w:p>
    <w:p w14:paraId="6F48A93B" w14:textId="6D68BBC7" w:rsidR="0068241A" w:rsidRPr="0080257E" w:rsidRDefault="0068241A" w:rsidP="00530738">
      <w:pPr>
        <w:pStyle w:val="ListParagraph"/>
        <w:numPr>
          <w:ilvl w:val="0"/>
          <w:numId w:val="3"/>
        </w:numPr>
      </w:pPr>
      <w:r w:rsidRPr="0080257E">
        <w:t>Supervisors are responsible for conducting ongoing informal inspections of areas where crews are working</w:t>
      </w:r>
      <w:r w:rsidR="00FB17B4">
        <w:t>.</w:t>
      </w:r>
    </w:p>
    <w:p w14:paraId="76832906" w14:textId="65F8B521" w:rsidR="00AD2A71" w:rsidRDefault="0068241A" w:rsidP="0080257E">
      <w:pPr>
        <w:pStyle w:val="ListParagraph"/>
        <w:numPr>
          <w:ilvl w:val="0"/>
          <w:numId w:val="3"/>
        </w:numPr>
      </w:pPr>
      <w:r w:rsidRPr="0080257E">
        <w:t>Workers are responsible for p</w:t>
      </w:r>
      <w:r w:rsidR="00530738">
        <w:t>a</w:t>
      </w:r>
      <w:r w:rsidRPr="0080257E">
        <w:t>rticipating in and contributing to the Inspection Program</w:t>
      </w:r>
      <w:r w:rsidR="00FB17B4">
        <w:t>.</w:t>
      </w:r>
    </w:p>
    <w:p w14:paraId="6EB893ED" w14:textId="3F2F2535" w:rsidR="00824ADE" w:rsidRDefault="00824ADE" w:rsidP="0080257E">
      <w:pPr>
        <w:pStyle w:val="ListParagraph"/>
        <w:numPr>
          <w:ilvl w:val="0"/>
          <w:numId w:val="3"/>
        </w:numPr>
      </w:pPr>
      <w:r>
        <w:t xml:space="preserve">The </w:t>
      </w:r>
      <w:r w:rsidRPr="00824ADE">
        <w:rPr>
          <w:highlight w:val="yellow"/>
        </w:rPr>
        <w:t>Health and Safety Committee/Health and Safety Representative</w:t>
      </w:r>
      <w:r>
        <w:t xml:space="preserve"> shall review all inspection reports and corrective actions and where applicable make recommendations for improvement and additional corrective actions</w:t>
      </w:r>
      <w:r w:rsidR="000B2AD7">
        <w:t>.</w:t>
      </w:r>
    </w:p>
    <w:p w14:paraId="48663247" w14:textId="1149AC4D" w:rsidR="0068241A" w:rsidRDefault="0068241A" w:rsidP="00F40387">
      <w:pPr>
        <w:pStyle w:val="ListParagraph"/>
        <w:numPr>
          <w:ilvl w:val="0"/>
          <w:numId w:val="3"/>
        </w:numPr>
      </w:pPr>
      <w:r w:rsidRPr="0080257E">
        <w:t xml:space="preserve">Deficiencies found in inspections </w:t>
      </w:r>
      <w:r w:rsidR="009540F6">
        <w:t xml:space="preserve">must </w:t>
      </w:r>
      <w:r w:rsidR="00FB17B4">
        <w:t>be</w:t>
      </w:r>
      <w:r w:rsidRPr="0080257E">
        <w:t xml:space="preserve"> corrected as soon as reasonably practicable and </w:t>
      </w:r>
      <w:r w:rsidRPr="009540F6">
        <w:t>prioritized</w:t>
      </w:r>
      <w:r w:rsidRPr="0080257E">
        <w:t xml:space="preserve"> according to risk</w:t>
      </w:r>
      <w:r w:rsidR="00FB17B4">
        <w:t>.</w:t>
      </w:r>
    </w:p>
    <w:p w14:paraId="0D8DE23E" w14:textId="031A87B9" w:rsidR="009540F6" w:rsidRPr="0080257E" w:rsidRDefault="009540F6" w:rsidP="009540F6">
      <w:pPr>
        <w:pStyle w:val="ListParagraph"/>
        <w:numPr>
          <w:ilvl w:val="0"/>
          <w:numId w:val="3"/>
        </w:numPr>
      </w:pPr>
      <w:r w:rsidRPr="0080257E">
        <w:t xml:space="preserve">All employees </w:t>
      </w:r>
      <w:r>
        <w:t>will</w:t>
      </w:r>
      <w:r w:rsidRPr="0080257E">
        <w:t xml:space="preserve"> report any unsafe acts or conditions using the Hazard ID form. </w:t>
      </w:r>
    </w:p>
    <w:p w14:paraId="4A21CBA2" w14:textId="77777777" w:rsidR="009540F6" w:rsidRDefault="009540F6" w:rsidP="009540F6">
      <w:pPr>
        <w:ind w:left="360"/>
      </w:pPr>
    </w:p>
    <w:p w14:paraId="13A3A0F7" w14:textId="62285F67" w:rsidR="0068241A" w:rsidRDefault="00AD2A71" w:rsidP="0080257E">
      <w:r>
        <w:t xml:space="preserve">Formal </w:t>
      </w:r>
      <w:r w:rsidR="00FB003E">
        <w:t>i</w:t>
      </w:r>
      <w:r w:rsidR="0062659A" w:rsidRPr="0080257E">
        <w:t xml:space="preserve">nspections </w:t>
      </w:r>
      <w:r>
        <w:t>will be</w:t>
      </w:r>
      <w:r w:rsidR="0062659A" w:rsidRPr="0080257E">
        <w:t xml:space="preserve"> completed by use of the </w:t>
      </w:r>
      <w:r w:rsidR="00F40387">
        <w:t xml:space="preserve">approved </w:t>
      </w:r>
      <w:r w:rsidR="0062659A" w:rsidRPr="0080257E">
        <w:t xml:space="preserve">inspection </w:t>
      </w:r>
      <w:r w:rsidR="000A0851">
        <w:t>form</w:t>
      </w:r>
      <w:r w:rsidR="00F40387">
        <w:t xml:space="preserve">. The </w:t>
      </w:r>
      <w:r w:rsidR="000A0851">
        <w:t>locations</w:t>
      </w:r>
      <w:r w:rsidR="007C7C82">
        <w:t xml:space="preserve">, </w:t>
      </w:r>
      <w:r w:rsidR="00B84C83">
        <w:t>equipment,</w:t>
      </w:r>
      <w:r w:rsidR="009540F6">
        <w:t xml:space="preserve"> and </w:t>
      </w:r>
      <w:r w:rsidR="007C7C82">
        <w:t>material to be inspected are detailed in the inspection form.</w:t>
      </w:r>
    </w:p>
    <w:p w14:paraId="33A2382E" w14:textId="77777777" w:rsidR="007C7C82" w:rsidRPr="0080257E" w:rsidRDefault="007C7C82" w:rsidP="0080257E"/>
    <w:p w14:paraId="0762EF0A" w14:textId="77777777" w:rsidR="0068241A" w:rsidRPr="00D15397" w:rsidRDefault="0068241A" w:rsidP="0080257E">
      <w:pPr>
        <w:rPr>
          <w:b/>
          <w:bCs/>
        </w:rPr>
      </w:pPr>
      <w:r w:rsidRPr="00D15397">
        <w:rPr>
          <w:b/>
          <w:bCs/>
        </w:rPr>
        <w:t>Frequency of Inspections</w:t>
      </w:r>
    </w:p>
    <w:p w14:paraId="7978F4CC" w14:textId="2546E25C" w:rsidR="0068241A" w:rsidRPr="0080257E" w:rsidRDefault="0068241A" w:rsidP="0080257E">
      <w:pPr>
        <w:rPr>
          <w:highlight w:val="yellow"/>
        </w:rPr>
      </w:pPr>
      <w:r w:rsidRPr="0080257E">
        <w:rPr>
          <w:highlight w:val="yellow"/>
        </w:rPr>
        <w:t xml:space="preserve">Office – monthly </w:t>
      </w:r>
    </w:p>
    <w:p w14:paraId="30542FB8" w14:textId="5FD8CADC" w:rsidR="0068241A" w:rsidRPr="0080257E" w:rsidRDefault="0068241A" w:rsidP="0080257E">
      <w:pPr>
        <w:rPr>
          <w:highlight w:val="yellow"/>
        </w:rPr>
      </w:pPr>
      <w:r w:rsidRPr="0080257E">
        <w:rPr>
          <w:highlight w:val="yellow"/>
        </w:rPr>
        <w:t>Shops/Yards/Vehicles –</w:t>
      </w:r>
      <w:r w:rsidR="00E22A68" w:rsidRPr="0080257E">
        <w:rPr>
          <w:highlight w:val="yellow"/>
        </w:rPr>
        <w:t>weekly</w:t>
      </w:r>
    </w:p>
    <w:p w14:paraId="4C5FC461" w14:textId="77777777" w:rsidR="007C7C82" w:rsidRDefault="0068241A" w:rsidP="0080257E">
      <w:pPr>
        <w:rPr>
          <w:highlight w:val="yellow"/>
        </w:rPr>
      </w:pPr>
      <w:r w:rsidRPr="0080257E">
        <w:rPr>
          <w:highlight w:val="yellow"/>
        </w:rPr>
        <w:t>Other work</w:t>
      </w:r>
      <w:r w:rsidR="007C7C82">
        <w:rPr>
          <w:highlight w:val="yellow"/>
        </w:rPr>
        <w:t xml:space="preserve"> </w:t>
      </w:r>
      <w:r w:rsidRPr="0080257E">
        <w:rPr>
          <w:highlight w:val="yellow"/>
        </w:rPr>
        <w:t>sites – weekly, or as per site requirement</w:t>
      </w:r>
    </w:p>
    <w:p w14:paraId="28B77831" w14:textId="472956D6" w:rsidR="0068241A" w:rsidRPr="0080257E" w:rsidRDefault="007C7C82" w:rsidP="0080257E">
      <w:pPr>
        <w:rPr>
          <w:highlight w:val="yellow"/>
        </w:rPr>
      </w:pPr>
      <w:r>
        <w:rPr>
          <w:highlight w:val="yellow"/>
        </w:rPr>
        <w:t>Powered mobile equipment</w:t>
      </w:r>
      <w:r w:rsidR="00456EFC">
        <w:rPr>
          <w:highlight w:val="yellow"/>
        </w:rPr>
        <w:t xml:space="preserve"> – weekly, or as per manufacturer’s specifications</w:t>
      </w:r>
      <w:r w:rsidR="0068241A" w:rsidRPr="0080257E">
        <w:rPr>
          <w:highlight w:val="yellow"/>
        </w:rPr>
        <w:t xml:space="preserve"> </w:t>
      </w:r>
    </w:p>
    <w:p w14:paraId="24F11DBE" w14:textId="64B35805" w:rsidR="0068241A" w:rsidRPr="0080257E" w:rsidRDefault="00456EFC" w:rsidP="0080257E">
      <w:r w:rsidRPr="00456EFC">
        <w:rPr>
          <w:highlight w:val="yellow"/>
        </w:rPr>
        <w:t>Other equipment or material – specify</w:t>
      </w:r>
      <w:r>
        <w:t xml:space="preserve"> </w:t>
      </w:r>
    </w:p>
    <w:p w14:paraId="7BE25939" w14:textId="60841AC2" w:rsidR="00EE7331" w:rsidRDefault="00EE7331" w:rsidP="0080257E"/>
    <w:p w14:paraId="6B766683" w14:textId="77777777" w:rsidR="00456EFC" w:rsidRDefault="00456EFC" w:rsidP="0080257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56EFC" w14:paraId="7691F4AE" w14:textId="77777777">
        <w:trPr>
          <w:trHeight w:val="720"/>
        </w:trPr>
        <w:tc>
          <w:tcPr>
            <w:tcW w:w="4675" w:type="dxa"/>
          </w:tcPr>
          <w:p w14:paraId="6B4E2B19" w14:textId="77777777" w:rsidR="00456EFC" w:rsidRDefault="00456EFC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Signed: </w:t>
            </w:r>
          </w:p>
        </w:tc>
        <w:tc>
          <w:tcPr>
            <w:tcW w:w="4675" w:type="dxa"/>
          </w:tcPr>
          <w:p w14:paraId="30D85718" w14:textId="77777777" w:rsidR="00456EFC" w:rsidRDefault="00456EFC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Dated: </w:t>
            </w:r>
          </w:p>
        </w:tc>
      </w:tr>
    </w:tbl>
    <w:p w14:paraId="4A45E039" w14:textId="77777777" w:rsidR="002E4EDF" w:rsidRPr="00FF3A30" w:rsidRDefault="002E4EDF" w:rsidP="002E4EDF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lastRenderedPageBreak/>
        <w:t>Important Template Information</w:t>
      </w:r>
    </w:p>
    <w:p w14:paraId="75B7C059" w14:textId="546BD9EA" w:rsidR="002E4EDF" w:rsidRPr="00FF3A30" w:rsidRDefault="002E4EDF" w:rsidP="002E4EDF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t>When using the templat</w:t>
      </w:r>
      <w:r>
        <w:rPr>
          <w:b/>
          <w:bCs/>
          <w:i/>
          <w:iCs/>
        </w:rPr>
        <w:t>e</w:t>
      </w:r>
      <w:r w:rsidRPr="00FF3A30">
        <w:rPr>
          <w:b/>
          <w:bCs/>
          <w:i/>
          <w:iCs/>
        </w:rPr>
        <w:t xml:space="preserve">, anything </w:t>
      </w:r>
      <w:r w:rsidRPr="00FF3A30">
        <w:rPr>
          <w:b/>
          <w:bCs/>
          <w:i/>
          <w:iCs/>
          <w:highlight w:val="yellow"/>
        </w:rPr>
        <w:t>highlighted yellow</w:t>
      </w:r>
      <w:r w:rsidRPr="00FF3A3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D942ED" w:rsidRPr="00D942ED">
        <w:rPr>
          <w:b/>
          <w:bCs/>
          <w:i/>
          <w:iCs/>
        </w:rPr>
        <w:t xml:space="preserve"> </w:t>
      </w:r>
      <w:r w:rsidR="00D942ED" w:rsidRPr="0003571E">
        <w:rPr>
          <w:b/>
          <w:bCs/>
          <w:i/>
          <w:iCs/>
        </w:rPr>
        <w:t>As each organization is unique, please tailor these template documents to adequately represent the needs of your own organization.</w:t>
      </w:r>
    </w:p>
    <w:p w14:paraId="255B07C7" w14:textId="77777777" w:rsidR="002E4EDF" w:rsidRPr="00FF3A30" w:rsidRDefault="002E4EDF" w:rsidP="002E4EDF">
      <w:pPr>
        <w:rPr>
          <w:b/>
          <w:bCs/>
          <w:i/>
          <w:iCs/>
        </w:rPr>
      </w:pPr>
      <w:r w:rsidRPr="00FF3A30">
        <w:rPr>
          <w:b/>
          <w:bCs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0B09A6B9" wp14:editId="580C4A74">
            <wp:simplePos x="0" y="0"/>
            <wp:positionH relativeFrom="column">
              <wp:posOffset>629920</wp:posOffset>
            </wp:positionH>
            <wp:positionV relativeFrom="paragraph">
              <wp:posOffset>194310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FF3A3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30461112" w14:textId="77777777" w:rsidR="002E4EDF" w:rsidRPr="00FF3A30" w:rsidRDefault="002E4EDF" w:rsidP="002E4EDF">
      <w:pPr>
        <w:rPr>
          <w:b/>
          <w:bCs/>
          <w:i/>
          <w:iCs/>
          <w:u w:val="single"/>
        </w:rPr>
      </w:pPr>
      <w:r w:rsidRPr="00FF3A30">
        <w:rPr>
          <w:b/>
          <w:bCs/>
          <w:i/>
          <w:iCs/>
          <w:u w:val="single"/>
        </w:rPr>
        <w:t>Save a copy of the file and delete this instruction page when finished.</w:t>
      </w:r>
    </w:p>
    <w:p w14:paraId="5FBE2A7E" w14:textId="77777777" w:rsidR="00456EFC" w:rsidRDefault="00456EFC" w:rsidP="0080257E"/>
    <w:p w14:paraId="272AF75F" w14:textId="77777777" w:rsidR="008D17CF" w:rsidRDefault="008D17CF" w:rsidP="0080257E"/>
    <w:p w14:paraId="36D70EB6" w14:textId="476A8D5A" w:rsidR="008D17CF" w:rsidRPr="008D17CF" w:rsidRDefault="008D17CF" w:rsidP="0080257E">
      <w:pPr>
        <w:rPr>
          <w:b/>
          <w:bCs/>
        </w:rPr>
      </w:pPr>
      <w:r w:rsidRPr="008D17CF">
        <w:rPr>
          <w:b/>
          <w:bCs/>
        </w:rPr>
        <w:t>Inspection Policy</w:t>
      </w:r>
    </w:p>
    <w:p w14:paraId="0CABAE44" w14:textId="77777777" w:rsidR="00B64485" w:rsidRDefault="00B64485" w:rsidP="00B64485">
      <w:r>
        <w:t>An inspection policy should answer these questions.</w:t>
      </w:r>
    </w:p>
    <w:p w14:paraId="31490FFD" w14:textId="4A7168ED" w:rsidR="00B64485" w:rsidRDefault="00B64485" w:rsidP="008D17CF">
      <w:pPr>
        <w:pStyle w:val="ListParagraph"/>
        <w:numPr>
          <w:ilvl w:val="0"/>
          <w:numId w:val="4"/>
        </w:numPr>
      </w:pPr>
      <w:r>
        <w:t xml:space="preserve">Why are inspections done? </w:t>
      </w:r>
    </w:p>
    <w:p w14:paraId="5AF739F8" w14:textId="6E9417A9" w:rsidR="00B64485" w:rsidRDefault="00B64485" w:rsidP="008D17CF">
      <w:pPr>
        <w:pStyle w:val="ListParagraph"/>
        <w:numPr>
          <w:ilvl w:val="0"/>
          <w:numId w:val="4"/>
        </w:numPr>
      </w:pPr>
      <w:r>
        <w:t>Who will do inspections?</w:t>
      </w:r>
    </w:p>
    <w:p w14:paraId="7DE3495E" w14:textId="73D4ACAD" w:rsidR="002E4EDF" w:rsidRDefault="00B64485" w:rsidP="008D17CF">
      <w:pPr>
        <w:pStyle w:val="ListParagraph"/>
        <w:numPr>
          <w:ilvl w:val="0"/>
          <w:numId w:val="4"/>
        </w:numPr>
      </w:pPr>
      <w:r>
        <w:t>When will inspections be done?</w:t>
      </w:r>
    </w:p>
    <w:p w14:paraId="79BDD67D" w14:textId="77777777" w:rsidR="00364B09" w:rsidRDefault="00364B09" w:rsidP="00F359E4"/>
    <w:p w14:paraId="4144F0BE" w14:textId="1E889B63" w:rsidR="00F359E4" w:rsidRDefault="00F359E4" w:rsidP="00F359E4">
      <w:r>
        <w:t>Factors that Determine Inspection Frequency</w:t>
      </w:r>
      <w:r w:rsidR="00364B09">
        <w:t>:</w:t>
      </w:r>
    </w:p>
    <w:p w14:paraId="0CD48BEF" w14:textId="41A262A8" w:rsidR="00F359E4" w:rsidRDefault="00F359E4" w:rsidP="00364B09">
      <w:pPr>
        <w:pStyle w:val="ListParagraph"/>
        <w:numPr>
          <w:ilvl w:val="0"/>
          <w:numId w:val="5"/>
        </w:numPr>
      </w:pPr>
      <w:r>
        <w:t>Type of work performed</w:t>
      </w:r>
    </w:p>
    <w:p w14:paraId="5108FA4F" w14:textId="252BA327" w:rsidR="00F359E4" w:rsidRDefault="00F359E4" w:rsidP="00364B09">
      <w:pPr>
        <w:pStyle w:val="ListParagraph"/>
        <w:numPr>
          <w:ilvl w:val="0"/>
          <w:numId w:val="5"/>
        </w:numPr>
      </w:pPr>
      <w:r>
        <w:t>Size of work site</w:t>
      </w:r>
    </w:p>
    <w:p w14:paraId="60778229" w14:textId="372EEDD1" w:rsidR="00F359E4" w:rsidRDefault="00F359E4" w:rsidP="00364B09">
      <w:pPr>
        <w:pStyle w:val="ListParagraph"/>
        <w:numPr>
          <w:ilvl w:val="0"/>
          <w:numId w:val="5"/>
        </w:numPr>
      </w:pPr>
      <w:r>
        <w:t>Number of work operations</w:t>
      </w:r>
    </w:p>
    <w:p w14:paraId="63C95A73" w14:textId="55B09621" w:rsidR="00F359E4" w:rsidRDefault="00F359E4" w:rsidP="00364B09">
      <w:pPr>
        <w:pStyle w:val="ListParagraph"/>
        <w:numPr>
          <w:ilvl w:val="0"/>
          <w:numId w:val="5"/>
        </w:numPr>
      </w:pPr>
      <w:r>
        <w:t>Number of workers</w:t>
      </w:r>
    </w:p>
    <w:p w14:paraId="4C1FE390" w14:textId="296D6A8C" w:rsidR="00F359E4" w:rsidRDefault="00F359E4" w:rsidP="00364B09">
      <w:pPr>
        <w:pStyle w:val="ListParagraph"/>
        <w:numPr>
          <w:ilvl w:val="0"/>
          <w:numId w:val="5"/>
        </w:numPr>
      </w:pPr>
      <w:r>
        <w:t>Manufacturers’ specifications</w:t>
      </w:r>
      <w:r>
        <w:tab/>
      </w:r>
    </w:p>
    <w:p w14:paraId="3E9FDBC6" w14:textId="5B511988" w:rsidR="00F359E4" w:rsidRDefault="00F359E4" w:rsidP="00364B09">
      <w:pPr>
        <w:pStyle w:val="ListParagraph"/>
        <w:numPr>
          <w:ilvl w:val="0"/>
          <w:numId w:val="5"/>
        </w:numPr>
      </w:pPr>
      <w:r>
        <w:t>Number of shifts and level of activity on each shift</w:t>
      </w:r>
    </w:p>
    <w:p w14:paraId="15BF0749" w14:textId="211FEF20" w:rsidR="00F359E4" w:rsidRDefault="00F359E4" w:rsidP="00364B09">
      <w:pPr>
        <w:pStyle w:val="ListParagraph"/>
        <w:numPr>
          <w:ilvl w:val="0"/>
          <w:numId w:val="5"/>
        </w:numPr>
      </w:pPr>
      <w:r>
        <w:t>Hazard identified on hazard assessments</w:t>
      </w:r>
    </w:p>
    <w:p w14:paraId="1896D61C" w14:textId="72FBDC63" w:rsidR="006D6E8D" w:rsidRDefault="00F359E4" w:rsidP="00364B09">
      <w:pPr>
        <w:pStyle w:val="ListParagraph"/>
        <w:numPr>
          <w:ilvl w:val="0"/>
          <w:numId w:val="5"/>
        </w:numPr>
      </w:pPr>
      <w:r>
        <w:t>Past history of incidents</w:t>
      </w:r>
    </w:p>
    <w:p w14:paraId="364B28C2" w14:textId="77777777" w:rsidR="004A01B9" w:rsidRDefault="004A01B9" w:rsidP="004A01B9"/>
    <w:p w14:paraId="3ACD7BD3" w14:textId="77777777" w:rsidR="005B4988" w:rsidRPr="00150BEE" w:rsidRDefault="005B4988" w:rsidP="005B4988">
      <w:pPr>
        <w:rPr>
          <w:b/>
          <w:bCs/>
          <w:i/>
          <w:iCs/>
        </w:rPr>
      </w:pPr>
      <w:r w:rsidRPr="00150BEE">
        <w:rPr>
          <w:b/>
          <w:bCs/>
          <w:i/>
          <w:iCs/>
        </w:rPr>
        <w:t>For more information:</w:t>
      </w:r>
    </w:p>
    <w:p w14:paraId="78140EB0" w14:textId="2F1BAD6E" w:rsidR="005B4988" w:rsidRDefault="005B4988" w:rsidP="005B4988">
      <w:pPr>
        <w:pStyle w:val="NoSpacing"/>
      </w:pPr>
      <w:r>
        <w:t xml:space="preserve">Module </w:t>
      </w:r>
      <w:r w:rsidR="00FD7637">
        <w:t>8</w:t>
      </w:r>
      <w:r>
        <w:t xml:space="preserve"> in ACSA Principles of Health and Safety Management course guide</w:t>
      </w:r>
    </w:p>
    <w:p w14:paraId="34846941" w14:textId="20C38D7E" w:rsidR="005B4988" w:rsidRDefault="005B4988" w:rsidP="005B4988">
      <w:pPr>
        <w:pStyle w:val="NoSpacing"/>
      </w:pPr>
      <w:r>
        <w:t xml:space="preserve">Module </w:t>
      </w:r>
      <w:r w:rsidR="00B37198">
        <w:t>7</w:t>
      </w:r>
      <w:r>
        <w:t xml:space="preserve"> in ACSA Principles of Health and Safety Management for SECOR course guide</w:t>
      </w:r>
    </w:p>
    <w:p w14:paraId="56C6AB11" w14:textId="77777777" w:rsidR="005B4988" w:rsidRDefault="005B4988" w:rsidP="005B4988">
      <w:pPr>
        <w:pStyle w:val="NoSpacing"/>
      </w:pPr>
    </w:p>
    <w:p w14:paraId="1E9D9DD2" w14:textId="77777777" w:rsidR="005B4988" w:rsidRDefault="005B4988" w:rsidP="005B4988">
      <w:pPr>
        <w:pStyle w:val="NoSpacing"/>
      </w:pPr>
      <w:r>
        <w:t>Government of Alberta Occupational Health and Safety Starter Kit:</w:t>
      </w:r>
    </w:p>
    <w:p w14:paraId="1FBC3152" w14:textId="77777777" w:rsidR="005B4988" w:rsidRDefault="00000000" w:rsidP="005B4988">
      <w:pPr>
        <w:pStyle w:val="NoSpacing"/>
      </w:pPr>
      <w:hyperlink r:id="rId8" w:history="1">
        <w:r w:rsidR="005B4988" w:rsidRPr="001A0CDA">
          <w:rPr>
            <w:rStyle w:val="Hyperlink"/>
          </w:rPr>
          <w:t>https://ohs-pubstore.labour.alberta.ca/bp035</w:t>
        </w:r>
      </w:hyperlink>
    </w:p>
    <w:p w14:paraId="11BCDAD4" w14:textId="77777777" w:rsidR="005B4988" w:rsidRDefault="005B4988" w:rsidP="005B4988">
      <w:pPr>
        <w:pStyle w:val="NoSpacing"/>
      </w:pPr>
    </w:p>
    <w:p w14:paraId="1523A7CC" w14:textId="664E45CB" w:rsidR="005B4988" w:rsidRDefault="005B4988" w:rsidP="005B4988">
      <w:pPr>
        <w:pStyle w:val="NoSpacing"/>
      </w:pPr>
      <w:r>
        <w:t xml:space="preserve">ACSA 2023 Audit Instrument </w:t>
      </w:r>
      <w:r w:rsidR="00B37198">
        <w:t xml:space="preserve">Element </w:t>
      </w:r>
      <w:r w:rsidR="0033771A">
        <w:t>7</w:t>
      </w:r>
    </w:p>
    <w:p w14:paraId="13E8FA1B" w14:textId="3FAFC949" w:rsidR="005B4988" w:rsidRDefault="005B4988" w:rsidP="005B4988">
      <w:pPr>
        <w:pStyle w:val="NoSpacing"/>
      </w:pPr>
      <w:r>
        <w:t xml:space="preserve">ACSA 2023 SECOR Evaluation </w:t>
      </w:r>
      <w:r w:rsidR="00B37198">
        <w:t>Element</w:t>
      </w:r>
      <w:r w:rsidR="0033771A">
        <w:t xml:space="preserve"> </w:t>
      </w:r>
      <w:r w:rsidR="0040776F">
        <w:t>7</w:t>
      </w:r>
    </w:p>
    <w:p w14:paraId="6BCF8BBD" w14:textId="77777777" w:rsidR="005B4988" w:rsidRPr="003D3A65" w:rsidRDefault="005B4988" w:rsidP="005B4988">
      <w:r>
        <w:t xml:space="preserve">(Download the current versions from </w:t>
      </w:r>
      <w:hyperlink r:id="rId9" w:history="1">
        <w:r w:rsidRPr="001A0CDA">
          <w:rPr>
            <w:rStyle w:val="Hyperlink"/>
          </w:rPr>
          <w:t>youracsa.ca</w:t>
        </w:r>
      </w:hyperlink>
      <w:r>
        <w:t>)</w:t>
      </w:r>
    </w:p>
    <w:p w14:paraId="434EA2EF" w14:textId="77777777" w:rsidR="005B4988" w:rsidRPr="0080257E" w:rsidRDefault="005B4988" w:rsidP="004A01B9"/>
    <w:sectPr w:rsidR="005B4988" w:rsidRPr="0080257E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D8375" w14:textId="77777777" w:rsidR="00F92202" w:rsidRDefault="00F92202" w:rsidP="0068241A">
      <w:pPr>
        <w:spacing w:after="0" w:line="240" w:lineRule="auto"/>
      </w:pPr>
      <w:r>
        <w:separator/>
      </w:r>
    </w:p>
  </w:endnote>
  <w:endnote w:type="continuationSeparator" w:id="0">
    <w:p w14:paraId="6244CFBA" w14:textId="77777777" w:rsidR="00F92202" w:rsidRDefault="00F92202" w:rsidP="0068241A">
      <w:pPr>
        <w:spacing w:after="0" w:line="240" w:lineRule="auto"/>
      </w:pPr>
      <w:r>
        <w:continuationSeparator/>
      </w:r>
    </w:p>
  </w:endnote>
  <w:endnote w:type="continuationNotice" w:id="1">
    <w:p w14:paraId="6EFA12FB" w14:textId="77777777" w:rsidR="00F92202" w:rsidRDefault="00F922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9AB48" w14:textId="7BEF8280" w:rsidR="0068241A" w:rsidRDefault="00355B9C">
    <w:pPr>
      <w:pStyle w:val="Footer"/>
    </w:pPr>
    <w:r w:rsidRPr="00355B9C">
      <w:t>Inspection Policy</w:t>
    </w:r>
    <w:r>
      <w:ptab w:relativeTo="margin" w:alignment="center" w:leader="none"/>
    </w:r>
    <w:r>
      <w:ptab w:relativeTo="margin" w:alignment="right" w:leader="none"/>
    </w:r>
    <w:r w:rsidR="00456EFC" w:rsidRPr="00456EFC">
      <w:rPr>
        <w:highlight w:val="yellow"/>
      </w:rPr>
      <w:t>Revision/Date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DF96F" w14:textId="77777777" w:rsidR="00F92202" w:rsidRDefault="00F92202" w:rsidP="0068241A">
      <w:pPr>
        <w:spacing w:after="0" w:line="240" w:lineRule="auto"/>
      </w:pPr>
      <w:r>
        <w:separator/>
      </w:r>
    </w:p>
  </w:footnote>
  <w:footnote w:type="continuationSeparator" w:id="0">
    <w:p w14:paraId="75486DCE" w14:textId="77777777" w:rsidR="00F92202" w:rsidRDefault="00F92202" w:rsidP="0068241A">
      <w:pPr>
        <w:spacing w:after="0" w:line="240" w:lineRule="auto"/>
      </w:pPr>
      <w:r>
        <w:continuationSeparator/>
      </w:r>
    </w:p>
  </w:footnote>
  <w:footnote w:type="continuationNotice" w:id="1">
    <w:p w14:paraId="5FA55B69" w14:textId="77777777" w:rsidR="00F92202" w:rsidRDefault="00F922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F7166" w14:textId="29600EA3" w:rsidR="0068241A" w:rsidRDefault="0068241A">
    <w:pPr>
      <w:pStyle w:val="Header"/>
    </w:pPr>
    <w:r w:rsidRPr="0068241A">
      <w:rPr>
        <w:b/>
        <w:bCs/>
        <w:highlight w:val="yellow"/>
      </w:rPr>
      <w:t xml:space="preserve">Insert Company </w:t>
    </w:r>
    <w:r>
      <w:rPr>
        <w:b/>
        <w:bCs/>
        <w:highlight w:val="yellow"/>
      </w:rPr>
      <w:t>Logo</w:t>
    </w:r>
    <w:r w:rsidRPr="0068241A">
      <w:rPr>
        <w:b/>
        <w:bCs/>
        <w:highlight w:val="yellow"/>
      </w:rPr>
      <w:t xml:space="preserve"> Here</w:t>
    </w:r>
  </w:p>
  <w:p w14:paraId="61EAF294" w14:textId="77777777" w:rsidR="0068241A" w:rsidRDefault="006824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1F41"/>
    <w:multiLevelType w:val="hybridMultilevel"/>
    <w:tmpl w:val="5B44A7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20AC1"/>
    <w:multiLevelType w:val="hybridMultilevel"/>
    <w:tmpl w:val="2C0AE7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61D1E"/>
    <w:multiLevelType w:val="hybridMultilevel"/>
    <w:tmpl w:val="3CFE64F0"/>
    <w:lvl w:ilvl="0" w:tplc="1BD413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C6731"/>
    <w:multiLevelType w:val="hybridMultilevel"/>
    <w:tmpl w:val="1FDC7C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4F0461"/>
    <w:multiLevelType w:val="hybridMultilevel"/>
    <w:tmpl w:val="65A4DD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5395">
    <w:abstractNumId w:val="0"/>
  </w:num>
  <w:num w:numId="2" w16cid:durableId="1029523800">
    <w:abstractNumId w:val="2"/>
  </w:num>
  <w:num w:numId="3" w16cid:durableId="1416705158">
    <w:abstractNumId w:val="1"/>
  </w:num>
  <w:num w:numId="4" w16cid:durableId="648560565">
    <w:abstractNumId w:val="3"/>
  </w:num>
  <w:num w:numId="5" w16cid:durableId="1016570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41A"/>
    <w:rsid w:val="00021ABB"/>
    <w:rsid w:val="000877F0"/>
    <w:rsid w:val="000A0851"/>
    <w:rsid w:val="000B2972"/>
    <w:rsid w:val="000B2AD7"/>
    <w:rsid w:val="000B4041"/>
    <w:rsid w:val="000E297D"/>
    <w:rsid w:val="000F358A"/>
    <w:rsid w:val="0010534B"/>
    <w:rsid w:val="001118CB"/>
    <w:rsid w:val="001F309F"/>
    <w:rsid w:val="002319EF"/>
    <w:rsid w:val="002D649D"/>
    <w:rsid w:val="002E4EDF"/>
    <w:rsid w:val="0033771A"/>
    <w:rsid w:val="00337D8E"/>
    <w:rsid w:val="00355B9C"/>
    <w:rsid w:val="00364B09"/>
    <w:rsid w:val="00365453"/>
    <w:rsid w:val="0040776F"/>
    <w:rsid w:val="00416176"/>
    <w:rsid w:val="00430FB1"/>
    <w:rsid w:val="00456EFC"/>
    <w:rsid w:val="004A01B9"/>
    <w:rsid w:val="004A1DB3"/>
    <w:rsid w:val="004B22E9"/>
    <w:rsid w:val="004C2268"/>
    <w:rsid w:val="004C66A9"/>
    <w:rsid w:val="004D23C0"/>
    <w:rsid w:val="004D560E"/>
    <w:rsid w:val="00526A0C"/>
    <w:rsid w:val="00530738"/>
    <w:rsid w:val="00585FE4"/>
    <w:rsid w:val="005B4988"/>
    <w:rsid w:val="00603AB9"/>
    <w:rsid w:val="00625B7F"/>
    <w:rsid w:val="0062659A"/>
    <w:rsid w:val="0068241A"/>
    <w:rsid w:val="006D6E8D"/>
    <w:rsid w:val="007153E8"/>
    <w:rsid w:val="007204E0"/>
    <w:rsid w:val="0072192F"/>
    <w:rsid w:val="0079047A"/>
    <w:rsid w:val="007B6461"/>
    <w:rsid w:val="007C7C82"/>
    <w:rsid w:val="0080257E"/>
    <w:rsid w:val="00824ADE"/>
    <w:rsid w:val="008637DC"/>
    <w:rsid w:val="008A25D8"/>
    <w:rsid w:val="008B1E99"/>
    <w:rsid w:val="008D17CF"/>
    <w:rsid w:val="00905FBD"/>
    <w:rsid w:val="009540F6"/>
    <w:rsid w:val="00972C30"/>
    <w:rsid w:val="009A7C63"/>
    <w:rsid w:val="009D2817"/>
    <w:rsid w:val="009F114C"/>
    <w:rsid w:val="00A335F8"/>
    <w:rsid w:val="00A54F13"/>
    <w:rsid w:val="00A649F3"/>
    <w:rsid w:val="00AC70D9"/>
    <w:rsid w:val="00AD2A71"/>
    <w:rsid w:val="00B066B0"/>
    <w:rsid w:val="00B37198"/>
    <w:rsid w:val="00B64485"/>
    <w:rsid w:val="00B7252D"/>
    <w:rsid w:val="00B76AEE"/>
    <w:rsid w:val="00B84C83"/>
    <w:rsid w:val="00BC3E6F"/>
    <w:rsid w:val="00BC6026"/>
    <w:rsid w:val="00C1597D"/>
    <w:rsid w:val="00CB2A0F"/>
    <w:rsid w:val="00D15397"/>
    <w:rsid w:val="00D176A1"/>
    <w:rsid w:val="00D27F5A"/>
    <w:rsid w:val="00D90559"/>
    <w:rsid w:val="00D942ED"/>
    <w:rsid w:val="00DB4918"/>
    <w:rsid w:val="00DE4E60"/>
    <w:rsid w:val="00E0037E"/>
    <w:rsid w:val="00E22A68"/>
    <w:rsid w:val="00EE2B13"/>
    <w:rsid w:val="00EE7331"/>
    <w:rsid w:val="00F359E4"/>
    <w:rsid w:val="00F40387"/>
    <w:rsid w:val="00F92202"/>
    <w:rsid w:val="00FB003E"/>
    <w:rsid w:val="00FB17B4"/>
    <w:rsid w:val="00FD3358"/>
    <w:rsid w:val="00FD7637"/>
    <w:rsid w:val="00FE6E25"/>
    <w:rsid w:val="00FF4116"/>
    <w:rsid w:val="0B2B08C0"/>
    <w:rsid w:val="185BC763"/>
    <w:rsid w:val="1A09183B"/>
    <w:rsid w:val="66BB3FAF"/>
    <w:rsid w:val="6D17A7D1"/>
    <w:rsid w:val="7733CF55"/>
    <w:rsid w:val="77DDA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6E3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24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2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41A"/>
  </w:style>
  <w:style w:type="paragraph" w:styleId="Footer">
    <w:name w:val="footer"/>
    <w:basedOn w:val="Normal"/>
    <w:link w:val="FooterChar"/>
    <w:uiPriority w:val="99"/>
    <w:unhideWhenUsed/>
    <w:rsid w:val="00682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41A"/>
  </w:style>
  <w:style w:type="paragraph" w:styleId="CommentText">
    <w:name w:val="annotation text"/>
    <w:basedOn w:val="Normal"/>
    <w:link w:val="CommentTextChar"/>
    <w:uiPriority w:val="99"/>
    <w:semiHidden/>
    <w:unhideWhenUsed/>
    <w:rsid w:val="000877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7F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877F0"/>
    <w:rPr>
      <w:sz w:val="16"/>
      <w:szCs w:val="16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B4988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5B49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2023-06-29T18:38:00Z</dcterms:created>
  <dcterms:modified xsi:type="dcterms:W3CDTF">2023-06-29T18:38:00Z</dcterms:modified>
</cp:coreProperties>
</file>