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575" w:type="dxa"/>
        <w:tblLayout w:type="fixed"/>
        <w:tblLook w:val="04A0" w:firstRow="1" w:lastRow="0" w:firstColumn="1" w:lastColumn="0" w:noHBand="0" w:noVBand="1"/>
      </w:tblPr>
      <w:tblGrid>
        <w:gridCol w:w="5050"/>
        <w:gridCol w:w="525"/>
        <w:gridCol w:w="1712"/>
        <w:gridCol w:w="2813"/>
        <w:gridCol w:w="3215"/>
        <w:gridCol w:w="1260"/>
      </w:tblGrid>
      <w:tr w:rsidR="00266B74" w:rsidRPr="003D6402" w14:paraId="1A397E4A" w14:textId="77777777" w:rsidTr="0044285B">
        <w:trPr>
          <w:trHeight w:val="281"/>
        </w:trPr>
        <w:tc>
          <w:tcPr>
            <w:tcW w:w="14575" w:type="dxa"/>
            <w:gridSpan w:val="6"/>
          </w:tcPr>
          <w:p w14:paraId="44A8C926" w14:textId="7BB5C1E2" w:rsidR="00266B74" w:rsidRPr="003D6402" w:rsidRDefault="00CF7BA4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  <w:highlight w:val="yellow"/>
              </w:rPr>
              <w:t xml:space="preserve">Insert </w:t>
            </w:r>
            <w:r w:rsidR="00266B74" w:rsidRPr="003D6402">
              <w:rPr>
                <w:sz w:val="20"/>
                <w:szCs w:val="20"/>
                <w:highlight w:val="yellow"/>
              </w:rPr>
              <w:t>Company Name</w:t>
            </w:r>
            <w:r w:rsidRPr="003D6402">
              <w:rPr>
                <w:sz w:val="20"/>
                <w:szCs w:val="20"/>
                <w:highlight w:val="yellow"/>
              </w:rPr>
              <w:t xml:space="preserve"> Here</w:t>
            </w:r>
            <w:r w:rsidR="00266B74" w:rsidRPr="003D6402">
              <w:rPr>
                <w:sz w:val="20"/>
                <w:szCs w:val="20"/>
              </w:rPr>
              <w:t xml:space="preserve"> Competency Assessment Form</w:t>
            </w:r>
          </w:p>
        </w:tc>
      </w:tr>
      <w:tr w:rsidR="005265D2" w:rsidRPr="003D6402" w14:paraId="49AD02E4" w14:textId="77777777" w:rsidTr="00041ECF">
        <w:trPr>
          <w:trHeight w:val="281"/>
        </w:trPr>
        <w:tc>
          <w:tcPr>
            <w:tcW w:w="7287" w:type="dxa"/>
            <w:gridSpan w:val="3"/>
            <w:vAlign w:val="center"/>
          </w:tcPr>
          <w:p w14:paraId="06BB2B4F" w14:textId="7A9C1F01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Worker name:</w:t>
            </w:r>
          </w:p>
        </w:tc>
        <w:tc>
          <w:tcPr>
            <w:tcW w:w="7288" w:type="dxa"/>
            <w:gridSpan w:val="3"/>
            <w:vAlign w:val="center"/>
          </w:tcPr>
          <w:p w14:paraId="121EFBC2" w14:textId="2DA4DAF6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Worker role:</w:t>
            </w:r>
          </w:p>
        </w:tc>
      </w:tr>
      <w:tr w:rsidR="005265D2" w:rsidRPr="003D6402" w14:paraId="2282877F" w14:textId="77777777" w:rsidTr="00041ECF">
        <w:trPr>
          <w:trHeight w:val="281"/>
        </w:trPr>
        <w:tc>
          <w:tcPr>
            <w:tcW w:w="7287" w:type="dxa"/>
            <w:gridSpan w:val="3"/>
            <w:vAlign w:val="center"/>
          </w:tcPr>
          <w:p w14:paraId="192C5E6B" w14:textId="079AC504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Supervisor name:</w:t>
            </w:r>
          </w:p>
        </w:tc>
        <w:tc>
          <w:tcPr>
            <w:tcW w:w="7288" w:type="dxa"/>
            <w:gridSpan w:val="3"/>
            <w:vAlign w:val="center"/>
          </w:tcPr>
          <w:p w14:paraId="2672F089" w14:textId="57E6AC90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Date/time:</w:t>
            </w:r>
          </w:p>
        </w:tc>
      </w:tr>
      <w:tr w:rsidR="005265D2" w:rsidRPr="003D6402" w14:paraId="19460A0F" w14:textId="77777777" w:rsidTr="0044285B">
        <w:tc>
          <w:tcPr>
            <w:tcW w:w="14575" w:type="dxa"/>
            <w:gridSpan w:val="6"/>
          </w:tcPr>
          <w:p w14:paraId="4EC72039" w14:textId="3A2D99A0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Task:</w:t>
            </w:r>
          </w:p>
          <w:p w14:paraId="24E865D5" w14:textId="0357EB36" w:rsidR="005265D2" w:rsidRPr="00E30F19" w:rsidRDefault="7786F53C" w:rsidP="003D6402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E30F19">
              <w:rPr>
                <w:sz w:val="20"/>
                <w:szCs w:val="20"/>
                <w:highlight w:val="yellow"/>
              </w:rPr>
              <w:t xml:space="preserve">Training required for task: </w:t>
            </w:r>
          </w:p>
          <w:p w14:paraId="64E3AAB5" w14:textId="742ED66E" w:rsidR="005265D2" w:rsidRPr="00E30F19" w:rsidRDefault="7786F53C" w:rsidP="003D6402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E30F19">
              <w:rPr>
                <w:sz w:val="20"/>
                <w:szCs w:val="20"/>
                <w:highlight w:val="yellow"/>
              </w:rPr>
              <w:t>Training verified</w:t>
            </w:r>
            <w:r w:rsidR="00BA3CD2" w:rsidRPr="00E30F19">
              <w:rPr>
                <w:sz w:val="20"/>
                <w:szCs w:val="20"/>
                <w:highlight w:val="yellow"/>
              </w:rPr>
              <w:t>:</w:t>
            </w:r>
          </w:p>
          <w:p w14:paraId="4F17C713" w14:textId="50710FC7" w:rsidR="005265D2" w:rsidRPr="00E30F19" w:rsidRDefault="0F17B6A3" w:rsidP="003D6402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E30F19">
              <w:rPr>
                <w:sz w:val="20"/>
                <w:szCs w:val="20"/>
                <w:highlight w:val="yellow"/>
              </w:rPr>
              <w:t>Qualifications for task:</w:t>
            </w:r>
          </w:p>
          <w:p w14:paraId="7831603D" w14:textId="313A4998" w:rsidR="005265D2" w:rsidRPr="003D6402" w:rsidRDefault="0F17B6A3" w:rsidP="003D6402">
            <w:pPr>
              <w:pStyle w:val="NoSpacing"/>
              <w:rPr>
                <w:sz w:val="20"/>
                <w:szCs w:val="20"/>
              </w:rPr>
            </w:pPr>
            <w:r w:rsidRPr="00E30F19">
              <w:rPr>
                <w:sz w:val="20"/>
                <w:szCs w:val="20"/>
                <w:highlight w:val="yellow"/>
              </w:rPr>
              <w:t>Qualifications verified</w:t>
            </w:r>
            <w:r w:rsidR="008853D5" w:rsidRPr="00E30F19">
              <w:rPr>
                <w:sz w:val="20"/>
                <w:szCs w:val="20"/>
                <w:highlight w:val="yellow"/>
              </w:rPr>
              <w:t>:</w:t>
            </w:r>
          </w:p>
        </w:tc>
      </w:tr>
      <w:tr w:rsidR="005265D2" w:rsidRPr="003D6402" w14:paraId="09D194ED" w14:textId="77777777" w:rsidTr="00BA3CD2">
        <w:tc>
          <w:tcPr>
            <w:tcW w:w="5050" w:type="dxa"/>
            <w:vAlign w:val="center"/>
          </w:tcPr>
          <w:p w14:paraId="3A1553F9" w14:textId="4AC66237" w:rsidR="005265D2" w:rsidRPr="003D6402" w:rsidRDefault="005265D2" w:rsidP="003D6402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Description of task steps:</w:t>
            </w:r>
          </w:p>
        </w:tc>
        <w:tc>
          <w:tcPr>
            <w:tcW w:w="5050" w:type="dxa"/>
            <w:gridSpan w:val="3"/>
            <w:vAlign w:val="center"/>
          </w:tcPr>
          <w:p w14:paraId="5F435258" w14:textId="1EB52AC7" w:rsidR="005265D2" w:rsidRPr="003D6402" w:rsidRDefault="005265D2" w:rsidP="003D6402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Notes:</w:t>
            </w:r>
          </w:p>
        </w:tc>
        <w:tc>
          <w:tcPr>
            <w:tcW w:w="3215" w:type="dxa"/>
            <w:vAlign w:val="center"/>
          </w:tcPr>
          <w:p w14:paraId="07C486BC" w14:textId="77777777" w:rsidR="00650044" w:rsidRPr="003D6402" w:rsidRDefault="00650044" w:rsidP="00BA3CD2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Satisfactory</w:t>
            </w:r>
          </w:p>
          <w:p w14:paraId="34BAE079" w14:textId="3193A242" w:rsidR="005265D2" w:rsidRPr="003D6402" w:rsidRDefault="005265D2" w:rsidP="00BA3CD2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(Y</w:t>
            </w:r>
            <w:r w:rsidR="1243E548" w:rsidRPr="003D6402">
              <w:rPr>
                <w:sz w:val="20"/>
                <w:szCs w:val="20"/>
              </w:rPr>
              <w:t>es</w:t>
            </w:r>
            <w:r w:rsidRPr="003D6402">
              <w:rPr>
                <w:sz w:val="20"/>
                <w:szCs w:val="20"/>
              </w:rPr>
              <w:t>/N</w:t>
            </w:r>
            <w:r w:rsidR="3C365C8B" w:rsidRPr="003D6402">
              <w:rPr>
                <w:sz w:val="20"/>
                <w:szCs w:val="20"/>
              </w:rPr>
              <w:t>o</w:t>
            </w:r>
            <w:r w:rsidRPr="003D6402">
              <w:rPr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14:paraId="00424805" w14:textId="21878673" w:rsidR="005265D2" w:rsidRPr="003D6402" w:rsidRDefault="005265D2" w:rsidP="00BA3CD2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Supervisor initials</w:t>
            </w:r>
          </w:p>
        </w:tc>
      </w:tr>
      <w:tr w:rsidR="005265D2" w:rsidRPr="003D6402" w14:paraId="6FF1D716" w14:textId="77777777" w:rsidTr="00BA3CD2">
        <w:trPr>
          <w:trHeight w:val="576"/>
        </w:trPr>
        <w:tc>
          <w:tcPr>
            <w:tcW w:w="5050" w:type="dxa"/>
          </w:tcPr>
          <w:p w14:paraId="484B08E9" w14:textId="32BBD243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01A1BF6F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17208063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3539C5FD" w14:textId="76B6E60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046D4B63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08F1C1EF" w14:textId="77777777" w:rsidTr="00BA3CD2">
        <w:trPr>
          <w:trHeight w:val="576"/>
        </w:trPr>
        <w:tc>
          <w:tcPr>
            <w:tcW w:w="5050" w:type="dxa"/>
          </w:tcPr>
          <w:p w14:paraId="2BD55F71" w14:textId="197F7D50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33BB3842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1BD47F57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306A1D62" w14:textId="43A898FC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71F61788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1B505E86" w14:textId="77777777" w:rsidTr="00BA3CD2">
        <w:trPr>
          <w:trHeight w:val="576"/>
        </w:trPr>
        <w:tc>
          <w:tcPr>
            <w:tcW w:w="5050" w:type="dxa"/>
          </w:tcPr>
          <w:p w14:paraId="3DA99550" w14:textId="28716FEB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2DD1ED57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5D5841A3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698ADCD3" w14:textId="5358AE64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0F4669AA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5EE72D98" w14:textId="77777777" w:rsidTr="00BA3CD2">
        <w:trPr>
          <w:trHeight w:val="576"/>
        </w:trPr>
        <w:tc>
          <w:tcPr>
            <w:tcW w:w="5050" w:type="dxa"/>
          </w:tcPr>
          <w:p w14:paraId="12CA3D93" w14:textId="072A344D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73A8F230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1951F402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336007B6" w14:textId="5CEB9146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061496BB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4C252078" w14:textId="77777777" w:rsidTr="00BA3CD2">
        <w:trPr>
          <w:trHeight w:val="576"/>
        </w:trPr>
        <w:tc>
          <w:tcPr>
            <w:tcW w:w="5050" w:type="dxa"/>
          </w:tcPr>
          <w:p w14:paraId="65CCF9C2" w14:textId="6F42A26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039663A4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63800EBB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3B794E17" w14:textId="28314E8D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37B59515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2923241A" w14:textId="77777777" w:rsidTr="00BA3CD2">
        <w:trPr>
          <w:trHeight w:val="576"/>
        </w:trPr>
        <w:tc>
          <w:tcPr>
            <w:tcW w:w="5050" w:type="dxa"/>
          </w:tcPr>
          <w:p w14:paraId="475B6D44" w14:textId="6AB9788E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197BA318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4E081643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372C9DF2" w14:textId="07370B99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45B418AB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64EF9B22" w14:textId="77777777" w:rsidTr="00BA3CD2">
        <w:trPr>
          <w:trHeight w:val="576"/>
        </w:trPr>
        <w:tc>
          <w:tcPr>
            <w:tcW w:w="5050" w:type="dxa"/>
          </w:tcPr>
          <w:p w14:paraId="442CB3F7" w14:textId="236DF9AC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0200DF41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0F5C18D1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76816FE4" w14:textId="05BBF6B6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5EAE6F45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5265D2" w:rsidRPr="003D6402" w14:paraId="48CB823A" w14:textId="77777777" w:rsidTr="00BA3CD2">
        <w:trPr>
          <w:trHeight w:val="576"/>
        </w:trPr>
        <w:tc>
          <w:tcPr>
            <w:tcW w:w="5050" w:type="dxa"/>
          </w:tcPr>
          <w:p w14:paraId="6F7C77C8" w14:textId="7C626A95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050" w:type="dxa"/>
            <w:gridSpan w:val="3"/>
          </w:tcPr>
          <w:p w14:paraId="150C19C9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32BD3549" w14:textId="5038022E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Yes</w:t>
            </w:r>
          </w:p>
          <w:p w14:paraId="0C45FDAD" w14:textId="03A9FEBC" w:rsidR="005265D2" w:rsidRPr="003D6402" w:rsidRDefault="32F172AF" w:rsidP="00CC3B74">
            <w:pPr>
              <w:pStyle w:val="NoSpacing"/>
              <w:jc w:val="center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74219E86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  <w:tr w:rsidR="00C077FF" w:rsidRPr="003D6402" w14:paraId="6501C778" w14:textId="77777777" w:rsidTr="0044285B">
        <w:tc>
          <w:tcPr>
            <w:tcW w:w="14575" w:type="dxa"/>
            <w:gridSpan w:val="6"/>
          </w:tcPr>
          <w:p w14:paraId="6157AD00" w14:textId="0F184EFD" w:rsidR="00C077FF" w:rsidRPr="003D6402" w:rsidRDefault="00C077FF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Follow-up required</w:t>
            </w:r>
            <w:r w:rsidR="0025339C" w:rsidRPr="003D6402">
              <w:rPr>
                <w:sz w:val="20"/>
                <w:szCs w:val="20"/>
              </w:rPr>
              <w:t xml:space="preserve"> </w:t>
            </w:r>
            <w:r w:rsidRPr="003D6402">
              <w:rPr>
                <w:sz w:val="20"/>
                <w:szCs w:val="20"/>
              </w:rPr>
              <w:t>(Y/N):</w:t>
            </w:r>
          </w:p>
          <w:p w14:paraId="7B94B9E1" w14:textId="77777777" w:rsidR="00C077FF" w:rsidRPr="003D6402" w:rsidRDefault="00C077FF" w:rsidP="003D6402">
            <w:pPr>
              <w:pStyle w:val="NoSpacing"/>
              <w:rPr>
                <w:sz w:val="20"/>
                <w:szCs w:val="20"/>
              </w:rPr>
            </w:pPr>
          </w:p>
          <w:p w14:paraId="13ABE7A0" w14:textId="77777777" w:rsidR="00C077FF" w:rsidRPr="003D6402" w:rsidRDefault="00C077FF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Comments</w:t>
            </w:r>
          </w:p>
          <w:p w14:paraId="44E19468" w14:textId="77777777" w:rsidR="00C077FF" w:rsidRPr="003D6402" w:rsidRDefault="00C077FF" w:rsidP="003D6402">
            <w:pPr>
              <w:pStyle w:val="NoSpacing"/>
              <w:rPr>
                <w:sz w:val="20"/>
                <w:szCs w:val="20"/>
              </w:rPr>
            </w:pPr>
          </w:p>
          <w:p w14:paraId="1D0724DD" w14:textId="77777777" w:rsidR="00C077FF" w:rsidRDefault="00C077FF" w:rsidP="003D6402">
            <w:pPr>
              <w:pStyle w:val="NoSpacing"/>
              <w:rPr>
                <w:sz w:val="20"/>
                <w:szCs w:val="20"/>
              </w:rPr>
            </w:pPr>
          </w:p>
          <w:p w14:paraId="660683BB" w14:textId="77777777" w:rsidR="004B0C18" w:rsidRPr="003D6402" w:rsidRDefault="004B0C18" w:rsidP="003D6402">
            <w:pPr>
              <w:pStyle w:val="NoSpacing"/>
              <w:rPr>
                <w:sz w:val="20"/>
                <w:szCs w:val="20"/>
              </w:rPr>
            </w:pPr>
          </w:p>
          <w:p w14:paraId="53F7D060" w14:textId="3ACE83A5" w:rsidR="00C077FF" w:rsidRPr="003D6402" w:rsidRDefault="004B0C18" w:rsidP="003D6402">
            <w:pPr>
              <w:pStyle w:val="NoSpacing"/>
              <w:rPr>
                <w:sz w:val="20"/>
                <w:szCs w:val="20"/>
              </w:rPr>
            </w:pPr>
            <w:r w:rsidRPr="004B0C18">
              <w:rPr>
                <w:sz w:val="20"/>
                <w:szCs w:val="20"/>
              </w:rPr>
              <w:t xml:space="preserve">Based on qualifications, </w:t>
            </w:r>
            <w:r w:rsidR="00CA3D93" w:rsidRPr="004B0C18">
              <w:rPr>
                <w:sz w:val="20"/>
                <w:szCs w:val="20"/>
              </w:rPr>
              <w:t>training,</w:t>
            </w:r>
            <w:r w:rsidRPr="004B0C18">
              <w:rPr>
                <w:sz w:val="20"/>
                <w:szCs w:val="20"/>
              </w:rPr>
              <w:t xml:space="preserve"> and observations for this task this worker has been deemed competent.</w:t>
            </w:r>
          </w:p>
        </w:tc>
      </w:tr>
      <w:tr w:rsidR="005265D2" w:rsidRPr="003D6402" w14:paraId="757BD0E7" w14:textId="77777777" w:rsidTr="003D6402">
        <w:trPr>
          <w:trHeight w:val="720"/>
        </w:trPr>
        <w:tc>
          <w:tcPr>
            <w:tcW w:w="5575" w:type="dxa"/>
            <w:gridSpan w:val="2"/>
          </w:tcPr>
          <w:p w14:paraId="239F8145" w14:textId="77777777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 xml:space="preserve">Worker signature: </w:t>
            </w:r>
          </w:p>
          <w:p w14:paraId="61033964" w14:textId="77777777" w:rsidR="00FC308E" w:rsidRPr="003D6402" w:rsidRDefault="00FC308E" w:rsidP="003D6402">
            <w:pPr>
              <w:pStyle w:val="NoSpacing"/>
              <w:rPr>
                <w:sz w:val="20"/>
                <w:szCs w:val="20"/>
              </w:rPr>
            </w:pPr>
          </w:p>
          <w:p w14:paraId="1E19C521" w14:textId="46B83394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000" w:type="dxa"/>
            <w:gridSpan w:val="4"/>
          </w:tcPr>
          <w:p w14:paraId="055CE398" w14:textId="410A2EFE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  <w:r w:rsidRPr="003D6402">
              <w:rPr>
                <w:sz w:val="20"/>
                <w:szCs w:val="20"/>
              </w:rPr>
              <w:t>Supervisor signature:</w:t>
            </w:r>
          </w:p>
          <w:p w14:paraId="47468889" w14:textId="0BA3AA4D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  <w:p w14:paraId="6F85A79B" w14:textId="6ACEC0AB" w:rsidR="005265D2" w:rsidRPr="003D6402" w:rsidRDefault="005265D2" w:rsidP="003D6402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0C658D1" w14:textId="16D0207D" w:rsidR="00030DAB" w:rsidRDefault="00030DAB"/>
    <w:p w14:paraId="497B14EB" w14:textId="77777777" w:rsidR="00030DAB" w:rsidRDefault="00030DAB">
      <w:r>
        <w:br w:type="page"/>
      </w:r>
    </w:p>
    <w:p w14:paraId="336D635C" w14:textId="77777777" w:rsidR="00D725D2" w:rsidRPr="006F55E4" w:rsidRDefault="00D725D2" w:rsidP="00D725D2">
      <w:pPr>
        <w:rPr>
          <w:b/>
          <w:bCs/>
          <w:i/>
          <w:iCs/>
          <w:sz w:val="24"/>
        </w:rPr>
      </w:pPr>
      <w:r w:rsidRPr="006F55E4">
        <w:rPr>
          <w:b/>
          <w:bCs/>
          <w:i/>
          <w:iCs/>
          <w:sz w:val="24"/>
        </w:rPr>
        <w:lastRenderedPageBreak/>
        <w:t>Important Template Information</w:t>
      </w:r>
    </w:p>
    <w:p w14:paraId="54A7B93F" w14:textId="7C7844A7" w:rsidR="007B0D9C" w:rsidRPr="007B0D9C" w:rsidRDefault="00D725D2" w:rsidP="007B0D9C">
      <w:pPr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</w:pPr>
      <w:r w:rsidRPr="006F55E4">
        <w:rPr>
          <w:b/>
          <w:bCs/>
          <w:i/>
          <w:iCs/>
          <w:sz w:val="24"/>
        </w:rPr>
        <w:t xml:space="preserve">When using the template, anything </w:t>
      </w:r>
      <w:r w:rsidRPr="006F55E4">
        <w:rPr>
          <w:b/>
          <w:bCs/>
          <w:i/>
          <w:iCs/>
          <w:sz w:val="24"/>
          <w:highlight w:val="yellow"/>
        </w:rPr>
        <w:t>highlighted yellow</w:t>
      </w:r>
      <w:r w:rsidRPr="006F55E4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7B0D9C" w:rsidRPr="007B0D9C"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068999F7" w14:textId="2CEEAF1C" w:rsidR="00D725D2" w:rsidRPr="006F55E4" w:rsidRDefault="00F01251" w:rsidP="00D725D2">
      <w:pPr>
        <w:rPr>
          <w:b/>
          <w:bCs/>
          <w:i/>
          <w:iCs/>
          <w:sz w:val="24"/>
        </w:rPr>
      </w:pPr>
      <w:r w:rsidRPr="006F55E4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33695619" wp14:editId="65707154">
            <wp:simplePos x="0" y="0"/>
            <wp:positionH relativeFrom="column">
              <wp:posOffset>6771031</wp:posOffset>
            </wp:positionH>
            <wp:positionV relativeFrom="paragraph">
              <wp:posOffset>280974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14:paraId="67E44E87" w14:textId="796531E2" w:rsidR="00D725D2" w:rsidRPr="006F55E4" w:rsidRDefault="00D725D2" w:rsidP="00D725D2">
      <w:pPr>
        <w:rPr>
          <w:b/>
          <w:bCs/>
          <w:i/>
          <w:iCs/>
          <w:sz w:val="24"/>
        </w:rPr>
      </w:pPr>
      <w:r w:rsidRPr="006F55E4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3CA57AEB" w14:textId="77777777" w:rsidR="00D725D2" w:rsidRPr="006F55E4" w:rsidRDefault="00D725D2" w:rsidP="00D725D2">
      <w:pPr>
        <w:rPr>
          <w:b/>
          <w:bCs/>
          <w:i/>
          <w:iCs/>
          <w:sz w:val="24"/>
          <w:u w:val="single"/>
        </w:rPr>
      </w:pPr>
      <w:r w:rsidRPr="006F55E4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236FE5D0" w14:textId="77777777" w:rsidR="00ED6EE6" w:rsidRDefault="00ED6EE6"/>
    <w:p w14:paraId="404F53DE" w14:textId="77777777" w:rsidR="00677471" w:rsidRDefault="00677471"/>
    <w:p w14:paraId="05EDA829" w14:textId="0822670E" w:rsidR="00D725D2" w:rsidRPr="00003D0E" w:rsidRDefault="00D725D2">
      <w:pPr>
        <w:rPr>
          <w:b/>
          <w:bCs/>
        </w:rPr>
      </w:pPr>
      <w:r w:rsidRPr="00003D0E">
        <w:rPr>
          <w:b/>
          <w:bCs/>
        </w:rPr>
        <w:t>Competency Assessment Form</w:t>
      </w:r>
    </w:p>
    <w:p w14:paraId="5900C16C" w14:textId="77777777" w:rsidR="008853D5" w:rsidRDefault="008853D5" w:rsidP="008853D5">
      <w:r>
        <w:t xml:space="preserve">The OHS Act defines the term </w:t>
      </w:r>
      <w:r w:rsidRPr="008853D5">
        <w:rPr>
          <w:i/>
          <w:iCs/>
        </w:rPr>
        <w:t>competent</w:t>
      </w:r>
      <w:r>
        <w:t>. Employers are responsible for determining if an employee is competent using that definition. Employers should have a process to ensure competency for new and re-assigned employees that are given a new position or task. There are three equally important parts to the OHS definition.</w:t>
      </w:r>
    </w:p>
    <w:p w14:paraId="0D093403" w14:textId="0811F97B" w:rsidR="008853D5" w:rsidRDefault="008853D5" w:rsidP="008853D5">
      <w:pPr>
        <w:pStyle w:val="ListParagraph"/>
        <w:numPr>
          <w:ilvl w:val="0"/>
          <w:numId w:val="3"/>
        </w:numPr>
      </w:pPr>
      <w:r>
        <w:t>Qualified (e.g., certificates, diplomas, degrees, tickets, trade qualifications, etc.)</w:t>
      </w:r>
    </w:p>
    <w:p w14:paraId="351D2085" w14:textId="78065E8D" w:rsidR="008853D5" w:rsidRDefault="008853D5" w:rsidP="008853D5">
      <w:pPr>
        <w:pStyle w:val="ListParagraph"/>
        <w:numPr>
          <w:ilvl w:val="0"/>
          <w:numId w:val="3"/>
        </w:numPr>
      </w:pPr>
      <w:r>
        <w:t>Trained (e.g., orientations, on-the-job training, site-specific safety training, etc.)</w:t>
      </w:r>
    </w:p>
    <w:p w14:paraId="2EE9ED9C" w14:textId="1AF14536" w:rsidR="00D725D2" w:rsidRDefault="008853D5" w:rsidP="008853D5">
      <w:pPr>
        <w:pStyle w:val="ListParagraph"/>
        <w:numPr>
          <w:ilvl w:val="0"/>
          <w:numId w:val="3"/>
        </w:numPr>
      </w:pPr>
      <w:r>
        <w:t>Experienced to work with minimal or no supervision (e.g., skill assessments, operator tests, observations, performance reviews, etc.)</w:t>
      </w:r>
    </w:p>
    <w:p w14:paraId="3510B42F" w14:textId="77777777" w:rsidR="00D725D2" w:rsidRDefault="00D725D2"/>
    <w:p w14:paraId="463416C4" w14:textId="77777777" w:rsidR="00677471" w:rsidRPr="00150BEE" w:rsidRDefault="00677471" w:rsidP="00677471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575A3B03" w14:textId="77777777" w:rsidR="00677471" w:rsidRDefault="00677471" w:rsidP="00677471">
      <w:pPr>
        <w:pStyle w:val="NoSpacing"/>
      </w:pPr>
      <w:r>
        <w:t>Module 6 in ACSA Principles of Health and Safety Management course guide</w:t>
      </w:r>
    </w:p>
    <w:p w14:paraId="3B96CBD0" w14:textId="77777777" w:rsidR="00677471" w:rsidRDefault="00677471" w:rsidP="00677471">
      <w:pPr>
        <w:pStyle w:val="NoSpacing"/>
      </w:pPr>
      <w:r>
        <w:t>Module 4 in ACSA Principles of Health and Safety Management for SECOR course guide</w:t>
      </w:r>
    </w:p>
    <w:p w14:paraId="2315CFB8" w14:textId="77777777" w:rsidR="00677471" w:rsidRDefault="00677471" w:rsidP="00677471">
      <w:pPr>
        <w:pStyle w:val="NoSpacing"/>
      </w:pPr>
    </w:p>
    <w:p w14:paraId="16CE8190" w14:textId="77777777" w:rsidR="00677471" w:rsidRDefault="00677471" w:rsidP="00677471">
      <w:pPr>
        <w:pStyle w:val="NoSpacing"/>
      </w:pPr>
      <w:r>
        <w:t>Government of Alberta Occupational Health and Safety Starter Kit:</w:t>
      </w:r>
    </w:p>
    <w:p w14:paraId="0B4D423D" w14:textId="77777777" w:rsidR="00677471" w:rsidRDefault="00000000" w:rsidP="00677471">
      <w:pPr>
        <w:pStyle w:val="NoSpacing"/>
      </w:pPr>
      <w:hyperlink r:id="rId8" w:history="1">
        <w:r w:rsidR="00677471" w:rsidRPr="001A0CDA">
          <w:rPr>
            <w:rStyle w:val="Hyperlink"/>
          </w:rPr>
          <w:t>https://ohs-pubstore.labour.alberta.ca/bp035</w:t>
        </w:r>
      </w:hyperlink>
    </w:p>
    <w:p w14:paraId="2DF2D83B" w14:textId="77777777" w:rsidR="00677471" w:rsidRDefault="00677471" w:rsidP="00677471">
      <w:pPr>
        <w:pStyle w:val="NoSpacing"/>
      </w:pPr>
    </w:p>
    <w:p w14:paraId="585E2081" w14:textId="2965C519" w:rsidR="00677471" w:rsidRDefault="00677471" w:rsidP="00677471">
      <w:pPr>
        <w:pStyle w:val="NoSpacing"/>
      </w:pPr>
      <w:r>
        <w:t>ACSA 2023 Audit Instrument questions 4.</w:t>
      </w:r>
      <w:r w:rsidR="006353F9">
        <w:t>4, 4.5, 4.6</w:t>
      </w:r>
    </w:p>
    <w:p w14:paraId="2E11E33C" w14:textId="3E743FFB" w:rsidR="00677471" w:rsidRDefault="00677471" w:rsidP="00677471">
      <w:pPr>
        <w:pStyle w:val="NoSpacing"/>
      </w:pPr>
      <w:r>
        <w:t>ACSA 2023 SECOR Evaluation questions 4.</w:t>
      </w:r>
      <w:r w:rsidR="00F40333">
        <w:t>3 and 4.</w:t>
      </w:r>
      <w:r w:rsidR="00003D0E">
        <w:t>4</w:t>
      </w:r>
    </w:p>
    <w:p w14:paraId="7F473DA0" w14:textId="77777777" w:rsidR="00677471" w:rsidRPr="005E657D" w:rsidRDefault="00677471" w:rsidP="00677471">
      <w:pPr>
        <w:rPr>
          <w:rFonts w:cstheme="minorHAnsi"/>
        </w:rPr>
      </w:pPr>
    </w:p>
    <w:p w14:paraId="4FFD5F0B" w14:textId="77777777" w:rsidR="00677471" w:rsidRDefault="00677471"/>
    <w:sectPr w:rsidR="00677471" w:rsidSect="00C735FF">
      <w:footerReference w:type="default" r:id="rId9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8D885" w14:textId="77777777" w:rsidR="00974DE6" w:rsidRDefault="00974DE6" w:rsidP="00266B74">
      <w:pPr>
        <w:spacing w:after="0" w:line="240" w:lineRule="auto"/>
      </w:pPr>
      <w:r>
        <w:separator/>
      </w:r>
    </w:p>
  </w:endnote>
  <w:endnote w:type="continuationSeparator" w:id="0">
    <w:p w14:paraId="5842CDD1" w14:textId="77777777" w:rsidR="00974DE6" w:rsidRDefault="00974DE6" w:rsidP="0026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8EBE" w14:textId="15EFF598" w:rsidR="00266B74" w:rsidRDefault="00266B74">
    <w:pPr>
      <w:pStyle w:val="Footer"/>
    </w:pPr>
    <w:r>
      <w:t>Competency Assessment Form</w:t>
    </w:r>
    <w:r>
      <w:ptab w:relativeTo="margin" w:alignment="center" w:leader="none"/>
    </w:r>
    <w:r>
      <w:ptab w:relativeTo="margin" w:alignment="right" w:leader="none"/>
    </w:r>
    <w:r w:rsidR="003D2636"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4873" w14:textId="77777777" w:rsidR="00974DE6" w:rsidRDefault="00974DE6" w:rsidP="00266B74">
      <w:pPr>
        <w:spacing w:after="0" w:line="240" w:lineRule="auto"/>
      </w:pPr>
      <w:r>
        <w:separator/>
      </w:r>
    </w:p>
  </w:footnote>
  <w:footnote w:type="continuationSeparator" w:id="0">
    <w:p w14:paraId="7BDB16F0" w14:textId="77777777" w:rsidR="00974DE6" w:rsidRDefault="00974DE6" w:rsidP="00266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336EA"/>
    <w:multiLevelType w:val="hybridMultilevel"/>
    <w:tmpl w:val="DA00AB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CB9D3"/>
    <w:multiLevelType w:val="hybridMultilevel"/>
    <w:tmpl w:val="B2641E26"/>
    <w:lvl w:ilvl="0" w:tplc="E0AE25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24F3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AE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08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4C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0E6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DAA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4E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620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B2620"/>
    <w:multiLevelType w:val="hybridMultilevel"/>
    <w:tmpl w:val="22FA584E"/>
    <w:lvl w:ilvl="0" w:tplc="0BFE8A0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E1AA7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846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8E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AE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07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24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412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80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291113">
    <w:abstractNumId w:val="2"/>
  </w:num>
  <w:num w:numId="2" w16cid:durableId="920143586">
    <w:abstractNumId w:val="1"/>
  </w:num>
  <w:num w:numId="3" w16cid:durableId="63186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D2"/>
    <w:rsid w:val="00003D0E"/>
    <w:rsid w:val="00022658"/>
    <w:rsid w:val="00030DAB"/>
    <w:rsid w:val="00041ECF"/>
    <w:rsid w:val="001F5EEE"/>
    <w:rsid w:val="0025339C"/>
    <w:rsid w:val="00266B74"/>
    <w:rsid w:val="003D2636"/>
    <w:rsid w:val="003D6402"/>
    <w:rsid w:val="003F3042"/>
    <w:rsid w:val="0044285B"/>
    <w:rsid w:val="004B0C18"/>
    <w:rsid w:val="005265D2"/>
    <w:rsid w:val="00546938"/>
    <w:rsid w:val="005D45D7"/>
    <w:rsid w:val="006353F9"/>
    <w:rsid w:val="00650044"/>
    <w:rsid w:val="00677471"/>
    <w:rsid w:val="006D1D7F"/>
    <w:rsid w:val="00736937"/>
    <w:rsid w:val="007975E8"/>
    <w:rsid w:val="007B0D9C"/>
    <w:rsid w:val="008853D5"/>
    <w:rsid w:val="00974DE6"/>
    <w:rsid w:val="009C4166"/>
    <w:rsid w:val="00A00D20"/>
    <w:rsid w:val="00BA3CD2"/>
    <w:rsid w:val="00BE544D"/>
    <w:rsid w:val="00C077FF"/>
    <w:rsid w:val="00C45312"/>
    <w:rsid w:val="00C735FF"/>
    <w:rsid w:val="00CA3D93"/>
    <w:rsid w:val="00CC3B74"/>
    <w:rsid w:val="00CF7BA4"/>
    <w:rsid w:val="00D51436"/>
    <w:rsid w:val="00D725D2"/>
    <w:rsid w:val="00E30F19"/>
    <w:rsid w:val="00ED6EE6"/>
    <w:rsid w:val="00F01251"/>
    <w:rsid w:val="00F40333"/>
    <w:rsid w:val="00FB2B4E"/>
    <w:rsid w:val="00FC308E"/>
    <w:rsid w:val="0F17B6A3"/>
    <w:rsid w:val="1243E548"/>
    <w:rsid w:val="2CBDC51F"/>
    <w:rsid w:val="32F172AF"/>
    <w:rsid w:val="38974A5D"/>
    <w:rsid w:val="3C365C8B"/>
    <w:rsid w:val="434B17F3"/>
    <w:rsid w:val="44E6E854"/>
    <w:rsid w:val="480560B9"/>
    <w:rsid w:val="500C3C90"/>
    <w:rsid w:val="5198FD29"/>
    <w:rsid w:val="57737715"/>
    <w:rsid w:val="6D50CEF5"/>
    <w:rsid w:val="7786F53C"/>
    <w:rsid w:val="792A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229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6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B74"/>
  </w:style>
  <w:style w:type="paragraph" w:styleId="Footer">
    <w:name w:val="footer"/>
    <w:basedOn w:val="Normal"/>
    <w:link w:val="FooterChar"/>
    <w:uiPriority w:val="99"/>
    <w:unhideWhenUsed/>
    <w:rsid w:val="0026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B74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rsid w:val="003D640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74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2023-06-29T15:57:00Z</dcterms:created>
  <dcterms:modified xsi:type="dcterms:W3CDTF">2023-06-29T15:57:00Z</dcterms:modified>
</cp:coreProperties>
</file>