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4ED289" w14:textId="6DBB2AB3" w:rsidR="00F87F29" w:rsidRPr="00F87F29" w:rsidRDefault="00F87F29" w:rsidP="00F87F29">
      <w:pPr>
        <w:rPr>
          <w:b/>
          <w:bCs/>
        </w:rPr>
      </w:pPr>
      <w:r w:rsidRPr="057CAECB">
        <w:rPr>
          <w:b/>
          <w:bCs/>
          <w:highlight w:val="yellow"/>
        </w:rPr>
        <w:t>Insert Company Name Here</w:t>
      </w:r>
      <w:r w:rsidRPr="057CAECB">
        <w:rPr>
          <w:b/>
          <w:bCs/>
        </w:rPr>
        <w:t xml:space="preserve"> Health and Safety Training and Communications Policy</w:t>
      </w:r>
    </w:p>
    <w:p w14:paraId="079D073E" w14:textId="2A865450" w:rsidR="00166CDD" w:rsidRDefault="00B559B1" w:rsidP="00F87F29">
      <w:r>
        <w:t xml:space="preserve">Training and clear communication directly contribute to the health and safety of all employees. </w:t>
      </w:r>
      <w:r w:rsidR="00166CDD" w:rsidRPr="000E19AD">
        <w:rPr>
          <w:highlight w:val="yellow"/>
        </w:rPr>
        <w:t xml:space="preserve">Insert </w:t>
      </w:r>
      <w:r w:rsidR="00166CDD" w:rsidRPr="00166CDD">
        <w:rPr>
          <w:highlight w:val="yellow"/>
        </w:rPr>
        <w:t>Company Name Here</w:t>
      </w:r>
      <w:r w:rsidR="00166CDD">
        <w:t xml:space="preserve"> is committed</w:t>
      </w:r>
      <w:r w:rsidR="00C72D99">
        <w:t xml:space="preserve"> to</w:t>
      </w:r>
      <w:r w:rsidR="002015BF">
        <w:t xml:space="preserve"> </w:t>
      </w:r>
      <w:r w:rsidR="00365876">
        <w:t xml:space="preserve">a </w:t>
      </w:r>
      <w:r w:rsidR="002015BF" w:rsidRPr="002015BF">
        <w:t>healthy, safe, and injury-free workplace for all workers</w:t>
      </w:r>
      <w:r w:rsidR="002015BF">
        <w:t>.</w:t>
      </w:r>
    </w:p>
    <w:p w14:paraId="04C8E7E2" w14:textId="58F85748" w:rsidR="00F87F29" w:rsidRDefault="00F87F29" w:rsidP="00F87F29">
      <w:r>
        <w:t xml:space="preserve">The purpose of this policy is to </w:t>
      </w:r>
      <w:r w:rsidR="00F3065B">
        <w:t>acknowledge the importance of</w:t>
      </w:r>
      <w:r>
        <w:t xml:space="preserve"> general and </w:t>
      </w:r>
      <w:r w:rsidR="00B452EF">
        <w:t>specialized health</w:t>
      </w:r>
      <w:r w:rsidR="00F3065B">
        <w:t xml:space="preserve"> and </w:t>
      </w:r>
      <w:r>
        <w:t xml:space="preserve">safety </w:t>
      </w:r>
      <w:r w:rsidR="00D43F2D">
        <w:t xml:space="preserve">training </w:t>
      </w:r>
      <w:r>
        <w:t>and</w:t>
      </w:r>
      <w:r w:rsidR="00F3065B">
        <w:t xml:space="preserve"> other</w:t>
      </w:r>
      <w:r>
        <w:t xml:space="preserve"> </w:t>
      </w:r>
      <w:r w:rsidR="00D43F2D">
        <w:t>task</w:t>
      </w:r>
      <w:r w:rsidR="00F678F4">
        <w:t>-</w:t>
      </w:r>
      <w:r>
        <w:t>related training</w:t>
      </w:r>
      <w:r w:rsidR="000E481C">
        <w:t xml:space="preserve">, and </w:t>
      </w:r>
      <w:r w:rsidR="0053576D">
        <w:t>the importance of two-way communication within the organization.</w:t>
      </w:r>
      <w:r w:rsidR="00A33F96">
        <w:t xml:space="preserve"> </w:t>
      </w:r>
    </w:p>
    <w:p w14:paraId="6C64D3B4" w14:textId="77777777" w:rsidR="00A43DEF" w:rsidRDefault="00A43DEF" w:rsidP="00704134"/>
    <w:p w14:paraId="4FB14466" w14:textId="3A79FFE2" w:rsidR="00F87F29" w:rsidRPr="00A43DEF" w:rsidRDefault="000F2A95" w:rsidP="00704134">
      <w:pPr>
        <w:rPr>
          <w:b/>
        </w:rPr>
      </w:pPr>
      <w:r w:rsidRPr="00A43DEF">
        <w:rPr>
          <w:b/>
          <w:bCs/>
        </w:rPr>
        <w:t>Training</w:t>
      </w:r>
    </w:p>
    <w:p w14:paraId="4D3AD35B" w14:textId="3A15D8B0" w:rsidR="00F87F29" w:rsidRPr="00963E00" w:rsidRDefault="00F87F29" w:rsidP="34E1F953">
      <w:r w:rsidRPr="00963E00">
        <w:rPr>
          <w:highlight w:val="yellow"/>
        </w:rPr>
        <w:t>Insert Company Name Here</w:t>
      </w:r>
      <w:r w:rsidRPr="00963E00">
        <w:rPr>
          <w:b/>
          <w:bCs/>
        </w:rPr>
        <w:t xml:space="preserve"> </w:t>
      </w:r>
      <w:r w:rsidRPr="00963E00">
        <w:t>will provide</w:t>
      </w:r>
      <w:r w:rsidR="00166CDD">
        <w:t xml:space="preserve"> </w:t>
      </w:r>
      <w:r w:rsidRPr="00963E00">
        <w:t>all safety and related training that is necessary to minimize losses of human and physical resources of the company.</w:t>
      </w:r>
      <w:r w:rsidR="00916546">
        <w:t xml:space="preserve"> All employees at all levels will participa</w:t>
      </w:r>
      <w:r w:rsidR="00667517">
        <w:t>te in applicable training.</w:t>
      </w:r>
    </w:p>
    <w:p w14:paraId="453DB75D" w14:textId="3B9934B0" w:rsidR="00714794" w:rsidRDefault="00714794" w:rsidP="00714794">
      <w:r>
        <w:t xml:space="preserve">The managers of </w:t>
      </w:r>
      <w:r w:rsidRPr="00963E00">
        <w:rPr>
          <w:highlight w:val="yellow"/>
        </w:rPr>
        <w:t>Insert Company Name Here</w:t>
      </w:r>
      <w:r>
        <w:t xml:space="preserve"> are responsible to ensure workers are adequately trained in all matters necessary to perform their work in a healthy and safe manner. If work is to be done that may endanger a worker, the employer shall ensure that the worker is competent to do the </w:t>
      </w:r>
      <w:r w:rsidR="004A649D">
        <w:t>work or</w:t>
      </w:r>
      <w:r>
        <w:t xml:space="preserve"> is directly supervised by someone competent. </w:t>
      </w:r>
    </w:p>
    <w:p w14:paraId="6BB03483" w14:textId="77777777" w:rsidR="00714794" w:rsidRDefault="00714794" w:rsidP="00714794">
      <w:r>
        <w:t xml:space="preserve">The supervisors of </w:t>
      </w:r>
      <w:r w:rsidRPr="00963E00">
        <w:rPr>
          <w:highlight w:val="yellow"/>
        </w:rPr>
        <w:t>Insert Company Name Here</w:t>
      </w:r>
      <w:r>
        <w:t xml:space="preserve"> are responsible for facilitating and documenting orientations, on the job training and any other task specific training as required.</w:t>
      </w:r>
    </w:p>
    <w:p w14:paraId="61DB7B9A" w14:textId="77777777" w:rsidR="00714794" w:rsidRPr="006B5DC1" w:rsidRDefault="00714794" w:rsidP="00714794">
      <w:r>
        <w:t xml:space="preserve">The workers of </w:t>
      </w:r>
      <w:r w:rsidRPr="00963E00">
        <w:rPr>
          <w:highlight w:val="yellow"/>
        </w:rPr>
        <w:t>Insert Company Name Here</w:t>
      </w:r>
      <w:r>
        <w:t xml:space="preserve"> are responsible to participate in any training provided by the employer and only perform work the employer has deemed them competent in, unless under direct supervision.</w:t>
      </w:r>
    </w:p>
    <w:p w14:paraId="1F27B8C6" w14:textId="77777777" w:rsidR="00A43DEF" w:rsidRDefault="00A43DEF" w:rsidP="00F87F29"/>
    <w:p w14:paraId="622F8913" w14:textId="55C9A9F6" w:rsidR="00F87F29" w:rsidRDefault="00714794" w:rsidP="00F87F29">
      <w:r>
        <w:t>T</w:t>
      </w:r>
      <w:r w:rsidR="00F87F29">
        <w:t>raining will include, but not be limited to:</w:t>
      </w:r>
    </w:p>
    <w:p w14:paraId="2F1EB364" w14:textId="77B9D696" w:rsidR="00F87F29" w:rsidRDefault="00F87F29" w:rsidP="006B5DC1">
      <w:pPr>
        <w:pStyle w:val="ListParagraph"/>
        <w:numPr>
          <w:ilvl w:val="0"/>
          <w:numId w:val="4"/>
        </w:numPr>
      </w:pPr>
      <w:r w:rsidRPr="006B5DC1">
        <w:t>Health and safety orientations for newly hired personnel and re-assigned per</w:t>
      </w:r>
      <w:r w:rsidR="057CAECB" w:rsidRPr="006B5DC1">
        <w:t>sonnel as required</w:t>
      </w:r>
    </w:p>
    <w:p w14:paraId="065AF054" w14:textId="48B2EE6F" w:rsidR="00DA6F1D" w:rsidRPr="006B5DC1" w:rsidRDefault="00B4798F" w:rsidP="006B5DC1">
      <w:pPr>
        <w:pStyle w:val="ListParagraph"/>
        <w:numPr>
          <w:ilvl w:val="0"/>
          <w:numId w:val="4"/>
        </w:numPr>
      </w:pPr>
      <w:r>
        <w:t>Construction Safety Training System (CSTS)</w:t>
      </w:r>
    </w:p>
    <w:p w14:paraId="479DE130" w14:textId="2F6A3EFD" w:rsidR="00F87F29" w:rsidRPr="006B5DC1" w:rsidRDefault="00F87F29" w:rsidP="006B5DC1">
      <w:pPr>
        <w:pStyle w:val="ListParagraph"/>
        <w:numPr>
          <w:ilvl w:val="0"/>
          <w:numId w:val="4"/>
        </w:numPr>
      </w:pPr>
      <w:r w:rsidRPr="006B5DC1">
        <w:t>Hazard identification and control processes</w:t>
      </w:r>
    </w:p>
    <w:p w14:paraId="13A40283" w14:textId="29520236" w:rsidR="00F87F29" w:rsidRPr="006B5DC1" w:rsidRDefault="00F87F29" w:rsidP="006B5DC1">
      <w:pPr>
        <w:pStyle w:val="ListParagraph"/>
        <w:numPr>
          <w:ilvl w:val="0"/>
          <w:numId w:val="4"/>
        </w:numPr>
      </w:pPr>
      <w:r w:rsidRPr="006B5DC1">
        <w:t>Job-specific training</w:t>
      </w:r>
      <w:r w:rsidR="00DA6F1D">
        <w:t xml:space="preserve"> </w:t>
      </w:r>
      <w:r w:rsidRPr="006B5DC1">
        <w:t>and Standard First Aid</w:t>
      </w:r>
    </w:p>
    <w:p w14:paraId="42B16514" w14:textId="63F55AEE" w:rsidR="00F87F29" w:rsidRPr="006B5DC1" w:rsidRDefault="00F87F29" w:rsidP="006B5DC1">
      <w:pPr>
        <w:pStyle w:val="ListParagraph"/>
        <w:numPr>
          <w:ilvl w:val="0"/>
          <w:numId w:val="4"/>
        </w:numPr>
      </w:pPr>
      <w:r w:rsidRPr="006B5DC1">
        <w:t>Health and safety training (Leadership for Safety Excellence) for supervisors and management as well as those leading the formal hazard assessment process, inspections, and investigations</w:t>
      </w:r>
    </w:p>
    <w:p w14:paraId="4E4F2C61" w14:textId="48EB5583" w:rsidR="00F87F29" w:rsidRPr="006B5DC1" w:rsidRDefault="00F87F29" w:rsidP="006B5DC1">
      <w:pPr>
        <w:pStyle w:val="ListParagraph"/>
        <w:numPr>
          <w:ilvl w:val="0"/>
          <w:numId w:val="4"/>
        </w:numPr>
      </w:pPr>
      <w:r w:rsidRPr="006B5DC1">
        <w:t>Specialized safety and related training according to hazard assessments and job factors</w:t>
      </w:r>
    </w:p>
    <w:p w14:paraId="484BF495" w14:textId="073C68B9" w:rsidR="00F87F29" w:rsidRPr="006B5DC1" w:rsidRDefault="00F87F29" w:rsidP="006B5DC1">
      <w:pPr>
        <w:pStyle w:val="ListParagraph"/>
        <w:numPr>
          <w:ilvl w:val="0"/>
          <w:numId w:val="4"/>
        </w:numPr>
      </w:pPr>
      <w:r w:rsidRPr="006B5DC1">
        <w:t>Refresher training as required</w:t>
      </w:r>
    </w:p>
    <w:p w14:paraId="157325FB" w14:textId="4D7BAC94" w:rsidR="00F87F29" w:rsidRDefault="00F87F29" w:rsidP="006B5DC1">
      <w:pPr>
        <w:pStyle w:val="ListParagraph"/>
        <w:numPr>
          <w:ilvl w:val="0"/>
          <w:numId w:val="4"/>
        </w:numPr>
      </w:pPr>
      <w:r w:rsidRPr="006B5DC1">
        <w:t>Competency assessments will be done within the first three months of hire, as well as annually thereafter; and as required by operational changes</w:t>
      </w:r>
    </w:p>
    <w:p w14:paraId="0976B574" w14:textId="77777777" w:rsidR="00507399" w:rsidRDefault="00507399" w:rsidP="00F87F29"/>
    <w:p w14:paraId="108B9E39" w14:textId="755A48CE" w:rsidR="00E62F73" w:rsidRDefault="000F2A95" w:rsidP="00F87F29">
      <w:r>
        <w:br w:type="page"/>
      </w:r>
    </w:p>
    <w:p w14:paraId="0A86E4CC" w14:textId="525153C6" w:rsidR="00E62F73" w:rsidRPr="00E62F73" w:rsidRDefault="00E62F73" w:rsidP="00F87F29">
      <w:pPr>
        <w:rPr>
          <w:b/>
          <w:bCs/>
        </w:rPr>
      </w:pPr>
      <w:r w:rsidRPr="00E62F73">
        <w:rPr>
          <w:b/>
          <w:bCs/>
        </w:rPr>
        <w:lastRenderedPageBreak/>
        <w:t>Health and Safety Meetings</w:t>
      </w:r>
    </w:p>
    <w:p w14:paraId="23EC0AB0" w14:textId="57419891" w:rsidR="0023600F" w:rsidRDefault="00AA236C" w:rsidP="00F87F29">
      <w:r>
        <w:t>H</w:t>
      </w:r>
      <w:r w:rsidR="00F87F29">
        <w:t xml:space="preserve">ealth and safety meetings involving all employee levels and operations will be held </w:t>
      </w:r>
      <w:r w:rsidR="00F87F29" w:rsidRPr="2E475D7B">
        <w:rPr>
          <w:highlight w:val="yellow"/>
        </w:rPr>
        <w:t>monthly.</w:t>
      </w:r>
      <w:r w:rsidR="00F87F29">
        <w:t xml:space="preserve"> Two-way communication and employee engagement is expected and encouraged.</w:t>
      </w:r>
      <w:r w:rsidR="009636E9">
        <w:t xml:space="preserve"> Worker feedback is an essential part of ensuring the overall Health and Safety Management System is effective.</w:t>
      </w:r>
    </w:p>
    <w:p w14:paraId="690C13B8" w14:textId="7D660E16" w:rsidR="009E2742" w:rsidRDefault="009E2742" w:rsidP="00F87F29">
      <w:r>
        <w:t xml:space="preserve">The managers of </w:t>
      </w:r>
      <w:r w:rsidRPr="00963E00">
        <w:rPr>
          <w:highlight w:val="yellow"/>
        </w:rPr>
        <w:t>Insert Company Name Here</w:t>
      </w:r>
      <w:r>
        <w:t xml:space="preserve"> are responsible for </w:t>
      </w:r>
      <w:r w:rsidR="00E7653D">
        <w:t>the overall maintenance of the organization’s communication</w:t>
      </w:r>
      <w:r w:rsidR="009D50E5">
        <w:t>s</w:t>
      </w:r>
      <w:r w:rsidR="006968CC">
        <w:t xml:space="preserve"> </w:t>
      </w:r>
      <w:r w:rsidR="007C53CD">
        <w:t>policy</w:t>
      </w:r>
      <w:r w:rsidR="00E7653D">
        <w:t>.</w:t>
      </w:r>
      <w:r w:rsidR="00232420">
        <w:t xml:space="preserve"> This includes </w:t>
      </w:r>
      <w:r>
        <w:t xml:space="preserve">ensuring meetings are held </w:t>
      </w:r>
      <w:r w:rsidRPr="00116666">
        <w:rPr>
          <w:highlight w:val="yellow"/>
        </w:rPr>
        <w:t>monthly</w:t>
      </w:r>
      <w:r>
        <w:t xml:space="preserve"> and attending at least </w:t>
      </w:r>
      <w:r w:rsidRPr="00261B01">
        <w:rPr>
          <w:highlight w:val="yellow"/>
        </w:rPr>
        <w:t>one per quarter</w:t>
      </w:r>
      <w:r w:rsidR="00232420">
        <w:t xml:space="preserve"> to provide relevant management updates and </w:t>
      </w:r>
      <w:r w:rsidR="00D16B27">
        <w:t>foster</w:t>
      </w:r>
      <w:r w:rsidR="00232420">
        <w:t xml:space="preserve"> two-way communication with supervision and workers. </w:t>
      </w:r>
    </w:p>
    <w:p w14:paraId="20BEFD05" w14:textId="60C53C9F" w:rsidR="009E2742" w:rsidRDefault="009E2742" w:rsidP="00F87F29">
      <w:r>
        <w:t xml:space="preserve">The supervisors of </w:t>
      </w:r>
      <w:r w:rsidRPr="00963E00">
        <w:rPr>
          <w:highlight w:val="yellow"/>
        </w:rPr>
        <w:t>Insert Company Name Here</w:t>
      </w:r>
      <w:r w:rsidR="00A028EE">
        <w:t xml:space="preserve"> are responsible </w:t>
      </w:r>
      <w:r w:rsidR="003B5A7B">
        <w:t>for selecting topics, facilitating meetings, documenting minutes</w:t>
      </w:r>
      <w:r w:rsidR="00FD4AF3">
        <w:t>,</w:t>
      </w:r>
      <w:r w:rsidR="00287F0F">
        <w:t xml:space="preserve"> </w:t>
      </w:r>
      <w:r w:rsidR="003B5A7B">
        <w:t xml:space="preserve">and engaging workers. </w:t>
      </w:r>
    </w:p>
    <w:p w14:paraId="42C837B6" w14:textId="4154797B" w:rsidR="003B5A7B" w:rsidRPr="003B5A7B" w:rsidRDefault="003B5A7B" w:rsidP="00F87F29">
      <w:r>
        <w:t xml:space="preserve">The </w:t>
      </w:r>
      <w:r w:rsidR="00400241">
        <w:t>workers</w:t>
      </w:r>
      <w:r>
        <w:t xml:space="preserve"> of </w:t>
      </w:r>
      <w:r w:rsidRPr="00963E00">
        <w:rPr>
          <w:highlight w:val="yellow"/>
        </w:rPr>
        <w:t>Insert Company Name Here</w:t>
      </w:r>
      <w:r w:rsidR="00C01E89">
        <w:t xml:space="preserve"> are responsible </w:t>
      </w:r>
      <w:r w:rsidR="009964F8">
        <w:t xml:space="preserve">for </w:t>
      </w:r>
      <w:r w:rsidR="00C01E89">
        <w:t>attend</w:t>
      </w:r>
      <w:r w:rsidR="009964F8">
        <w:t>ing</w:t>
      </w:r>
      <w:r w:rsidR="00C01E89">
        <w:t xml:space="preserve"> meetings</w:t>
      </w:r>
      <w:r w:rsidR="00E7653D">
        <w:t xml:space="preserve">, </w:t>
      </w:r>
      <w:r w:rsidR="00C01E89">
        <w:t>participat</w:t>
      </w:r>
      <w:r w:rsidR="009964F8">
        <w:t>ing</w:t>
      </w:r>
      <w:r w:rsidR="00E7653D">
        <w:t xml:space="preserve"> in discussions</w:t>
      </w:r>
      <w:r w:rsidR="005E7F27">
        <w:t>,</w:t>
      </w:r>
      <w:r w:rsidR="00E7653D">
        <w:t xml:space="preserve"> and provid</w:t>
      </w:r>
      <w:r w:rsidR="005E7F27">
        <w:t>ing</w:t>
      </w:r>
      <w:r w:rsidR="00E7653D">
        <w:t xml:space="preserve"> relevant feedback. </w:t>
      </w:r>
    </w:p>
    <w:p w14:paraId="3B88653C" w14:textId="4BA7AE25" w:rsidR="2E475D7B" w:rsidRPr="00507399" w:rsidRDefault="2E475D7B" w:rsidP="0050739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CA5676" w14:paraId="1835BD96" w14:textId="77777777">
        <w:trPr>
          <w:trHeight w:val="720"/>
        </w:trPr>
        <w:tc>
          <w:tcPr>
            <w:tcW w:w="4675" w:type="dxa"/>
          </w:tcPr>
          <w:p w14:paraId="2B7F95D4" w14:textId="77777777" w:rsidR="00CA5676" w:rsidRDefault="00CA5676">
            <w:pPr>
              <w:rPr>
                <w:rFonts w:eastAsiaTheme="minorEastAsia"/>
              </w:rPr>
            </w:pPr>
            <w:r w:rsidRPr="68E8DEE0">
              <w:rPr>
                <w:rFonts w:eastAsiaTheme="minorEastAsia"/>
              </w:rPr>
              <w:t xml:space="preserve">Signed: </w:t>
            </w:r>
          </w:p>
        </w:tc>
        <w:tc>
          <w:tcPr>
            <w:tcW w:w="4675" w:type="dxa"/>
          </w:tcPr>
          <w:p w14:paraId="58A39FC9" w14:textId="77777777" w:rsidR="00CA5676" w:rsidRDefault="00CA5676">
            <w:pPr>
              <w:rPr>
                <w:rFonts w:eastAsiaTheme="minorEastAsia"/>
              </w:rPr>
            </w:pPr>
            <w:r w:rsidRPr="68E8DEE0">
              <w:rPr>
                <w:rFonts w:eastAsiaTheme="minorEastAsia"/>
              </w:rPr>
              <w:t xml:space="preserve">Dated: </w:t>
            </w:r>
          </w:p>
        </w:tc>
      </w:tr>
    </w:tbl>
    <w:p w14:paraId="77944209" w14:textId="77777777" w:rsidR="004C2BE8" w:rsidRPr="00507399" w:rsidRDefault="004C2BE8" w:rsidP="00507399"/>
    <w:p w14:paraId="273154C2" w14:textId="440ED4F9" w:rsidR="00B76EC8" w:rsidRDefault="00B76EC8">
      <w:r>
        <w:br w:type="page"/>
      </w:r>
    </w:p>
    <w:p w14:paraId="3ABA993D" w14:textId="77777777" w:rsidR="00D635ED" w:rsidRPr="00FF3A30" w:rsidRDefault="00D635ED" w:rsidP="00D635ED">
      <w:pPr>
        <w:rPr>
          <w:b/>
          <w:bCs/>
          <w:i/>
          <w:iCs/>
        </w:rPr>
      </w:pPr>
      <w:r w:rsidRPr="00FF3A30">
        <w:rPr>
          <w:b/>
          <w:bCs/>
          <w:i/>
          <w:iCs/>
        </w:rPr>
        <w:lastRenderedPageBreak/>
        <w:t>Important Template Information</w:t>
      </w:r>
    </w:p>
    <w:p w14:paraId="6AEC87EF" w14:textId="064234F4" w:rsidR="00F9087E" w:rsidRPr="00F9087E" w:rsidRDefault="00D635ED" w:rsidP="00F9087E">
      <w:pPr>
        <w:rPr>
          <w:rFonts w:ascii="Calibri" w:eastAsia="Calibri" w:hAnsi="Calibri" w:cs="Times New Roman"/>
          <w:b/>
          <w:i/>
          <w:kern w:val="2"/>
          <w14:ligatures w14:val="standardContextual"/>
        </w:rPr>
      </w:pPr>
      <w:r w:rsidRPr="00FF3A30">
        <w:rPr>
          <w:b/>
          <w:bCs/>
          <w:i/>
          <w:iCs/>
        </w:rPr>
        <w:t>When using the templat</w:t>
      </w:r>
      <w:r>
        <w:rPr>
          <w:b/>
          <w:bCs/>
          <w:i/>
          <w:iCs/>
        </w:rPr>
        <w:t>e</w:t>
      </w:r>
      <w:r w:rsidRPr="00FF3A30">
        <w:rPr>
          <w:b/>
          <w:bCs/>
          <w:i/>
          <w:iCs/>
        </w:rPr>
        <w:t xml:space="preserve">, anything </w:t>
      </w:r>
      <w:r w:rsidRPr="00FF3A30">
        <w:rPr>
          <w:b/>
          <w:bCs/>
          <w:i/>
          <w:iCs/>
          <w:highlight w:val="yellow"/>
        </w:rPr>
        <w:t>highlighted yellow</w:t>
      </w:r>
      <w:r w:rsidRPr="00FF3A30">
        <w:rPr>
          <w:b/>
          <w:bCs/>
          <w:i/>
          <w:iCs/>
        </w:rPr>
        <w:t xml:space="preserve"> should be updated to include company-specific information. For example, “insert company name here.”</w:t>
      </w:r>
      <w:r w:rsidR="00F9087E" w:rsidRPr="00F9087E">
        <w:rPr>
          <w:rFonts w:ascii="Calibri" w:eastAsia="Calibri" w:hAnsi="Calibri" w:cs="Times New Roman"/>
          <w:b/>
          <w:i/>
          <w:kern w:val="2"/>
          <w14:ligatures w14:val="standardContextual"/>
        </w:rPr>
        <w:t xml:space="preserve"> As each organization is unique, please tailor these template documents to adequately represent the needs of your own organization.</w:t>
      </w:r>
    </w:p>
    <w:p w14:paraId="23958823" w14:textId="0F27D5D0" w:rsidR="00D635ED" w:rsidRPr="00FF3A30" w:rsidRDefault="00D635ED" w:rsidP="00D635ED">
      <w:pPr>
        <w:rPr>
          <w:b/>
          <w:bCs/>
          <w:i/>
          <w:iCs/>
        </w:rPr>
      </w:pPr>
    </w:p>
    <w:p w14:paraId="3A946B6D" w14:textId="77777777" w:rsidR="00D635ED" w:rsidRPr="00FF3A30" w:rsidRDefault="00D635ED" w:rsidP="00D635ED">
      <w:pPr>
        <w:rPr>
          <w:b/>
          <w:bCs/>
          <w:i/>
          <w:iCs/>
        </w:rPr>
      </w:pPr>
      <w:r w:rsidRPr="00FF3A30">
        <w:rPr>
          <w:b/>
          <w:bCs/>
          <w:i/>
          <w:iCs/>
          <w:noProof/>
        </w:rPr>
        <w:drawing>
          <wp:anchor distT="0" distB="0" distL="114300" distR="114300" simplePos="0" relativeHeight="251658240" behindDoc="0" locked="0" layoutInCell="1" allowOverlap="1" wp14:anchorId="2DB7AD33" wp14:editId="69AB0690">
            <wp:simplePos x="0" y="0"/>
            <wp:positionH relativeFrom="column">
              <wp:posOffset>625297</wp:posOffset>
            </wp:positionH>
            <wp:positionV relativeFrom="paragraph">
              <wp:posOffset>188519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FF3A30">
        <w:rPr>
          <w:b/>
          <w:bCs/>
          <w:i/>
          <w:iCs/>
        </w:rPr>
        <w:t xml:space="preserve">(To remove the highlight in Microsoft Word, select the text and click on the Text Highlight Color dropdown              and choose no color). </w:t>
      </w:r>
    </w:p>
    <w:p w14:paraId="6AE9FDBA" w14:textId="77777777" w:rsidR="00D635ED" w:rsidRPr="00FF3A30" w:rsidRDefault="00D635ED" w:rsidP="00D635ED">
      <w:pPr>
        <w:rPr>
          <w:b/>
          <w:bCs/>
          <w:i/>
          <w:iCs/>
          <w:u w:val="single"/>
        </w:rPr>
      </w:pPr>
      <w:r w:rsidRPr="00FF3A30">
        <w:rPr>
          <w:b/>
          <w:bCs/>
          <w:i/>
          <w:iCs/>
          <w:u w:val="single"/>
        </w:rPr>
        <w:t>Save a copy of the file and delete this instruction page when finished.</w:t>
      </w:r>
    </w:p>
    <w:p w14:paraId="080D1C51" w14:textId="77777777" w:rsidR="004C2BE8" w:rsidRDefault="004C2BE8" w:rsidP="00507399"/>
    <w:p w14:paraId="5280FA09" w14:textId="4CF784A1" w:rsidR="00D635ED" w:rsidRPr="00CC21CA" w:rsidRDefault="00171FEB" w:rsidP="00507399">
      <w:pPr>
        <w:rPr>
          <w:b/>
        </w:rPr>
      </w:pPr>
      <w:r w:rsidRPr="00171FEB">
        <w:rPr>
          <w:b/>
          <w:bCs/>
        </w:rPr>
        <w:t>Training and Communication Policy</w:t>
      </w:r>
    </w:p>
    <w:p w14:paraId="361C7291" w14:textId="4DD781E3" w:rsidR="00CE79B5" w:rsidRDefault="00000B22" w:rsidP="00507399">
      <w:r>
        <w:t xml:space="preserve">A training and communication </w:t>
      </w:r>
      <w:r w:rsidR="0080304D">
        <w:t xml:space="preserve">policy is the standard the organization is expected to </w:t>
      </w:r>
      <w:r>
        <w:t>adhere to in relation to expectations for training and communication. Having these standards and expectations outlined clearly in a policy</w:t>
      </w:r>
      <w:r w:rsidR="0080304D">
        <w:t xml:space="preserve"> </w:t>
      </w:r>
      <w:r w:rsidR="00493B48">
        <w:t xml:space="preserve">helps </w:t>
      </w:r>
      <w:r>
        <w:t xml:space="preserve">to </w:t>
      </w:r>
      <w:r w:rsidR="00493B48">
        <w:t>maintain consistency</w:t>
      </w:r>
      <w:r>
        <w:t xml:space="preserve"> and uphold accountability</w:t>
      </w:r>
      <w:r w:rsidR="00493B48">
        <w:t xml:space="preserve">. The policy should be customized to meet </w:t>
      </w:r>
      <w:r w:rsidR="006057A9">
        <w:t>the</w:t>
      </w:r>
      <w:r w:rsidR="00493B48">
        <w:t xml:space="preserve"> organization’s situation and requirements.</w:t>
      </w:r>
    </w:p>
    <w:p w14:paraId="773ABDE7" w14:textId="0BB36BEB" w:rsidR="001B5F4F" w:rsidRPr="00B03652" w:rsidRDefault="00DF2E88" w:rsidP="001B5F4F">
      <w:pPr>
        <w:rPr>
          <w:i/>
          <w:iCs/>
        </w:rPr>
      </w:pPr>
      <w:r w:rsidRPr="00B03652">
        <w:rPr>
          <w:i/>
          <w:iCs/>
        </w:rPr>
        <w:t>OHS Act s.3</w:t>
      </w:r>
      <w:r w:rsidR="00B03652" w:rsidRPr="00B03652">
        <w:rPr>
          <w:i/>
          <w:iCs/>
        </w:rPr>
        <w:t xml:space="preserve"> O</w:t>
      </w:r>
      <w:r w:rsidR="001B5F4F" w:rsidRPr="00B03652">
        <w:rPr>
          <w:i/>
          <w:iCs/>
        </w:rPr>
        <w:t xml:space="preserve">bligations of employers </w:t>
      </w:r>
    </w:p>
    <w:p w14:paraId="752DE446" w14:textId="10424B84" w:rsidR="00493B48" w:rsidRPr="00B03652" w:rsidRDefault="001B5F4F" w:rsidP="001B5F4F">
      <w:pPr>
        <w:rPr>
          <w:i/>
          <w:iCs/>
        </w:rPr>
      </w:pPr>
      <w:r w:rsidRPr="00B03652">
        <w:rPr>
          <w:i/>
          <w:iCs/>
        </w:rPr>
        <w:t>Every employer shall ensure that workers engaged in the work of that employer are adequately trained in all matters necessary to perform their work in a healthy and safe manner.</w:t>
      </w:r>
    </w:p>
    <w:p w14:paraId="23F6D651" w14:textId="77777777" w:rsidR="00CE79B5" w:rsidRDefault="00CE79B5" w:rsidP="00507399"/>
    <w:p w14:paraId="627783A2" w14:textId="77777777" w:rsidR="00ED5197" w:rsidRDefault="00ED5197" w:rsidP="00B15911"/>
    <w:p w14:paraId="0174A0B2" w14:textId="77777777" w:rsidR="001455B5" w:rsidRPr="00150BEE" w:rsidRDefault="001455B5" w:rsidP="001455B5">
      <w:pPr>
        <w:rPr>
          <w:b/>
          <w:bCs/>
          <w:i/>
          <w:iCs/>
        </w:rPr>
      </w:pPr>
      <w:r w:rsidRPr="00150BEE">
        <w:rPr>
          <w:b/>
          <w:bCs/>
          <w:i/>
          <w:iCs/>
        </w:rPr>
        <w:t>For more information:</w:t>
      </w:r>
    </w:p>
    <w:p w14:paraId="310B77EC" w14:textId="415C99E7" w:rsidR="00613F55" w:rsidRPr="003A0E04" w:rsidRDefault="001455B5" w:rsidP="003A0E04">
      <w:pPr>
        <w:pStyle w:val="NoSpacing"/>
        <w:rPr>
          <w:sz w:val="22"/>
          <w:szCs w:val="20"/>
        </w:rPr>
      </w:pPr>
      <w:r w:rsidRPr="003A0E04">
        <w:rPr>
          <w:sz w:val="22"/>
          <w:szCs w:val="20"/>
        </w:rPr>
        <w:t>Module</w:t>
      </w:r>
      <w:r w:rsidR="00886232" w:rsidRPr="003A0E04">
        <w:rPr>
          <w:sz w:val="22"/>
          <w:szCs w:val="20"/>
        </w:rPr>
        <w:t xml:space="preserve">s 2 and 6 in </w:t>
      </w:r>
      <w:r w:rsidR="00613F55" w:rsidRPr="003A0E04">
        <w:rPr>
          <w:sz w:val="22"/>
          <w:szCs w:val="20"/>
        </w:rPr>
        <w:t>ACSA Principles of Health and Safety Management course guide</w:t>
      </w:r>
    </w:p>
    <w:p w14:paraId="401978CD" w14:textId="0B4BC9E5" w:rsidR="001455B5" w:rsidRPr="003A0E04" w:rsidRDefault="001A53C5" w:rsidP="003A0E04">
      <w:pPr>
        <w:pStyle w:val="NoSpacing"/>
        <w:rPr>
          <w:sz w:val="22"/>
          <w:szCs w:val="20"/>
        </w:rPr>
      </w:pPr>
      <w:r w:rsidRPr="003A0E04">
        <w:rPr>
          <w:sz w:val="22"/>
          <w:szCs w:val="20"/>
        </w:rPr>
        <w:t xml:space="preserve">Modules 1 and </w:t>
      </w:r>
      <w:r w:rsidR="00B15596" w:rsidRPr="003A0E04">
        <w:rPr>
          <w:sz w:val="22"/>
          <w:szCs w:val="20"/>
        </w:rPr>
        <w:t xml:space="preserve">4 in </w:t>
      </w:r>
      <w:r w:rsidR="001A4EC9" w:rsidRPr="003A0E04">
        <w:rPr>
          <w:sz w:val="22"/>
          <w:szCs w:val="20"/>
        </w:rPr>
        <w:t>ACSA Principles of Health and Safety Management for SECOR course guide</w:t>
      </w:r>
    </w:p>
    <w:p w14:paraId="7F71BF33" w14:textId="08F94720" w:rsidR="0062068E" w:rsidRPr="003A0E04" w:rsidRDefault="0062068E" w:rsidP="003A0E04">
      <w:pPr>
        <w:pStyle w:val="NoSpacing"/>
        <w:rPr>
          <w:sz w:val="22"/>
          <w:szCs w:val="20"/>
        </w:rPr>
      </w:pPr>
      <w:r w:rsidRPr="003A0E04">
        <w:rPr>
          <w:sz w:val="22"/>
          <w:szCs w:val="20"/>
        </w:rPr>
        <w:t>ACSA 2023 Audit Instrument Elements 1 and 4</w:t>
      </w:r>
    </w:p>
    <w:p w14:paraId="3D6B45CC" w14:textId="0D4B36E4" w:rsidR="001A4EC9" w:rsidRDefault="0062068E" w:rsidP="003A0E04">
      <w:pPr>
        <w:pStyle w:val="NoSpacing"/>
        <w:rPr>
          <w:sz w:val="22"/>
          <w:szCs w:val="20"/>
        </w:rPr>
      </w:pPr>
      <w:r w:rsidRPr="003A0E04">
        <w:rPr>
          <w:sz w:val="22"/>
          <w:szCs w:val="20"/>
        </w:rPr>
        <w:t xml:space="preserve">ACSA 2023 SECOR Evaluation Elements </w:t>
      </w:r>
      <w:r w:rsidR="00672982" w:rsidRPr="003A0E04">
        <w:rPr>
          <w:sz w:val="22"/>
          <w:szCs w:val="20"/>
        </w:rPr>
        <w:t>1 and 4</w:t>
      </w:r>
    </w:p>
    <w:p w14:paraId="3E935D1C" w14:textId="77777777" w:rsidR="003A0E04" w:rsidRDefault="003A0E04" w:rsidP="003A0E04">
      <w:pPr>
        <w:pStyle w:val="NoSpacing"/>
        <w:rPr>
          <w:sz w:val="22"/>
          <w:szCs w:val="20"/>
        </w:rPr>
      </w:pPr>
    </w:p>
    <w:p w14:paraId="22F114BC" w14:textId="77777777" w:rsidR="00037FBC" w:rsidRPr="00037FBC" w:rsidRDefault="00037FBC" w:rsidP="00037FBC">
      <w:pPr>
        <w:pStyle w:val="NoSpacing"/>
        <w:rPr>
          <w:sz w:val="22"/>
          <w:szCs w:val="20"/>
        </w:rPr>
      </w:pPr>
      <w:r w:rsidRPr="00037FBC">
        <w:rPr>
          <w:sz w:val="22"/>
          <w:szCs w:val="20"/>
        </w:rPr>
        <w:t>Government of Alberta Occupational Health and Safety Starter Kit:</w:t>
      </w:r>
    </w:p>
    <w:p w14:paraId="15B53323" w14:textId="77777777" w:rsidR="00037FBC" w:rsidRPr="00037FBC" w:rsidRDefault="00000000" w:rsidP="00037FBC">
      <w:pPr>
        <w:pStyle w:val="NoSpacing"/>
        <w:rPr>
          <w:sz w:val="22"/>
          <w:szCs w:val="20"/>
        </w:rPr>
      </w:pPr>
      <w:hyperlink r:id="rId8" w:history="1">
        <w:r w:rsidR="00037FBC" w:rsidRPr="00037FBC">
          <w:rPr>
            <w:rStyle w:val="Hyperlink"/>
            <w:sz w:val="22"/>
            <w:szCs w:val="20"/>
          </w:rPr>
          <w:t>https://ohs-pubstore.labour.alberta.ca/bp035</w:t>
        </w:r>
      </w:hyperlink>
    </w:p>
    <w:p w14:paraId="496C19DD" w14:textId="37609467" w:rsidR="004C2BE8" w:rsidRPr="003A0E04" w:rsidRDefault="004C2BE8" w:rsidP="003A0E04">
      <w:pPr>
        <w:pStyle w:val="NoSpacing"/>
        <w:rPr>
          <w:sz w:val="22"/>
          <w:szCs w:val="20"/>
        </w:rPr>
      </w:pPr>
    </w:p>
    <w:sectPr w:rsidR="004C2BE8" w:rsidRPr="003A0E04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D76C3" w14:textId="77777777" w:rsidR="00351018" w:rsidRDefault="00351018" w:rsidP="00787AA0">
      <w:pPr>
        <w:spacing w:after="0" w:line="240" w:lineRule="auto"/>
      </w:pPr>
      <w:r>
        <w:separator/>
      </w:r>
    </w:p>
  </w:endnote>
  <w:endnote w:type="continuationSeparator" w:id="0">
    <w:p w14:paraId="1E855F8C" w14:textId="77777777" w:rsidR="00351018" w:rsidRDefault="00351018" w:rsidP="00787AA0">
      <w:pPr>
        <w:spacing w:after="0" w:line="240" w:lineRule="auto"/>
      </w:pPr>
      <w:r>
        <w:continuationSeparator/>
      </w:r>
    </w:p>
  </w:endnote>
  <w:endnote w:type="continuationNotice" w:id="1">
    <w:p w14:paraId="46889074" w14:textId="77777777" w:rsidR="00351018" w:rsidRDefault="003510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AB8EE1" w14:textId="248CF431" w:rsidR="00787AA0" w:rsidRDefault="00E04CEE">
    <w:pPr>
      <w:pStyle w:val="Footer"/>
    </w:pPr>
    <w:r w:rsidRPr="00E04CEE">
      <w:t>Training and Communications Policy</w:t>
    </w:r>
    <w:r>
      <w:ptab w:relativeTo="margin" w:alignment="center" w:leader="none"/>
    </w:r>
    <w:r>
      <w:ptab w:relativeTo="margin" w:alignment="right" w:leader="none"/>
    </w:r>
    <w:r w:rsidR="003C6A34" w:rsidRPr="003C6A34">
      <w:rPr>
        <w:highlight w:val="yellow"/>
      </w:rPr>
      <w:t>Version/Revision</w:t>
    </w:r>
  </w:p>
  <w:p w14:paraId="516F70B3" w14:textId="469B04BF" w:rsidR="00787AA0" w:rsidRDefault="00097626">
    <w:pPr>
      <w:pStyle w:val="Footer"/>
    </w:pPr>
    <w:r>
      <w:t xml:space="preserve">Page </w:t>
    </w:r>
    <w:r w:rsidR="00CA5676">
      <w:fldChar w:fldCharType="begin"/>
    </w:r>
    <w:r w:rsidR="00CA5676">
      <w:instrText xml:space="preserve"> PAGE   \* MERGEFORMAT </w:instrText>
    </w:r>
    <w:r w:rsidR="00CA5676">
      <w:fldChar w:fldCharType="separate"/>
    </w:r>
    <w:r w:rsidR="00CA5676">
      <w:rPr>
        <w:noProof/>
      </w:rPr>
      <w:t>1</w:t>
    </w:r>
    <w:r w:rsidR="00CA5676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461ADD" w14:textId="77777777" w:rsidR="00351018" w:rsidRDefault="00351018" w:rsidP="00787AA0">
      <w:pPr>
        <w:spacing w:after="0" w:line="240" w:lineRule="auto"/>
      </w:pPr>
      <w:r>
        <w:separator/>
      </w:r>
    </w:p>
  </w:footnote>
  <w:footnote w:type="continuationSeparator" w:id="0">
    <w:p w14:paraId="7FB50EA0" w14:textId="77777777" w:rsidR="00351018" w:rsidRDefault="00351018" w:rsidP="00787AA0">
      <w:pPr>
        <w:spacing w:after="0" w:line="240" w:lineRule="auto"/>
      </w:pPr>
      <w:r>
        <w:continuationSeparator/>
      </w:r>
    </w:p>
  </w:footnote>
  <w:footnote w:type="continuationNotice" w:id="1">
    <w:p w14:paraId="58E2A416" w14:textId="77777777" w:rsidR="00351018" w:rsidRDefault="003510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68A43" w14:textId="28B22639" w:rsidR="00787AA0" w:rsidRDefault="00787AA0">
    <w:pPr>
      <w:pStyle w:val="Header"/>
    </w:pPr>
    <w:r w:rsidRPr="00F87F29">
      <w:rPr>
        <w:b/>
        <w:bCs/>
        <w:highlight w:val="yellow"/>
      </w:rPr>
      <w:t xml:space="preserve">Insert Company </w:t>
    </w:r>
    <w:r>
      <w:rPr>
        <w:b/>
        <w:bCs/>
        <w:highlight w:val="yellow"/>
      </w:rPr>
      <w:t>Logo</w:t>
    </w:r>
    <w:r w:rsidRPr="00F87F29">
      <w:rPr>
        <w:b/>
        <w:bCs/>
        <w:highlight w:val="yellow"/>
      </w:rPr>
      <w:t xml:space="preserve"> Here</w:t>
    </w:r>
  </w:p>
  <w:p w14:paraId="36829555" w14:textId="77777777" w:rsidR="00787AA0" w:rsidRDefault="00787AA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2644D"/>
    <w:multiLevelType w:val="hybridMultilevel"/>
    <w:tmpl w:val="348C5DDC"/>
    <w:lvl w:ilvl="0" w:tplc="92F431B8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894F32"/>
    <w:multiLevelType w:val="hybridMultilevel"/>
    <w:tmpl w:val="0442A65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21DBA"/>
    <w:multiLevelType w:val="hybridMultilevel"/>
    <w:tmpl w:val="3AE4ACF8"/>
    <w:lvl w:ilvl="0" w:tplc="E3386188">
      <w:start w:val="1"/>
      <w:numFmt w:val="bullet"/>
      <w:lvlText w:val=""/>
      <w:lvlJc w:val="left"/>
      <w:pPr>
        <w:ind w:left="216" w:hanging="216"/>
      </w:pPr>
      <w:rPr>
        <w:rFonts w:ascii="Symbol" w:hAnsi="Symbol" w:hint="default"/>
      </w:rPr>
    </w:lvl>
    <w:lvl w:ilvl="1" w:tplc="EF7644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4F548A"/>
    <w:multiLevelType w:val="hybridMultilevel"/>
    <w:tmpl w:val="E83E3EE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C04CC1"/>
    <w:multiLevelType w:val="hybridMultilevel"/>
    <w:tmpl w:val="E33E71EA"/>
    <w:lvl w:ilvl="0" w:tplc="92F431B8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CC16A2"/>
    <w:multiLevelType w:val="hybridMultilevel"/>
    <w:tmpl w:val="DAFEBF8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568035">
    <w:abstractNumId w:val="1"/>
  </w:num>
  <w:num w:numId="2" w16cid:durableId="1892812870">
    <w:abstractNumId w:val="4"/>
  </w:num>
  <w:num w:numId="3" w16cid:durableId="53505703">
    <w:abstractNumId w:val="0"/>
  </w:num>
  <w:num w:numId="4" w16cid:durableId="288438313">
    <w:abstractNumId w:val="3"/>
  </w:num>
  <w:num w:numId="5" w16cid:durableId="1789395085">
    <w:abstractNumId w:val="2"/>
  </w:num>
  <w:num w:numId="6" w16cid:durableId="10997903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F29"/>
    <w:rsid w:val="00000B22"/>
    <w:rsid w:val="00011CF5"/>
    <w:rsid w:val="000153CB"/>
    <w:rsid w:val="00037FBC"/>
    <w:rsid w:val="00040B3D"/>
    <w:rsid w:val="00041D0C"/>
    <w:rsid w:val="00045EF5"/>
    <w:rsid w:val="00047B14"/>
    <w:rsid w:val="00052E44"/>
    <w:rsid w:val="000733F6"/>
    <w:rsid w:val="000816B1"/>
    <w:rsid w:val="00097626"/>
    <w:rsid w:val="000C3AC3"/>
    <w:rsid w:val="000C7B27"/>
    <w:rsid w:val="000D2611"/>
    <w:rsid w:val="000E19AD"/>
    <w:rsid w:val="000E481C"/>
    <w:rsid w:val="000F1114"/>
    <w:rsid w:val="000F2A95"/>
    <w:rsid w:val="00113533"/>
    <w:rsid w:val="00116666"/>
    <w:rsid w:val="001332D5"/>
    <w:rsid w:val="001455B5"/>
    <w:rsid w:val="001524A8"/>
    <w:rsid w:val="00166CDD"/>
    <w:rsid w:val="00171FEB"/>
    <w:rsid w:val="001A4EC9"/>
    <w:rsid w:val="001A53C5"/>
    <w:rsid w:val="001A584A"/>
    <w:rsid w:val="001B1028"/>
    <w:rsid w:val="001B5F4F"/>
    <w:rsid w:val="001B77A2"/>
    <w:rsid w:val="001D4459"/>
    <w:rsid w:val="001D785C"/>
    <w:rsid w:val="001E1AA4"/>
    <w:rsid w:val="002015BF"/>
    <w:rsid w:val="002159C7"/>
    <w:rsid w:val="00232420"/>
    <w:rsid w:val="0023600F"/>
    <w:rsid w:val="002404A5"/>
    <w:rsid w:val="00252E42"/>
    <w:rsid w:val="00261B01"/>
    <w:rsid w:val="00264B2C"/>
    <w:rsid w:val="00287F0F"/>
    <w:rsid w:val="002B25D1"/>
    <w:rsid w:val="002C55E6"/>
    <w:rsid w:val="002E5DDE"/>
    <w:rsid w:val="002F76FA"/>
    <w:rsid w:val="003123D0"/>
    <w:rsid w:val="00341627"/>
    <w:rsid w:val="00351018"/>
    <w:rsid w:val="00353F47"/>
    <w:rsid w:val="00363DC9"/>
    <w:rsid w:val="00365876"/>
    <w:rsid w:val="0037431A"/>
    <w:rsid w:val="00387C8A"/>
    <w:rsid w:val="003A0E04"/>
    <w:rsid w:val="003A3519"/>
    <w:rsid w:val="003B5A7B"/>
    <w:rsid w:val="003C6A34"/>
    <w:rsid w:val="003C7A4C"/>
    <w:rsid w:val="003C7E9C"/>
    <w:rsid w:val="00400241"/>
    <w:rsid w:val="00410410"/>
    <w:rsid w:val="00421E21"/>
    <w:rsid w:val="00442CE6"/>
    <w:rsid w:val="00461028"/>
    <w:rsid w:val="00467493"/>
    <w:rsid w:val="00487E27"/>
    <w:rsid w:val="00493B48"/>
    <w:rsid w:val="004A649D"/>
    <w:rsid w:val="004A650B"/>
    <w:rsid w:val="004A6831"/>
    <w:rsid w:val="004B0E55"/>
    <w:rsid w:val="004C1423"/>
    <w:rsid w:val="004C2BE8"/>
    <w:rsid w:val="00503F2E"/>
    <w:rsid w:val="005041DD"/>
    <w:rsid w:val="0050643A"/>
    <w:rsid w:val="00507399"/>
    <w:rsid w:val="00513DDE"/>
    <w:rsid w:val="0053576D"/>
    <w:rsid w:val="0053661C"/>
    <w:rsid w:val="005671F2"/>
    <w:rsid w:val="005B4EE3"/>
    <w:rsid w:val="005D42DA"/>
    <w:rsid w:val="005D7C39"/>
    <w:rsid w:val="005E7F27"/>
    <w:rsid w:val="005F56AF"/>
    <w:rsid w:val="006057A9"/>
    <w:rsid w:val="00613F55"/>
    <w:rsid w:val="006154B3"/>
    <w:rsid w:val="0062068E"/>
    <w:rsid w:val="006279B9"/>
    <w:rsid w:val="00627D62"/>
    <w:rsid w:val="00640FCA"/>
    <w:rsid w:val="00657113"/>
    <w:rsid w:val="00661E23"/>
    <w:rsid w:val="00667517"/>
    <w:rsid w:val="00672982"/>
    <w:rsid w:val="00674195"/>
    <w:rsid w:val="006968CC"/>
    <w:rsid w:val="006B5DC1"/>
    <w:rsid w:val="006B676A"/>
    <w:rsid w:val="00704134"/>
    <w:rsid w:val="007048BB"/>
    <w:rsid w:val="00712EFB"/>
    <w:rsid w:val="00714794"/>
    <w:rsid w:val="00714980"/>
    <w:rsid w:val="0071785D"/>
    <w:rsid w:val="00730D17"/>
    <w:rsid w:val="00737825"/>
    <w:rsid w:val="00737AE1"/>
    <w:rsid w:val="00743240"/>
    <w:rsid w:val="007654D0"/>
    <w:rsid w:val="00787AA0"/>
    <w:rsid w:val="007B3667"/>
    <w:rsid w:val="007C53CD"/>
    <w:rsid w:val="007C65C2"/>
    <w:rsid w:val="007E16EE"/>
    <w:rsid w:val="0080304D"/>
    <w:rsid w:val="008300D2"/>
    <w:rsid w:val="00844E9A"/>
    <w:rsid w:val="008502A9"/>
    <w:rsid w:val="008524EC"/>
    <w:rsid w:val="00853278"/>
    <w:rsid w:val="00863464"/>
    <w:rsid w:val="00863E70"/>
    <w:rsid w:val="00886232"/>
    <w:rsid w:val="008C078C"/>
    <w:rsid w:val="008C1E60"/>
    <w:rsid w:val="008C3369"/>
    <w:rsid w:val="008E749F"/>
    <w:rsid w:val="008F2D91"/>
    <w:rsid w:val="008F3BE4"/>
    <w:rsid w:val="008F767C"/>
    <w:rsid w:val="0090379B"/>
    <w:rsid w:val="00916546"/>
    <w:rsid w:val="009354B6"/>
    <w:rsid w:val="0095505B"/>
    <w:rsid w:val="0096324A"/>
    <w:rsid w:val="009636E9"/>
    <w:rsid w:val="00963E00"/>
    <w:rsid w:val="009964F8"/>
    <w:rsid w:val="009B08F6"/>
    <w:rsid w:val="009B5ADB"/>
    <w:rsid w:val="009B5E52"/>
    <w:rsid w:val="009D50E5"/>
    <w:rsid w:val="009E2742"/>
    <w:rsid w:val="009F17AB"/>
    <w:rsid w:val="009F455E"/>
    <w:rsid w:val="00A028EE"/>
    <w:rsid w:val="00A33F96"/>
    <w:rsid w:val="00A43DEF"/>
    <w:rsid w:val="00A473C7"/>
    <w:rsid w:val="00A71842"/>
    <w:rsid w:val="00A7371E"/>
    <w:rsid w:val="00A74C2E"/>
    <w:rsid w:val="00A93FD6"/>
    <w:rsid w:val="00AA1B1D"/>
    <w:rsid w:val="00AA236C"/>
    <w:rsid w:val="00AC4A20"/>
    <w:rsid w:val="00AE64C5"/>
    <w:rsid w:val="00B03652"/>
    <w:rsid w:val="00B036DB"/>
    <w:rsid w:val="00B103F4"/>
    <w:rsid w:val="00B15596"/>
    <w:rsid w:val="00B15911"/>
    <w:rsid w:val="00B452EF"/>
    <w:rsid w:val="00B4798F"/>
    <w:rsid w:val="00B559B1"/>
    <w:rsid w:val="00B55A94"/>
    <w:rsid w:val="00B76EC8"/>
    <w:rsid w:val="00B84B2D"/>
    <w:rsid w:val="00BA7860"/>
    <w:rsid w:val="00BD6B15"/>
    <w:rsid w:val="00BE30E6"/>
    <w:rsid w:val="00BF1A3F"/>
    <w:rsid w:val="00BF47E3"/>
    <w:rsid w:val="00C01E89"/>
    <w:rsid w:val="00C14C60"/>
    <w:rsid w:val="00C1597D"/>
    <w:rsid w:val="00C7013F"/>
    <w:rsid w:val="00C72D99"/>
    <w:rsid w:val="00C762A8"/>
    <w:rsid w:val="00C93F0D"/>
    <w:rsid w:val="00CA5676"/>
    <w:rsid w:val="00CB2A0F"/>
    <w:rsid w:val="00CC21CA"/>
    <w:rsid w:val="00CC2919"/>
    <w:rsid w:val="00CD7DE8"/>
    <w:rsid w:val="00CE79B5"/>
    <w:rsid w:val="00D16B27"/>
    <w:rsid w:val="00D43F2D"/>
    <w:rsid w:val="00D5034B"/>
    <w:rsid w:val="00D635ED"/>
    <w:rsid w:val="00DA6F1D"/>
    <w:rsid w:val="00DF2E88"/>
    <w:rsid w:val="00DF6BCF"/>
    <w:rsid w:val="00E04CEE"/>
    <w:rsid w:val="00E2698D"/>
    <w:rsid w:val="00E62F73"/>
    <w:rsid w:val="00E632CA"/>
    <w:rsid w:val="00E72CB5"/>
    <w:rsid w:val="00E753B7"/>
    <w:rsid w:val="00E7653D"/>
    <w:rsid w:val="00E77E8F"/>
    <w:rsid w:val="00E908D7"/>
    <w:rsid w:val="00EA0AE4"/>
    <w:rsid w:val="00EB1AA1"/>
    <w:rsid w:val="00EC171A"/>
    <w:rsid w:val="00ED324F"/>
    <w:rsid w:val="00ED5197"/>
    <w:rsid w:val="00ED7508"/>
    <w:rsid w:val="00F14EA7"/>
    <w:rsid w:val="00F24E14"/>
    <w:rsid w:val="00F3065B"/>
    <w:rsid w:val="00F678F4"/>
    <w:rsid w:val="00F87F29"/>
    <w:rsid w:val="00F9087E"/>
    <w:rsid w:val="00F90C1A"/>
    <w:rsid w:val="00FD2109"/>
    <w:rsid w:val="00FD4AF3"/>
    <w:rsid w:val="00FD5C61"/>
    <w:rsid w:val="057CAECB"/>
    <w:rsid w:val="0E15A9A2"/>
    <w:rsid w:val="2581090C"/>
    <w:rsid w:val="263ECCD7"/>
    <w:rsid w:val="2E475D7B"/>
    <w:rsid w:val="331D9AB1"/>
    <w:rsid w:val="34E1F953"/>
    <w:rsid w:val="3628C705"/>
    <w:rsid w:val="4552E26A"/>
    <w:rsid w:val="48C85705"/>
    <w:rsid w:val="4A07DBD7"/>
    <w:rsid w:val="699985D4"/>
    <w:rsid w:val="7469DE68"/>
    <w:rsid w:val="79ED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1AE3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F2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7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7AA0"/>
  </w:style>
  <w:style w:type="paragraph" w:styleId="Footer">
    <w:name w:val="footer"/>
    <w:basedOn w:val="Normal"/>
    <w:link w:val="FooterChar"/>
    <w:uiPriority w:val="99"/>
    <w:unhideWhenUsed/>
    <w:rsid w:val="00787A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7AA0"/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styleId="TableGrid">
    <w:name w:val="Table Grid"/>
    <w:basedOn w:val="TableNormal"/>
    <w:uiPriority w:val="39"/>
    <w:rsid w:val="004C2BE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CD7DE8"/>
    <w:pPr>
      <w:spacing w:after="0" w:line="240" w:lineRule="auto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CD7D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s-pubstore.labour.alberta.ca/bp03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706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2023-06-29T15:50:00Z</dcterms:created>
  <dcterms:modified xsi:type="dcterms:W3CDTF">2023-06-29T15:52:00Z</dcterms:modified>
</cp:coreProperties>
</file>