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965"/>
        <w:gridCol w:w="4950"/>
        <w:gridCol w:w="1530"/>
      </w:tblGrid>
      <w:tr w:rsidR="00E331F0" w:rsidRPr="007E54D8" w14:paraId="2B7A6C08" w14:textId="77777777" w:rsidTr="007E54D8">
        <w:trPr>
          <w:trHeight w:val="432"/>
        </w:trPr>
        <w:tc>
          <w:tcPr>
            <w:tcW w:w="9445" w:type="dxa"/>
            <w:gridSpan w:val="3"/>
            <w:shd w:val="clear" w:color="auto" w:fill="D9D9D9" w:themeFill="background1" w:themeFillShade="D9"/>
            <w:vAlign w:val="center"/>
          </w:tcPr>
          <w:p w14:paraId="0050813B" w14:textId="77777777" w:rsidR="00E331F0" w:rsidRPr="007E54D8" w:rsidRDefault="00E331F0" w:rsidP="007E54D8">
            <w:pPr>
              <w:jc w:val="center"/>
              <w:rPr>
                <w:b/>
                <w:bCs/>
              </w:rPr>
            </w:pPr>
            <w:r w:rsidRPr="007E54D8">
              <w:rPr>
                <w:b/>
                <w:bCs/>
                <w:highlight w:val="yellow"/>
              </w:rPr>
              <w:t>Insert Company Name Here</w:t>
            </w:r>
            <w:r w:rsidRPr="007E54D8">
              <w:rPr>
                <w:b/>
                <w:bCs/>
              </w:rPr>
              <w:t xml:space="preserve"> </w:t>
            </w:r>
            <w:r w:rsidRPr="00442FAE">
              <w:rPr>
                <w:b/>
                <w:bCs/>
                <w:highlight w:val="yellow"/>
              </w:rPr>
              <w:t>HSC/HSR</w:t>
            </w:r>
            <w:r w:rsidRPr="007E54D8">
              <w:rPr>
                <w:b/>
                <w:bCs/>
              </w:rPr>
              <w:t xml:space="preserve"> Meeting Agenda</w:t>
            </w:r>
          </w:p>
        </w:tc>
      </w:tr>
      <w:tr w:rsidR="00E331F0" w:rsidRPr="007E54D8" w14:paraId="1C9EF631" w14:textId="77777777" w:rsidTr="008C6188">
        <w:trPr>
          <w:trHeight w:val="432"/>
        </w:trPr>
        <w:tc>
          <w:tcPr>
            <w:tcW w:w="9445" w:type="dxa"/>
            <w:gridSpan w:val="3"/>
            <w:vAlign w:val="center"/>
          </w:tcPr>
          <w:p w14:paraId="128F4035" w14:textId="77777777" w:rsidR="00E331F0" w:rsidRPr="007E54D8" w:rsidRDefault="00E331F0" w:rsidP="007E54D8">
            <w:r w:rsidRPr="00914018">
              <w:rPr>
                <w:highlight w:val="yellow"/>
              </w:rPr>
              <w:t>Work Site:</w:t>
            </w:r>
            <w:r w:rsidRPr="007E54D8">
              <w:t xml:space="preserve"> </w:t>
            </w:r>
          </w:p>
        </w:tc>
      </w:tr>
      <w:tr w:rsidR="00E331F0" w:rsidRPr="007E54D8" w14:paraId="528FCA7F" w14:textId="77777777" w:rsidTr="008C6188">
        <w:trPr>
          <w:trHeight w:val="432"/>
        </w:trPr>
        <w:tc>
          <w:tcPr>
            <w:tcW w:w="2965" w:type="dxa"/>
            <w:vAlign w:val="center"/>
          </w:tcPr>
          <w:p w14:paraId="19576D7A" w14:textId="222513F6" w:rsidR="00E331F0" w:rsidRPr="007E54D8" w:rsidRDefault="00E331F0" w:rsidP="007E54D8">
            <w:pPr>
              <w:rPr>
                <w:color w:val="D9D9D9" w:themeColor="background1" w:themeShade="D9"/>
              </w:rPr>
            </w:pPr>
            <w:r w:rsidRPr="007E54D8">
              <w:t xml:space="preserve">Date: </w:t>
            </w:r>
          </w:p>
        </w:tc>
        <w:tc>
          <w:tcPr>
            <w:tcW w:w="6480" w:type="dxa"/>
            <w:gridSpan w:val="2"/>
            <w:vAlign w:val="center"/>
          </w:tcPr>
          <w:p w14:paraId="4A0F9339" w14:textId="77777777" w:rsidR="00E331F0" w:rsidRPr="007E54D8" w:rsidRDefault="00E331F0" w:rsidP="007E54D8">
            <w:pPr>
              <w:rPr>
                <w:color w:val="D9D9D9" w:themeColor="background1" w:themeShade="D9"/>
              </w:rPr>
            </w:pPr>
            <w:r w:rsidRPr="007E54D8">
              <w:t xml:space="preserve">Time:   </w:t>
            </w:r>
          </w:p>
        </w:tc>
      </w:tr>
      <w:tr w:rsidR="00E331F0" w:rsidRPr="007E54D8" w14:paraId="639BEF53" w14:textId="77777777" w:rsidTr="008C6188">
        <w:trPr>
          <w:trHeight w:val="432"/>
        </w:trPr>
        <w:tc>
          <w:tcPr>
            <w:tcW w:w="9445" w:type="dxa"/>
            <w:gridSpan w:val="3"/>
            <w:vAlign w:val="center"/>
          </w:tcPr>
          <w:p w14:paraId="71584D57" w14:textId="77777777" w:rsidR="00E331F0" w:rsidRPr="007E54D8" w:rsidRDefault="00E331F0" w:rsidP="007E54D8">
            <w:r w:rsidRPr="007E54D8">
              <w:t>Location:</w:t>
            </w:r>
          </w:p>
        </w:tc>
      </w:tr>
      <w:tr w:rsidR="00E331F0" w:rsidRPr="007E54D8" w14:paraId="5D55E8B3" w14:textId="77777777" w:rsidTr="00BD761C">
        <w:trPr>
          <w:trHeight w:val="432"/>
        </w:trPr>
        <w:tc>
          <w:tcPr>
            <w:tcW w:w="9445" w:type="dxa"/>
            <w:gridSpan w:val="3"/>
            <w:vAlign w:val="center"/>
          </w:tcPr>
          <w:p w14:paraId="70393291" w14:textId="77777777" w:rsidR="00E331F0" w:rsidRPr="007E54D8" w:rsidRDefault="00E331F0" w:rsidP="007E54D8">
            <w:r w:rsidRPr="007E54D8">
              <w:t>Agenda Prepared By:</w:t>
            </w:r>
          </w:p>
        </w:tc>
      </w:tr>
      <w:tr w:rsidR="00BD761C" w:rsidRPr="007E54D8" w14:paraId="6766563F" w14:textId="77777777" w:rsidTr="008C6188">
        <w:trPr>
          <w:trHeight w:val="432"/>
        </w:trPr>
        <w:tc>
          <w:tcPr>
            <w:tcW w:w="9445" w:type="dxa"/>
            <w:gridSpan w:val="3"/>
            <w:vAlign w:val="center"/>
          </w:tcPr>
          <w:p w14:paraId="5E00FFE8" w14:textId="3A487429" w:rsidR="00BD761C" w:rsidRPr="007E54D8" w:rsidRDefault="00BD761C" w:rsidP="008C6188">
            <w:r w:rsidRPr="006B71AB">
              <w:t>Call to order and attendance</w:t>
            </w:r>
            <w:r w:rsidR="003319D2" w:rsidRPr="00442FAE">
              <w:rPr>
                <w:highlight w:val="yellow"/>
              </w:rPr>
              <w:t xml:space="preserve"> </w:t>
            </w:r>
            <w:r w:rsidR="00D52B2E">
              <w:rPr>
                <w:highlight w:val="yellow"/>
              </w:rPr>
              <w:t>/</w:t>
            </w:r>
            <w:r w:rsidR="003319D2" w:rsidRPr="00442FAE">
              <w:rPr>
                <w:highlight w:val="yellow"/>
              </w:rPr>
              <w:t>quorum:</w:t>
            </w:r>
          </w:p>
        </w:tc>
      </w:tr>
      <w:tr w:rsidR="00BD761C" w:rsidRPr="007E54D8" w14:paraId="00AA1264" w14:textId="77777777" w:rsidTr="008C6188">
        <w:trPr>
          <w:trHeight w:val="432"/>
        </w:trPr>
        <w:tc>
          <w:tcPr>
            <w:tcW w:w="9445" w:type="dxa"/>
            <w:gridSpan w:val="3"/>
            <w:vAlign w:val="center"/>
          </w:tcPr>
          <w:p w14:paraId="2DE33662" w14:textId="25CD40D5" w:rsidR="00BD761C" w:rsidRPr="007E54D8" w:rsidRDefault="00BD761C" w:rsidP="008C6188">
            <w:r w:rsidRPr="007E54D8">
              <w:t>Acceptance of previous meeting minutes</w:t>
            </w:r>
            <w:r w:rsidR="00442FAE">
              <w:t>:</w:t>
            </w:r>
          </w:p>
        </w:tc>
      </w:tr>
      <w:tr w:rsidR="00BD761C" w:rsidRPr="007E54D8" w14:paraId="4663901B" w14:textId="77777777" w:rsidTr="00BD761C">
        <w:trPr>
          <w:trHeight w:val="432"/>
        </w:trPr>
        <w:tc>
          <w:tcPr>
            <w:tcW w:w="7915" w:type="dxa"/>
            <w:gridSpan w:val="2"/>
            <w:shd w:val="clear" w:color="auto" w:fill="D0CECE" w:themeFill="background2" w:themeFillShade="E6"/>
            <w:vAlign w:val="center"/>
          </w:tcPr>
          <w:p w14:paraId="12D74D0B" w14:textId="44498CB7" w:rsidR="00BD761C" w:rsidRPr="007E54D8" w:rsidRDefault="00BD761C" w:rsidP="00BD761C">
            <w:pPr>
              <w:jc w:val="center"/>
            </w:pPr>
            <w:r w:rsidRPr="007E54D8">
              <w:rPr>
                <w:b/>
                <w:bCs/>
              </w:rPr>
              <w:t>Item</w:t>
            </w:r>
          </w:p>
        </w:tc>
        <w:tc>
          <w:tcPr>
            <w:tcW w:w="1530" w:type="dxa"/>
            <w:shd w:val="clear" w:color="auto" w:fill="D0CECE" w:themeFill="background2" w:themeFillShade="E6"/>
            <w:vAlign w:val="center"/>
          </w:tcPr>
          <w:p w14:paraId="22D59104" w14:textId="77777777" w:rsidR="00BD761C" w:rsidRPr="007E54D8" w:rsidRDefault="00BD761C" w:rsidP="00BD761C">
            <w:pPr>
              <w:jc w:val="center"/>
              <w:rPr>
                <w:b/>
                <w:bCs/>
              </w:rPr>
            </w:pPr>
            <w:r w:rsidRPr="007E54D8">
              <w:rPr>
                <w:b/>
                <w:bCs/>
              </w:rPr>
              <w:t>Allotted Time</w:t>
            </w:r>
          </w:p>
          <w:p w14:paraId="68B36CD8" w14:textId="76290371" w:rsidR="00BD761C" w:rsidRPr="007E54D8" w:rsidRDefault="00BD761C" w:rsidP="00BD761C">
            <w:pPr>
              <w:jc w:val="center"/>
            </w:pPr>
            <w:r w:rsidRPr="007E54D8">
              <w:rPr>
                <w:b/>
                <w:bCs/>
              </w:rPr>
              <w:t>(min)</w:t>
            </w:r>
          </w:p>
        </w:tc>
      </w:tr>
      <w:tr w:rsidR="00E331F0" w:rsidRPr="007E54D8" w14:paraId="36B2599C" w14:textId="77777777" w:rsidTr="00661010">
        <w:trPr>
          <w:trHeight w:val="2880"/>
        </w:trPr>
        <w:tc>
          <w:tcPr>
            <w:tcW w:w="7915" w:type="dxa"/>
            <w:gridSpan w:val="2"/>
          </w:tcPr>
          <w:p w14:paraId="17903011" w14:textId="77777777" w:rsidR="00E331F0" w:rsidRPr="007E54D8" w:rsidRDefault="00E331F0" w:rsidP="007E54D8">
            <w:r w:rsidRPr="007E54D8">
              <w:t>Outstanding items from previous meeting</w:t>
            </w:r>
          </w:p>
          <w:p w14:paraId="1190B653" w14:textId="77777777" w:rsidR="00E331F0" w:rsidRPr="007E54D8" w:rsidRDefault="00E331F0" w:rsidP="007E54D8"/>
          <w:p w14:paraId="77AF4B54" w14:textId="77777777" w:rsidR="00E331F0" w:rsidRPr="007E54D8" w:rsidRDefault="00E331F0" w:rsidP="007E54D8">
            <w:r w:rsidRPr="007E54D8">
              <w:t>Item 1</w:t>
            </w:r>
          </w:p>
          <w:p w14:paraId="1AE9CE6A" w14:textId="77777777" w:rsidR="00E331F0" w:rsidRDefault="00E331F0" w:rsidP="007E54D8"/>
          <w:p w14:paraId="6CDB48F7" w14:textId="77777777" w:rsidR="00661010" w:rsidRPr="007E54D8" w:rsidRDefault="00661010" w:rsidP="007E54D8"/>
          <w:p w14:paraId="16A0822A" w14:textId="77777777" w:rsidR="00E331F0" w:rsidRPr="007E54D8" w:rsidRDefault="00E331F0" w:rsidP="007E54D8">
            <w:r w:rsidRPr="007E54D8">
              <w:t>Item 2</w:t>
            </w:r>
          </w:p>
          <w:p w14:paraId="26AE4DF1" w14:textId="77777777" w:rsidR="00E331F0" w:rsidRDefault="00E331F0" w:rsidP="007E54D8"/>
          <w:p w14:paraId="7D88BCE9" w14:textId="77777777" w:rsidR="00661010" w:rsidRPr="007E54D8" w:rsidRDefault="00661010" w:rsidP="007E54D8"/>
          <w:p w14:paraId="6136809B" w14:textId="77777777" w:rsidR="00E331F0" w:rsidRDefault="00E331F0" w:rsidP="007E54D8">
            <w:r w:rsidRPr="007E54D8">
              <w:t>Item 3</w:t>
            </w:r>
          </w:p>
          <w:p w14:paraId="6678500D" w14:textId="77777777" w:rsidR="00661010" w:rsidRDefault="00661010" w:rsidP="007E54D8"/>
          <w:p w14:paraId="3C9CF38B" w14:textId="21EFF9EF" w:rsidR="00661010" w:rsidRPr="007E54D8" w:rsidRDefault="00661010" w:rsidP="007E54D8"/>
        </w:tc>
        <w:tc>
          <w:tcPr>
            <w:tcW w:w="1530" w:type="dxa"/>
          </w:tcPr>
          <w:p w14:paraId="6C37E0A7" w14:textId="77777777" w:rsidR="00E331F0" w:rsidRPr="007E54D8" w:rsidRDefault="00E331F0" w:rsidP="007E54D8"/>
        </w:tc>
      </w:tr>
      <w:tr w:rsidR="00E331F0" w:rsidRPr="007E54D8" w14:paraId="64339216" w14:textId="77777777" w:rsidTr="00914018">
        <w:trPr>
          <w:trHeight w:val="2880"/>
        </w:trPr>
        <w:tc>
          <w:tcPr>
            <w:tcW w:w="7915" w:type="dxa"/>
            <w:gridSpan w:val="2"/>
          </w:tcPr>
          <w:p w14:paraId="732481B9" w14:textId="77777777" w:rsidR="00E331F0" w:rsidRPr="007E54D8" w:rsidRDefault="00E331F0" w:rsidP="007E54D8">
            <w:r w:rsidRPr="007E54D8">
              <w:t>Review of inspection report(s)</w:t>
            </w:r>
          </w:p>
          <w:p w14:paraId="5A917E0E" w14:textId="77777777" w:rsidR="00E331F0" w:rsidRPr="007E54D8" w:rsidRDefault="00E331F0" w:rsidP="007E54D8"/>
          <w:p w14:paraId="1A9DD600" w14:textId="77777777" w:rsidR="00E331F0" w:rsidRPr="007E54D8" w:rsidRDefault="00E331F0" w:rsidP="007E54D8">
            <w:r w:rsidRPr="007E54D8">
              <w:t>Date/location</w:t>
            </w:r>
          </w:p>
          <w:p w14:paraId="34277B98" w14:textId="77777777" w:rsidR="00E331F0" w:rsidRPr="007E54D8" w:rsidRDefault="00E331F0" w:rsidP="007E54D8"/>
          <w:p w14:paraId="69BD3588" w14:textId="77777777" w:rsidR="00E331F0" w:rsidRPr="007E54D8" w:rsidRDefault="00E331F0" w:rsidP="007E54D8">
            <w:r w:rsidRPr="007E54D8">
              <w:t>Date/location</w:t>
            </w:r>
          </w:p>
          <w:p w14:paraId="1ABB8EE8" w14:textId="77777777" w:rsidR="00E331F0" w:rsidRPr="007E54D8" w:rsidRDefault="00E331F0" w:rsidP="007E54D8"/>
          <w:p w14:paraId="1A655C93" w14:textId="77777777" w:rsidR="00E331F0" w:rsidRDefault="00E331F0" w:rsidP="007E54D8">
            <w:r w:rsidRPr="007E54D8">
              <w:t>Date/location</w:t>
            </w:r>
          </w:p>
          <w:p w14:paraId="6E419C1C" w14:textId="0FD4C880" w:rsidR="00661010" w:rsidRPr="007E54D8" w:rsidRDefault="00661010" w:rsidP="007E54D8"/>
        </w:tc>
        <w:tc>
          <w:tcPr>
            <w:tcW w:w="1530" w:type="dxa"/>
          </w:tcPr>
          <w:p w14:paraId="660EE351" w14:textId="77777777" w:rsidR="00E331F0" w:rsidRPr="007E54D8" w:rsidRDefault="00E331F0" w:rsidP="007E54D8"/>
        </w:tc>
      </w:tr>
      <w:tr w:rsidR="00E331F0" w:rsidRPr="007E54D8" w14:paraId="3C91FAD2" w14:textId="77777777" w:rsidTr="00914018">
        <w:trPr>
          <w:trHeight w:val="2880"/>
        </w:trPr>
        <w:tc>
          <w:tcPr>
            <w:tcW w:w="7915" w:type="dxa"/>
            <w:gridSpan w:val="2"/>
          </w:tcPr>
          <w:p w14:paraId="297832E8" w14:textId="77777777" w:rsidR="00E331F0" w:rsidRPr="007E54D8" w:rsidRDefault="00E331F0" w:rsidP="007E54D8">
            <w:r w:rsidRPr="007E54D8">
              <w:t>New Items</w:t>
            </w:r>
          </w:p>
          <w:p w14:paraId="0345AAC1" w14:textId="77777777" w:rsidR="00E331F0" w:rsidRPr="007E54D8" w:rsidRDefault="00E331F0" w:rsidP="007E54D8"/>
          <w:p w14:paraId="22B451A2" w14:textId="77777777" w:rsidR="00E331F0" w:rsidRPr="007E54D8" w:rsidRDefault="00E331F0" w:rsidP="007E54D8">
            <w:r w:rsidRPr="007E54D8">
              <w:t>Item 1</w:t>
            </w:r>
          </w:p>
          <w:p w14:paraId="7AAC6B13" w14:textId="77777777" w:rsidR="00E331F0" w:rsidRPr="007E54D8" w:rsidRDefault="00E331F0" w:rsidP="007E54D8"/>
          <w:p w14:paraId="4394A3B9" w14:textId="77777777" w:rsidR="00E331F0" w:rsidRPr="007E54D8" w:rsidRDefault="00E331F0" w:rsidP="007E54D8">
            <w:r w:rsidRPr="007E54D8">
              <w:t xml:space="preserve">Item 2 </w:t>
            </w:r>
          </w:p>
          <w:p w14:paraId="3859D8BC" w14:textId="77777777" w:rsidR="00E331F0" w:rsidRPr="007E54D8" w:rsidRDefault="00E331F0" w:rsidP="007E54D8"/>
          <w:p w14:paraId="582CF1B7" w14:textId="77777777" w:rsidR="00E331F0" w:rsidRDefault="00E331F0" w:rsidP="007E54D8">
            <w:r w:rsidRPr="007E54D8">
              <w:t>Item 3</w:t>
            </w:r>
          </w:p>
          <w:p w14:paraId="475C1EDE" w14:textId="42747C45" w:rsidR="001B3CAF" w:rsidRPr="007E54D8" w:rsidRDefault="001B3CAF" w:rsidP="007E54D8"/>
        </w:tc>
        <w:tc>
          <w:tcPr>
            <w:tcW w:w="1530" w:type="dxa"/>
          </w:tcPr>
          <w:p w14:paraId="3418F594" w14:textId="77777777" w:rsidR="00E331F0" w:rsidRPr="007E54D8" w:rsidRDefault="00E331F0" w:rsidP="007E54D8"/>
        </w:tc>
      </w:tr>
      <w:tr w:rsidR="00E331F0" w:rsidRPr="007E54D8" w14:paraId="59CF9EE2" w14:textId="77777777" w:rsidTr="00914018">
        <w:trPr>
          <w:trHeight w:val="2880"/>
        </w:trPr>
        <w:tc>
          <w:tcPr>
            <w:tcW w:w="7915" w:type="dxa"/>
            <w:gridSpan w:val="2"/>
          </w:tcPr>
          <w:p w14:paraId="47500BC7" w14:textId="77777777" w:rsidR="00E331F0" w:rsidRPr="007E54D8" w:rsidRDefault="00E331F0" w:rsidP="007E54D8">
            <w:r w:rsidRPr="007E54D8">
              <w:lastRenderedPageBreak/>
              <w:t>Recommendations to employer</w:t>
            </w:r>
          </w:p>
          <w:p w14:paraId="64E0A1B0" w14:textId="77777777" w:rsidR="00E331F0" w:rsidRPr="007E54D8" w:rsidRDefault="00E331F0" w:rsidP="007E54D8"/>
          <w:p w14:paraId="18A7D952" w14:textId="77777777" w:rsidR="00E331F0" w:rsidRPr="007E54D8" w:rsidRDefault="00E331F0" w:rsidP="007E54D8">
            <w:r w:rsidRPr="007E54D8">
              <w:t xml:space="preserve">Issue 1 </w:t>
            </w:r>
          </w:p>
          <w:p w14:paraId="7A48E658" w14:textId="77777777" w:rsidR="00E331F0" w:rsidRPr="007E54D8" w:rsidRDefault="00E331F0" w:rsidP="007E54D8"/>
          <w:p w14:paraId="2C8294E2" w14:textId="77777777" w:rsidR="00E331F0" w:rsidRDefault="00E331F0" w:rsidP="007E54D8">
            <w:r w:rsidRPr="007E54D8">
              <w:t xml:space="preserve">Issue 2 </w:t>
            </w:r>
          </w:p>
          <w:p w14:paraId="42B0B31D" w14:textId="68402CE9" w:rsidR="001B3CAF" w:rsidRPr="007E54D8" w:rsidRDefault="001B3CAF" w:rsidP="007E54D8"/>
        </w:tc>
        <w:tc>
          <w:tcPr>
            <w:tcW w:w="1530" w:type="dxa"/>
          </w:tcPr>
          <w:p w14:paraId="0FD42D04" w14:textId="77777777" w:rsidR="00E331F0" w:rsidRPr="007E54D8" w:rsidRDefault="00E331F0" w:rsidP="007E54D8"/>
        </w:tc>
      </w:tr>
      <w:tr w:rsidR="00E331F0" w:rsidRPr="007E54D8" w14:paraId="2D448E1C" w14:textId="77777777" w:rsidTr="00914018">
        <w:trPr>
          <w:trHeight w:val="2880"/>
        </w:trPr>
        <w:tc>
          <w:tcPr>
            <w:tcW w:w="7915" w:type="dxa"/>
            <w:gridSpan w:val="2"/>
          </w:tcPr>
          <w:p w14:paraId="0D0F394B" w14:textId="77777777" w:rsidR="00E331F0" w:rsidRPr="007E54D8" w:rsidRDefault="00E331F0" w:rsidP="007E54D8">
            <w:r w:rsidRPr="007E54D8">
              <w:t>Training and communication</w:t>
            </w:r>
          </w:p>
          <w:p w14:paraId="1C15A905" w14:textId="77777777" w:rsidR="00E331F0" w:rsidRPr="007E54D8" w:rsidRDefault="00E331F0" w:rsidP="007E54D8"/>
          <w:p w14:paraId="0601F631" w14:textId="77777777" w:rsidR="00E331F0" w:rsidRPr="007E54D8" w:rsidRDefault="00E331F0" w:rsidP="007E54D8">
            <w:r w:rsidRPr="007E54D8">
              <w:t xml:space="preserve">Item 1 </w:t>
            </w:r>
          </w:p>
          <w:p w14:paraId="144E7352" w14:textId="77777777" w:rsidR="00E331F0" w:rsidRPr="007E54D8" w:rsidRDefault="00E331F0" w:rsidP="007E54D8"/>
          <w:p w14:paraId="52F30DF8" w14:textId="0FB212A6" w:rsidR="00E331F0" w:rsidRPr="007E54D8" w:rsidRDefault="00E331F0" w:rsidP="007E54D8">
            <w:r w:rsidRPr="007E54D8">
              <w:t xml:space="preserve">Item 2 </w:t>
            </w:r>
          </w:p>
        </w:tc>
        <w:tc>
          <w:tcPr>
            <w:tcW w:w="1530" w:type="dxa"/>
          </w:tcPr>
          <w:p w14:paraId="516BBD28" w14:textId="77777777" w:rsidR="00E331F0" w:rsidRPr="007E54D8" w:rsidRDefault="00E331F0" w:rsidP="007E54D8"/>
        </w:tc>
      </w:tr>
      <w:tr w:rsidR="00E331F0" w:rsidRPr="007E54D8" w14:paraId="7363F020" w14:textId="77777777" w:rsidTr="00914018">
        <w:trPr>
          <w:trHeight w:val="2880"/>
        </w:trPr>
        <w:tc>
          <w:tcPr>
            <w:tcW w:w="7915" w:type="dxa"/>
            <w:gridSpan w:val="2"/>
          </w:tcPr>
          <w:p w14:paraId="341B7C24" w14:textId="77777777" w:rsidR="00661010" w:rsidRPr="00914018" w:rsidRDefault="00E331F0" w:rsidP="007E54D8">
            <w:pPr>
              <w:rPr>
                <w:highlight w:val="yellow"/>
              </w:rPr>
            </w:pPr>
            <w:r w:rsidRPr="00914018">
              <w:rPr>
                <w:highlight w:val="yellow"/>
              </w:rPr>
              <w:t xml:space="preserve">Other </w:t>
            </w:r>
            <w:r w:rsidR="007E54D8" w:rsidRPr="00914018">
              <w:rPr>
                <w:highlight w:val="yellow"/>
              </w:rPr>
              <w:t>Business</w:t>
            </w:r>
          </w:p>
          <w:p w14:paraId="3A0C9533" w14:textId="3F903CFC" w:rsidR="00E331F0" w:rsidRPr="007E54D8" w:rsidRDefault="00661010" w:rsidP="007E54D8">
            <w:r w:rsidRPr="00914018">
              <w:rPr>
                <w:highlight w:val="yellow"/>
              </w:rPr>
              <w:t xml:space="preserve">(e.g., </w:t>
            </w:r>
            <w:r w:rsidR="002775DC">
              <w:rPr>
                <w:highlight w:val="yellow"/>
              </w:rPr>
              <w:t>h</w:t>
            </w:r>
            <w:r w:rsidRPr="00914018">
              <w:rPr>
                <w:highlight w:val="yellow"/>
              </w:rPr>
              <w:t>azard a</w:t>
            </w:r>
            <w:r w:rsidR="00E331F0" w:rsidRPr="00914018">
              <w:rPr>
                <w:highlight w:val="yellow"/>
              </w:rPr>
              <w:t>ssessments, site-specific issues, continuous improvement)</w:t>
            </w:r>
          </w:p>
          <w:p w14:paraId="0FC494E1" w14:textId="77777777" w:rsidR="00E331F0" w:rsidRPr="007E54D8" w:rsidRDefault="00E331F0" w:rsidP="007E54D8"/>
          <w:p w14:paraId="4F7E2AFC" w14:textId="0C4B9290" w:rsidR="00E331F0" w:rsidRDefault="00E331F0" w:rsidP="007E54D8"/>
          <w:p w14:paraId="2E71517E" w14:textId="77777777" w:rsidR="001B3CAF" w:rsidRDefault="001B3CAF" w:rsidP="007E54D8"/>
          <w:p w14:paraId="3A2A4118" w14:textId="77777777" w:rsidR="001B3CAF" w:rsidRPr="007E54D8" w:rsidRDefault="001B3CAF" w:rsidP="007E54D8"/>
          <w:p w14:paraId="3643EC0D" w14:textId="77777777" w:rsidR="00E331F0" w:rsidRPr="007E54D8" w:rsidRDefault="00E331F0" w:rsidP="007E54D8"/>
        </w:tc>
        <w:tc>
          <w:tcPr>
            <w:tcW w:w="1530" w:type="dxa"/>
          </w:tcPr>
          <w:p w14:paraId="66C374C7" w14:textId="77777777" w:rsidR="00E331F0" w:rsidRPr="007E54D8" w:rsidRDefault="00E331F0" w:rsidP="007E54D8"/>
        </w:tc>
      </w:tr>
      <w:tr w:rsidR="00E331F0" w:rsidRPr="007E54D8" w14:paraId="360D82B8" w14:textId="77777777" w:rsidTr="007E54D8">
        <w:trPr>
          <w:trHeight w:val="432"/>
        </w:trPr>
        <w:tc>
          <w:tcPr>
            <w:tcW w:w="7915" w:type="dxa"/>
            <w:gridSpan w:val="2"/>
            <w:vAlign w:val="center"/>
          </w:tcPr>
          <w:p w14:paraId="5BFFE2CD" w14:textId="7FE828A2" w:rsidR="00E331F0" w:rsidRPr="007E54D8" w:rsidRDefault="00E331F0" w:rsidP="007E54D8">
            <w:r w:rsidRPr="007E54D8">
              <w:t>Adjourn</w:t>
            </w:r>
            <w:r w:rsidR="001B3CAF">
              <w:t>ment</w:t>
            </w:r>
          </w:p>
        </w:tc>
        <w:tc>
          <w:tcPr>
            <w:tcW w:w="1530" w:type="dxa"/>
            <w:vAlign w:val="center"/>
          </w:tcPr>
          <w:p w14:paraId="02ACB0F6" w14:textId="77777777" w:rsidR="00E331F0" w:rsidRPr="007E54D8" w:rsidRDefault="00E331F0" w:rsidP="007E54D8"/>
        </w:tc>
      </w:tr>
    </w:tbl>
    <w:p w14:paraId="7483567C" w14:textId="6C5A032B" w:rsidR="00324B26" w:rsidRDefault="00324B26"/>
    <w:p w14:paraId="5438696D" w14:textId="77777777" w:rsidR="00324B26" w:rsidRDefault="00324B26">
      <w:r>
        <w:br w:type="page"/>
      </w:r>
    </w:p>
    <w:p w14:paraId="523F9B91" w14:textId="77777777" w:rsidR="00C14DDA" w:rsidRPr="00CD4619" w:rsidRDefault="00C14DDA" w:rsidP="00C14DDA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sz w:val="24"/>
        </w:rPr>
        <w:lastRenderedPageBreak/>
        <w:t>Important Template Information</w:t>
      </w:r>
    </w:p>
    <w:p w14:paraId="5DBEA72E" w14:textId="585AEB68" w:rsidR="00F16955" w:rsidRPr="00F16955" w:rsidRDefault="00C14DDA" w:rsidP="00F16955">
      <w:pPr>
        <w:rPr>
          <w:rFonts w:ascii="Calibri" w:eastAsia="Calibri" w:hAnsi="Calibri" w:cs="Times New Roman"/>
          <w:b/>
          <w:i/>
          <w:sz w:val="24"/>
          <w:szCs w:val="24"/>
        </w:rPr>
      </w:pPr>
      <w:r w:rsidRPr="00CD4619">
        <w:rPr>
          <w:b/>
          <w:bCs/>
          <w:i/>
          <w:iCs/>
          <w:sz w:val="24"/>
        </w:rPr>
        <w:t xml:space="preserve">When using the template, anything </w:t>
      </w:r>
      <w:r w:rsidRPr="00CD4619">
        <w:rPr>
          <w:b/>
          <w:bCs/>
          <w:i/>
          <w:iCs/>
          <w:sz w:val="24"/>
          <w:highlight w:val="yellow"/>
        </w:rPr>
        <w:t>highlighted yellow</w:t>
      </w:r>
      <w:r w:rsidRPr="00CD4619">
        <w:rPr>
          <w:b/>
          <w:bCs/>
          <w:i/>
          <w:iCs/>
          <w:sz w:val="24"/>
        </w:rPr>
        <w:t xml:space="preserve"> should be updated to include company-specific information. For example, “insert company name here.”</w:t>
      </w:r>
      <w:r w:rsidR="00F16955" w:rsidRPr="00F16955">
        <w:rPr>
          <w:rFonts w:ascii="Calibri" w:eastAsia="Calibri" w:hAnsi="Calibri" w:cs="Times New Roman"/>
          <w:b/>
          <w:i/>
        </w:rPr>
        <w:t xml:space="preserve"> </w:t>
      </w:r>
      <w:r w:rsidR="00F16955" w:rsidRPr="00F16955">
        <w:rPr>
          <w:rFonts w:ascii="Calibri" w:eastAsia="Calibri" w:hAnsi="Calibri" w:cs="Times New Roman"/>
          <w:b/>
          <w:i/>
          <w:sz w:val="24"/>
          <w:szCs w:val="24"/>
        </w:rPr>
        <w:t>As each organization is unique, please tailor these template documents to adequately represent the needs of your own organization.</w:t>
      </w:r>
    </w:p>
    <w:p w14:paraId="6D3FDD85" w14:textId="76208353" w:rsidR="00C14DDA" w:rsidRPr="00CD4619" w:rsidRDefault="00C14DDA" w:rsidP="00C14DDA">
      <w:pPr>
        <w:rPr>
          <w:b/>
          <w:bCs/>
          <w:i/>
          <w:iCs/>
          <w:sz w:val="24"/>
        </w:rPr>
      </w:pPr>
    </w:p>
    <w:p w14:paraId="46221AF9" w14:textId="77777777" w:rsidR="00C14DDA" w:rsidRPr="00CD4619" w:rsidRDefault="00C14DDA" w:rsidP="00C14DDA">
      <w:pPr>
        <w:rPr>
          <w:b/>
          <w:bCs/>
          <w:i/>
          <w:iCs/>
          <w:sz w:val="24"/>
        </w:rPr>
      </w:pPr>
      <w:r w:rsidRPr="00CD4619">
        <w:rPr>
          <w:b/>
          <w:bCs/>
          <w:i/>
          <w:i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10247CB4" wp14:editId="62D0AFB9">
            <wp:simplePos x="0" y="0"/>
            <wp:positionH relativeFrom="column">
              <wp:posOffset>1094009</wp:posOffset>
            </wp:positionH>
            <wp:positionV relativeFrom="paragraph">
              <wp:posOffset>232410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CD4619">
        <w:rPr>
          <w:b/>
          <w:bCs/>
          <w:i/>
          <w:iCs/>
          <w:sz w:val="24"/>
        </w:rPr>
        <w:t xml:space="preserve">(To remove the highlight in Microsoft Word, select the text and click on the Text Highlight Color dropdown              and choose no color). </w:t>
      </w:r>
    </w:p>
    <w:p w14:paraId="25718C6A" w14:textId="77777777" w:rsidR="00C14DDA" w:rsidRPr="00CD4619" w:rsidRDefault="00C14DDA" w:rsidP="00C14DDA">
      <w:pPr>
        <w:rPr>
          <w:b/>
          <w:bCs/>
          <w:i/>
          <w:iCs/>
          <w:sz w:val="24"/>
          <w:u w:val="single"/>
        </w:rPr>
      </w:pPr>
      <w:r w:rsidRPr="00CD4619">
        <w:rPr>
          <w:b/>
          <w:bCs/>
          <w:i/>
          <w:iCs/>
          <w:sz w:val="24"/>
          <w:u w:val="single"/>
        </w:rPr>
        <w:t>Save a copy of the file and delete this instruction page when finished.</w:t>
      </w:r>
    </w:p>
    <w:p w14:paraId="7938CACA" w14:textId="77777777" w:rsidR="00C14DDA" w:rsidRDefault="00C14DDA"/>
    <w:p w14:paraId="1546C056" w14:textId="3064CB05" w:rsidR="00442FAE" w:rsidRPr="00442FAE" w:rsidRDefault="00442FAE">
      <w:pPr>
        <w:rPr>
          <w:b/>
          <w:bCs/>
        </w:rPr>
      </w:pPr>
      <w:r w:rsidRPr="00442FAE">
        <w:rPr>
          <w:b/>
          <w:bCs/>
        </w:rPr>
        <w:t>HSC/HSR Meeting Agenda</w:t>
      </w:r>
    </w:p>
    <w:p w14:paraId="1063A78D" w14:textId="5A155A75" w:rsidR="00442FAE" w:rsidRDefault="00604448" w:rsidP="002544B9">
      <w:r w:rsidRPr="00604448">
        <w:t xml:space="preserve">All HSC/HSR meetings are to be scheduled during normal working hours. Any duties and functions that an HSC/HSR or HSC members need to perform must also occur during normal work hours. </w:t>
      </w:r>
      <w:r>
        <w:br/>
        <w:t>[</w:t>
      </w:r>
      <w:r w:rsidRPr="00604448">
        <w:t>OHS Act s.13(7)</w:t>
      </w:r>
      <w:r>
        <w:t xml:space="preserve"> ]</w:t>
      </w:r>
    </w:p>
    <w:p w14:paraId="08D9C084" w14:textId="77777777" w:rsidR="00442FAE" w:rsidRDefault="00442FAE" w:rsidP="002544B9"/>
    <w:p w14:paraId="4F4A04BA" w14:textId="74B45A80" w:rsidR="002544B9" w:rsidRDefault="00442FAE" w:rsidP="002544B9">
      <w:r>
        <w:t xml:space="preserve">The </w:t>
      </w:r>
      <w:r w:rsidR="006457B5">
        <w:t>q</w:t>
      </w:r>
      <w:r w:rsidR="002544B9">
        <w:t>uorum</w:t>
      </w:r>
      <w:r w:rsidR="00530FA4">
        <w:t xml:space="preserve"> for an HSC</w:t>
      </w:r>
      <w:r w:rsidR="00AC10B8">
        <w:t xml:space="preserve"> meeting</w:t>
      </w:r>
      <w:r w:rsidR="002544B9">
        <w:t xml:space="preserve"> is the minimum number of group members that must be present to make a meeting of the group valid.</w:t>
      </w:r>
      <w:r w:rsidR="00AC10B8">
        <w:t xml:space="preserve"> </w:t>
      </w:r>
    </w:p>
    <w:p w14:paraId="65A42684" w14:textId="77777777" w:rsidR="002544B9" w:rsidRDefault="002544B9" w:rsidP="002544B9">
      <w:r>
        <w:t xml:space="preserve">The requirements for an HSC to reach a quorum include: </w:t>
      </w:r>
    </w:p>
    <w:p w14:paraId="656672B6" w14:textId="1745B0FF" w:rsidR="002544B9" w:rsidRDefault="002544B9" w:rsidP="006457B5">
      <w:pPr>
        <w:pStyle w:val="ListParagraph"/>
        <w:numPr>
          <w:ilvl w:val="0"/>
          <w:numId w:val="1"/>
        </w:numPr>
      </w:pPr>
      <w:r>
        <w:t>At least half of the HSC members must be present</w:t>
      </w:r>
    </w:p>
    <w:p w14:paraId="264BAB60" w14:textId="4D264B57" w:rsidR="002544B9" w:rsidRDefault="002544B9" w:rsidP="006457B5">
      <w:pPr>
        <w:pStyle w:val="ListParagraph"/>
        <w:numPr>
          <w:ilvl w:val="0"/>
          <w:numId w:val="1"/>
        </w:numPr>
      </w:pPr>
      <w:r>
        <w:t>Employer members and worker members must be present</w:t>
      </w:r>
    </w:p>
    <w:p w14:paraId="3FFA53FF" w14:textId="26C06907" w:rsidR="002544B9" w:rsidRDefault="002544B9" w:rsidP="006457B5">
      <w:pPr>
        <w:pStyle w:val="ListParagraph"/>
        <w:numPr>
          <w:ilvl w:val="0"/>
          <w:numId w:val="1"/>
        </w:numPr>
      </w:pPr>
      <w:r>
        <w:t>At least half of the members present must be worker members</w:t>
      </w:r>
    </w:p>
    <w:p w14:paraId="579F84F5" w14:textId="4600E5B9" w:rsidR="00ED5E0B" w:rsidRDefault="002775DC">
      <w:r>
        <w:t>There may be additional requirements to reach the quorum.</w:t>
      </w:r>
    </w:p>
    <w:p w14:paraId="7929549D" w14:textId="77777777" w:rsidR="002775DC" w:rsidRDefault="002775DC"/>
    <w:p w14:paraId="0E4E7CE9" w14:textId="77777777" w:rsidR="005A35C0" w:rsidRPr="00F96953" w:rsidRDefault="005A35C0" w:rsidP="005A35C0">
      <w:pPr>
        <w:rPr>
          <w:b/>
          <w:bCs/>
          <w:i/>
          <w:iCs/>
        </w:rPr>
      </w:pPr>
      <w:r w:rsidRPr="00F96953">
        <w:rPr>
          <w:b/>
          <w:bCs/>
          <w:i/>
          <w:iCs/>
        </w:rPr>
        <w:t>For more information:</w:t>
      </w:r>
    </w:p>
    <w:p w14:paraId="741AA459" w14:textId="77777777" w:rsidR="005A35C0" w:rsidRPr="0089122E" w:rsidRDefault="005A35C0" w:rsidP="005A35C0">
      <w:pPr>
        <w:pStyle w:val="NoSpacing"/>
        <w:rPr>
          <w:sz w:val="22"/>
        </w:rPr>
      </w:pPr>
      <w:r w:rsidRPr="0089122E">
        <w:rPr>
          <w:sz w:val="22"/>
        </w:rPr>
        <w:t>ACSA Health and Safety Committees and Representatives course guide</w:t>
      </w:r>
    </w:p>
    <w:p w14:paraId="3D1FE2E4" w14:textId="77777777" w:rsidR="005A35C0" w:rsidRPr="0089122E" w:rsidRDefault="005A35C0" w:rsidP="005A35C0">
      <w:pPr>
        <w:pStyle w:val="NoSpacing"/>
        <w:rPr>
          <w:sz w:val="22"/>
        </w:rPr>
      </w:pPr>
      <w:r w:rsidRPr="0089122E">
        <w:rPr>
          <w:sz w:val="22"/>
        </w:rPr>
        <w:t>Module 5 in ACSA Principles of Health and Safety Management course guide</w:t>
      </w:r>
    </w:p>
    <w:p w14:paraId="0B5028B6" w14:textId="77777777" w:rsidR="005A35C0" w:rsidRPr="0089122E" w:rsidRDefault="005A35C0" w:rsidP="005A35C0">
      <w:pPr>
        <w:pStyle w:val="NoSpacing"/>
        <w:rPr>
          <w:sz w:val="22"/>
        </w:rPr>
      </w:pPr>
      <w:r w:rsidRPr="0089122E">
        <w:rPr>
          <w:sz w:val="22"/>
        </w:rPr>
        <w:t>Module 3 in ACSA Principles of Health and Safety Management for SECOR course guide</w:t>
      </w:r>
    </w:p>
    <w:p w14:paraId="1D368677" w14:textId="77777777" w:rsidR="005A35C0" w:rsidRPr="0089122E" w:rsidRDefault="005A35C0" w:rsidP="005A35C0">
      <w:pPr>
        <w:pStyle w:val="NoSpacing"/>
        <w:rPr>
          <w:sz w:val="22"/>
        </w:rPr>
      </w:pPr>
    </w:p>
    <w:p w14:paraId="4FD14D7C" w14:textId="77777777" w:rsidR="005A35C0" w:rsidRPr="0089122E" w:rsidRDefault="005A35C0" w:rsidP="005A35C0">
      <w:pPr>
        <w:pStyle w:val="NoSpacing"/>
        <w:rPr>
          <w:sz w:val="22"/>
        </w:rPr>
      </w:pPr>
      <w:r w:rsidRPr="0089122E">
        <w:rPr>
          <w:sz w:val="22"/>
        </w:rPr>
        <w:t>Government of Alberta Occupational Health and Safety Starter Kit:</w:t>
      </w:r>
    </w:p>
    <w:p w14:paraId="2B96681D" w14:textId="77777777" w:rsidR="005A35C0" w:rsidRPr="0089122E" w:rsidRDefault="00000000" w:rsidP="005A35C0">
      <w:pPr>
        <w:pStyle w:val="NoSpacing"/>
        <w:rPr>
          <w:sz w:val="22"/>
        </w:rPr>
      </w:pPr>
      <w:hyperlink r:id="rId8" w:history="1">
        <w:r w:rsidR="005A35C0" w:rsidRPr="0089122E">
          <w:rPr>
            <w:rStyle w:val="Hyperlink"/>
            <w:sz w:val="22"/>
          </w:rPr>
          <w:t>https://ohs-pubstore.labour.alberta.ca/bp035</w:t>
        </w:r>
      </w:hyperlink>
    </w:p>
    <w:p w14:paraId="4424E0C0" w14:textId="77777777" w:rsidR="005A35C0" w:rsidRPr="0089122E" w:rsidRDefault="005A35C0" w:rsidP="005A35C0">
      <w:pPr>
        <w:pStyle w:val="NoSpacing"/>
        <w:rPr>
          <w:sz w:val="22"/>
        </w:rPr>
      </w:pPr>
    </w:p>
    <w:p w14:paraId="7F448BA3" w14:textId="77777777" w:rsidR="005A35C0" w:rsidRPr="0089122E" w:rsidRDefault="005A35C0" w:rsidP="005A35C0">
      <w:pPr>
        <w:pStyle w:val="NoSpacing"/>
        <w:rPr>
          <w:sz w:val="22"/>
        </w:rPr>
      </w:pPr>
      <w:r w:rsidRPr="0089122E">
        <w:rPr>
          <w:sz w:val="22"/>
        </w:rPr>
        <w:t>ACSA 2023 Audit instrument Element 3</w:t>
      </w:r>
    </w:p>
    <w:p w14:paraId="03ADFA22" w14:textId="77777777" w:rsidR="005A35C0" w:rsidRPr="0089122E" w:rsidRDefault="005A35C0" w:rsidP="005A35C0">
      <w:pPr>
        <w:pStyle w:val="NoSpacing"/>
        <w:rPr>
          <w:sz w:val="22"/>
        </w:rPr>
      </w:pPr>
      <w:r w:rsidRPr="0089122E">
        <w:rPr>
          <w:sz w:val="22"/>
        </w:rPr>
        <w:t>ACSA 2023 SECOR Evaluation Element 3</w:t>
      </w:r>
    </w:p>
    <w:p w14:paraId="44619F07" w14:textId="77777777" w:rsidR="005A35C0" w:rsidRPr="0089122E" w:rsidRDefault="005A35C0" w:rsidP="005A35C0">
      <w:pPr>
        <w:pStyle w:val="NoSpacing"/>
        <w:rPr>
          <w:sz w:val="22"/>
        </w:rPr>
      </w:pPr>
      <w:r w:rsidRPr="0089122E">
        <w:rPr>
          <w:sz w:val="22"/>
        </w:rPr>
        <w:t xml:space="preserve">(Download the current versions from </w:t>
      </w:r>
      <w:hyperlink r:id="rId9" w:history="1">
        <w:r w:rsidRPr="0089122E">
          <w:rPr>
            <w:color w:val="0563C1" w:themeColor="hyperlink"/>
            <w:sz w:val="22"/>
            <w:u w:val="single"/>
          </w:rPr>
          <w:t>youracsa.ca</w:t>
        </w:r>
      </w:hyperlink>
      <w:r w:rsidRPr="0089122E">
        <w:rPr>
          <w:sz w:val="22"/>
        </w:rPr>
        <w:t>)</w:t>
      </w:r>
    </w:p>
    <w:p w14:paraId="67DBDAA0" w14:textId="77777777" w:rsidR="00ED5E0B" w:rsidRDefault="00ED5E0B" w:rsidP="003F4BBB"/>
    <w:sectPr w:rsidR="00ED5E0B" w:rsidSect="008153A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529EC" w14:textId="77777777" w:rsidR="002331F0" w:rsidRDefault="002331F0" w:rsidP="007E54D8">
      <w:pPr>
        <w:spacing w:after="0" w:line="240" w:lineRule="auto"/>
      </w:pPr>
      <w:r>
        <w:separator/>
      </w:r>
    </w:p>
  </w:endnote>
  <w:endnote w:type="continuationSeparator" w:id="0">
    <w:p w14:paraId="2DF39202" w14:textId="77777777" w:rsidR="002331F0" w:rsidRDefault="002331F0" w:rsidP="007E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57084" w14:textId="1AA73F2B" w:rsidR="004E66EA" w:rsidRPr="00DD56FC" w:rsidRDefault="00000000">
    <w:pPr>
      <w:pStyle w:val="Footer"/>
      <w:rPr>
        <w:rFonts w:ascii="Calibri" w:hAnsi="Calibri" w:cs="Calibri"/>
        <w:sz w:val="22"/>
      </w:rPr>
    </w:pPr>
    <w:r w:rsidRPr="00DD56FC">
      <w:rPr>
        <w:rFonts w:ascii="Calibri" w:hAnsi="Calibri" w:cs="Calibri"/>
        <w:sz w:val="22"/>
      </w:rPr>
      <w:t>HSC Meeting Agenda</w:t>
    </w:r>
    <w:r>
      <w:rPr>
        <w:rFonts w:ascii="Calibri" w:hAnsi="Calibri" w:cs="Calibri"/>
        <w:sz w:val="22"/>
      </w:rPr>
      <w:t xml:space="preserve"> </w:t>
    </w:r>
    <w:r w:rsidRPr="00CA465A">
      <w:rPr>
        <w:rFonts w:ascii="Calibri" w:hAnsi="Calibri" w:cs="Calibri"/>
        <w:sz w:val="22"/>
      </w:rPr>
      <w:ptab w:relativeTo="margin" w:alignment="center" w:leader="none"/>
    </w:r>
    <w:r w:rsidRPr="00CA465A">
      <w:rPr>
        <w:rFonts w:ascii="Calibri" w:hAnsi="Calibri" w:cs="Calibri"/>
        <w:sz w:val="22"/>
      </w:rPr>
      <w:ptab w:relativeTo="margin" w:alignment="right" w:leader="none"/>
    </w:r>
    <w:r w:rsidR="007E54D8" w:rsidRPr="007E54D8">
      <w:rPr>
        <w:rFonts w:ascii="Calibri" w:hAnsi="Calibri" w:cs="Calibri"/>
        <w:sz w:val="22"/>
        <w:highlight w:val="yellow"/>
      </w:rPr>
      <w:t>Revision/Date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7E6E" w14:textId="77777777" w:rsidR="002331F0" w:rsidRDefault="002331F0" w:rsidP="007E54D8">
      <w:pPr>
        <w:spacing w:after="0" w:line="240" w:lineRule="auto"/>
      </w:pPr>
      <w:r>
        <w:separator/>
      </w:r>
    </w:p>
  </w:footnote>
  <w:footnote w:type="continuationSeparator" w:id="0">
    <w:p w14:paraId="044CAF14" w14:textId="77777777" w:rsidR="002331F0" w:rsidRDefault="002331F0" w:rsidP="007E5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BECA2" w14:textId="77777777" w:rsidR="008153A8" w:rsidRPr="004E66EA" w:rsidRDefault="00000000" w:rsidP="004E66EA">
    <w:pPr>
      <w:pStyle w:val="Header"/>
      <w:rPr>
        <w:rFonts w:ascii="Calibri" w:hAnsi="Calibri" w:cs="Calibri"/>
        <w:b/>
        <w:bCs/>
        <w:sz w:val="22"/>
      </w:rPr>
    </w:pPr>
    <w:r w:rsidRPr="004E66EA">
      <w:rPr>
        <w:rFonts w:ascii="Calibri" w:hAnsi="Calibri" w:cs="Calibri"/>
        <w:b/>
        <w:bCs/>
        <w:sz w:val="22"/>
        <w:highlight w:val="yellow"/>
      </w:rPr>
      <w:t>Insert Company Logo Here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978B3"/>
    <w:multiLevelType w:val="hybridMultilevel"/>
    <w:tmpl w:val="7BC6C7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516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1F0"/>
    <w:rsid w:val="00100141"/>
    <w:rsid w:val="001B3CAF"/>
    <w:rsid w:val="001E52EE"/>
    <w:rsid w:val="002331F0"/>
    <w:rsid w:val="002544B9"/>
    <w:rsid w:val="002775DC"/>
    <w:rsid w:val="00324B26"/>
    <w:rsid w:val="003319D2"/>
    <w:rsid w:val="003F4BBB"/>
    <w:rsid w:val="00442FAE"/>
    <w:rsid w:val="00530FA4"/>
    <w:rsid w:val="005A35C0"/>
    <w:rsid w:val="00604448"/>
    <w:rsid w:val="006379F0"/>
    <w:rsid w:val="006457B5"/>
    <w:rsid w:val="00661010"/>
    <w:rsid w:val="00694C8A"/>
    <w:rsid w:val="006B0A09"/>
    <w:rsid w:val="006B71AB"/>
    <w:rsid w:val="007C35F1"/>
    <w:rsid w:val="007E54D8"/>
    <w:rsid w:val="008C6188"/>
    <w:rsid w:val="00914018"/>
    <w:rsid w:val="0098746E"/>
    <w:rsid w:val="00A04071"/>
    <w:rsid w:val="00A267C9"/>
    <w:rsid w:val="00A4254F"/>
    <w:rsid w:val="00AC10B8"/>
    <w:rsid w:val="00AD1D63"/>
    <w:rsid w:val="00B27EDC"/>
    <w:rsid w:val="00BD761C"/>
    <w:rsid w:val="00C14DDA"/>
    <w:rsid w:val="00C55737"/>
    <w:rsid w:val="00D52B2E"/>
    <w:rsid w:val="00E331F0"/>
    <w:rsid w:val="00E66909"/>
    <w:rsid w:val="00EC0322"/>
    <w:rsid w:val="00EC0F95"/>
    <w:rsid w:val="00ED5E0B"/>
    <w:rsid w:val="00F16955"/>
    <w:rsid w:val="00FE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0D9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1F0"/>
    <w:pPr>
      <w:suppressAutoHyphens/>
      <w:ind w:left="720"/>
      <w:contextualSpacing/>
    </w:pPr>
    <w:rPr>
      <w:color w:val="000000" w:themeColor="text1"/>
      <w:kern w:val="24"/>
      <w:sz w:val="24"/>
      <w14:ligatures w14:val="none"/>
      <w14:numSpacing w14:val="tabular"/>
    </w:rPr>
  </w:style>
  <w:style w:type="paragraph" w:customStyle="1" w:styleId="TableandTextbox">
    <w:name w:val="Table and Textbox"/>
    <w:basedOn w:val="Normal"/>
    <w:link w:val="TableandTextboxChar"/>
    <w:uiPriority w:val="99"/>
    <w:qFormat/>
    <w:rsid w:val="00E331F0"/>
    <w:pPr>
      <w:suppressAutoHyphens/>
      <w:spacing w:line="240" w:lineRule="auto"/>
    </w:pPr>
    <w:rPr>
      <w:rFonts w:ascii="Arial" w:hAnsi="Arial" w:cs="Arial"/>
      <w:color w:val="000000" w:themeColor="text1"/>
      <w:kern w:val="24"/>
      <w:sz w:val="20"/>
      <w:szCs w:val="20"/>
      <w14:ligatures w14:val="none"/>
      <w14:numSpacing w14:val="tabular"/>
    </w:rPr>
  </w:style>
  <w:style w:type="table" w:styleId="TableGrid">
    <w:name w:val="Table Grid"/>
    <w:basedOn w:val="TableNormal"/>
    <w:uiPriority w:val="39"/>
    <w:rsid w:val="00E331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31F0"/>
    <w:pPr>
      <w:tabs>
        <w:tab w:val="center" w:pos="4680"/>
        <w:tab w:val="right" w:pos="9360"/>
      </w:tabs>
      <w:suppressAutoHyphens/>
      <w:spacing w:line="240" w:lineRule="auto"/>
    </w:pPr>
    <w:rPr>
      <w:color w:val="000000" w:themeColor="text1"/>
      <w:kern w:val="24"/>
      <w:sz w:val="24"/>
      <w14:ligatures w14:val="none"/>
      <w14:numSpacing w14:val="tabular"/>
    </w:rPr>
  </w:style>
  <w:style w:type="character" w:customStyle="1" w:styleId="HeaderChar">
    <w:name w:val="Header Char"/>
    <w:basedOn w:val="DefaultParagraphFont"/>
    <w:link w:val="Header"/>
    <w:uiPriority w:val="99"/>
    <w:rsid w:val="00E331F0"/>
    <w:rPr>
      <w:color w:val="000000" w:themeColor="text1"/>
      <w:kern w:val="24"/>
      <w:sz w:val="24"/>
      <w14:ligatures w14:val="none"/>
      <w14:numSpacing w14:val="tabular"/>
    </w:rPr>
  </w:style>
  <w:style w:type="paragraph" w:styleId="Footer">
    <w:name w:val="footer"/>
    <w:basedOn w:val="Normal"/>
    <w:link w:val="FooterChar"/>
    <w:uiPriority w:val="99"/>
    <w:unhideWhenUsed/>
    <w:rsid w:val="00E331F0"/>
    <w:pPr>
      <w:tabs>
        <w:tab w:val="center" w:pos="4680"/>
        <w:tab w:val="right" w:pos="9360"/>
      </w:tabs>
      <w:suppressAutoHyphens/>
      <w:spacing w:line="240" w:lineRule="auto"/>
    </w:pPr>
    <w:rPr>
      <w:color w:val="000000" w:themeColor="text1"/>
      <w:kern w:val="24"/>
      <w:sz w:val="24"/>
      <w14:ligatures w14:val="none"/>
      <w14:numSpacing w14:val="tabular"/>
    </w:rPr>
  </w:style>
  <w:style w:type="character" w:customStyle="1" w:styleId="FooterChar">
    <w:name w:val="Footer Char"/>
    <w:basedOn w:val="DefaultParagraphFont"/>
    <w:link w:val="Footer"/>
    <w:uiPriority w:val="99"/>
    <w:rsid w:val="00E331F0"/>
    <w:rPr>
      <w:color w:val="000000" w:themeColor="text1"/>
      <w:kern w:val="24"/>
      <w:sz w:val="24"/>
      <w14:ligatures w14:val="none"/>
      <w14:numSpacing w14:val="tabular"/>
    </w:rPr>
  </w:style>
  <w:style w:type="character" w:customStyle="1" w:styleId="TableandTextboxChar">
    <w:name w:val="Table and Textbox Char"/>
    <w:basedOn w:val="DefaultParagraphFont"/>
    <w:link w:val="TableandTextbox"/>
    <w:uiPriority w:val="99"/>
    <w:rsid w:val="00E331F0"/>
    <w:rPr>
      <w:rFonts w:ascii="Arial" w:hAnsi="Arial" w:cs="Arial"/>
      <w:color w:val="000000" w:themeColor="text1"/>
      <w:kern w:val="24"/>
      <w:sz w:val="20"/>
      <w:szCs w:val="20"/>
      <w14:ligatures w14:val="none"/>
      <w14:numSpacing w14:val="tabular"/>
    </w:rPr>
  </w:style>
  <w:style w:type="paragraph" w:styleId="NoSpacing">
    <w:name w:val="No Spacing"/>
    <w:uiPriority w:val="1"/>
    <w:qFormat/>
    <w:rsid w:val="005A35C0"/>
    <w:pPr>
      <w:spacing w:after="0" w:line="240" w:lineRule="auto"/>
    </w:pPr>
    <w:rPr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5A35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2023-06-29T15:21:00Z</dcterms:created>
  <dcterms:modified xsi:type="dcterms:W3CDTF">2023-06-29T15:21:00Z</dcterms:modified>
</cp:coreProperties>
</file>