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410"/>
        <w:gridCol w:w="2267"/>
      </w:tblGrid>
      <w:tr w:rsidR="00740317" w14:paraId="109A8565" w14:textId="77777777" w:rsidTr="00877842">
        <w:trPr>
          <w:trHeight w:val="288"/>
        </w:trPr>
        <w:tc>
          <w:tcPr>
            <w:tcW w:w="9350" w:type="dxa"/>
            <w:gridSpan w:val="3"/>
            <w:shd w:val="clear" w:color="auto" w:fill="E7E6E6" w:themeFill="background2"/>
          </w:tcPr>
          <w:p w14:paraId="23EB2FEE" w14:textId="51980BB6" w:rsidR="00740317" w:rsidRPr="00740317" w:rsidRDefault="00740317" w:rsidP="009E069B">
            <w:pPr>
              <w:pStyle w:val="NoSpacing"/>
            </w:pPr>
            <w:r w:rsidRPr="00663E00">
              <w:rPr>
                <w:highlight w:val="yellow"/>
              </w:rPr>
              <w:t>HSC Member</w:t>
            </w:r>
            <w:r w:rsidR="00663E00" w:rsidRPr="00663E00">
              <w:rPr>
                <w:highlight w:val="yellow"/>
              </w:rPr>
              <w:t xml:space="preserve">/HSR </w:t>
            </w:r>
            <w:r w:rsidRPr="00663E00">
              <w:rPr>
                <w:highlight w:val="yellow"/>
              </w:rPr>
              <w:t>Training Checkli</w:t>
            </w:r>
            <w:r w:rsidRPr="00740317">
              <w:t xml:space="preserve">st </w:t>
            </w:r>
          </w:p>
        </w:tc>
      </w:tr>
      <w:tr w:rsidR="00740317" w14:paraId="7960BE71" w14:textId="77777777" w:rsidTr="00877842">
        <w:trPr>
          <w:trHeight w:val="720"/>
        </w:trPr>
        <w:tc>
          <w:tcPr>
            <w:tcW w:w="4675" w:type="dxa"/>
          </w:tcPr>
          <w:p w14:paraId="078E0565" w14:textId="51062B2B" w:rsidR="00740317" w:rsidRDefault="00740317" w:rsidP="009E069B">
            <w:pPr>
              <w:pStyle w:val="NoSpacing"/>
            </w:pPr>
            <w:r>
              <w:t xml:space="preserve">Name: </w:t>
            </w:r>
          </w:p>
        </w:tc>
        <w:tc>
          <w:tcPr>
            <w:tcW w:w="4675" w:type="dxa"/>
            <w:gridSpan w:val="2"/>
          </w:tcPr>
          <w:p w14:paraId="402231C4" w14:textId="77777777" w:rsidR="00740317" w:rsidRDefault="00740317" w:rsidP="009E069B">
            <w:pPr>
              <w:pStyle w:val="NoSpacing"/>
            </w:pPr>
            <w:r>
              <w:t xml:space="preserve">Group/Area/Department/Union: </w:t>
            </w:r>
          </w:p>
          <w:p w14:paraId="2B9E77A5" w14:textId="35A61937" w:rsidR="00740317" w:rsidRDefault="00740317" w:rsidP="009E069B">
            <w:pPr>
              <w:pStyle w:val="NoSpacing"/>
            </w:pPr>
          </w:p>
        </w:tc>
      </w:tr>
      <w:tr w:rsidR="00740317" w14:paraId="0398318B" w14:textId="77777777" w:rsidTr="00877842">
        <w:trPr>
          <w:trHeight w:val="288"/>
        </w:trPr>
        <w:tc>
          <w:tcPr>
            <w:tcW w:w="4673" w:type="dxa"/>
            <w:shd w:val="clear" w:color="auto" w:fill="E7E6E6" w:themeFill="background2"/>
          </w:tcPr>
          <w:p w14:paraId="0F76FC86" w14:textId="38690F22" w:rsidR="00740317" w:rsidRPr="00740317" w:rsidRDefault="00740317" w:rsidP="009E069B">
            <w:pPr>
              <w:pStyle w:val="NoSpacing"/>
            </w:pPr>
            <w:r w:rsidRPr="00740317">
              <w:t>Type of Training/Course Name</w:t>
            </w:r>
          </w:p>
        </w:tc>
        <w:tc>
          <w:tcPr>
            <w:tcW w:w="2410" w:type="dxa"/>
            <w:shd w:val="clear" w:color="auto" w:fill="E7E6E6" w:themeFill="background2"/>
          </w:tcPr>
          <w:p w14:paraId="62C263BD" w14:textId="6EF02160" w:rsidR="00740317" w:rsidRPr="00740317" w:rsidRDefault="00740317" w:rsidP="009E069B">
            <w:pPr>
              <w:pStyle w:val="NoSpacing"/>
            </w:pPr>
            <w:r w:rsidRPr="00740317">
              <w:t>Provided by</w:t>
            </w:r>
          </w:p>
        </w:tc>
        <w:tc>
          <w:tcPr>
            <w:tcW w:w="2267" w:type="dxa"/>
            <w:shd w:val="clear" w:color="auto" w:fill="E7E6E6" w:themeFill="background2"/>
          </w:tcPr>
          <w:p w14:paraId="5679394D" w14:textId="715B765B" w:rsidR="00740317" w:rsidRPr="00740317" w:rsidRDefault="00740317" w:rsidP="009E069B">
            <w:pPr>
              <w:pStyle w:val="NoSpacing"/>
            </w:pPr>
            <w:r w:rsidRPr="00740317">
              <w:t>Completion Date</w:t>
            </w:r>
          </w:p>
        </w:tc>
      </w:tr>
      <w:tr w:rsidR="00740317" w14:paraId="4ED1EBC8" w14:textId="77777777" w:rsidTr="00877842">
        <w:trPr>
          <w:trHeight w:val="1440"/>
        </w:trPr>
        <w:tc>
          <w:tcPr>
            <w:tcW w:w="4673" w:type="dxa"/>
          </w:tcPr>
          <w:p w14:paraId="0327304C" w14:textId="7E56458D" w:rsidR="00740317" w:rsidRDefault="00740317" w:rsidP="009E069B">
            <w:pPr>
              <w:pStyle w:val="NoSpacing"/>
            </w:pPr>
            <w:r>
              <w:t>Training Requirements:</w:t>
            </w:r>
          </w:p>
          <w:p w14:paraId="7ADECEFA" w14:textId="04F1CCC7" w:rsidR="00740317" w:rsidRDefault="00740317" w:rsidP="009E069B">
            <w:pPr>
              <w:pStyle w:val="NoSpacing"/>
              <w:numPr>
                <w:ilvl w:val="0"/>
                <w:numId w:val="2"/>
              </w:numPr>
            </w:pPr>
            <w:r>
              <w:t>Worker rights</w:t>
            </w:r>
          </w:p>
          <w:p w14:paraId="4B498FEF" w14:textId="59BE5F33" w:rsidR="00740317" w:rsidRDefault="00740317" w:rsidP="009E069B">
            <w:pPr>
              <w:pStyle w:val="NoSpacing"/>
              <w:numPr>
                <w:ilvl w:val="0"/>
                <w:numId w:val="2"/>
              </w:numPr>
            </w:pPr>
            <w:r>
              <w:t>Worksite Party Obligations</w:t>
            </w:r>
          </w:p>
          <w:p w14:paraId="00B14A90" w14:textId="353D2C63" w:rsidR="00740317" w:rsidRDefault="00740317" w:rsidP="00877842">
            <w:pPr>
              <w:pStyle w:val="NoSpacing"/>
              <w:numPr>
                <w:ilvl w:val="0"/>
                <w:numId w:val="2"/>
              </w:numPr>
            </w:pPr>
            <w:r w:rsidRPr="00663E00">
              <w:rPr>
                <w:highlight w:val="yellow"/>
              </w:rPr>
              <w:t>HSC Member</w:t>
            </w:r>
            <w:r w:rsidR="00663E00" w:rsidRPr="00663E00">
              <w:rPr>
                <w:highlight w:val="yellow"/>
              </w:rPr>
              <w:t>/HSR</w:t>
            </w:r>
            <w:r>
              <w:t xml:space="preserve"> duties</w:t>
            </w:r>
          </w:p>
        </w:tc>
        <w:tc>
          <w:tcPr>
            <w:tcW w:w="2410" w:type="dxa"/>
          </w:tcPr>
          <w:p w14:paraId="2C86181B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2F579A94" w14:textId="77777777" w:rsidR="00740317" w:rsidRDefault="00740317" w:rsidP="009E069B">
            <w:pPr>
              <w:pStyle w:val="NoSpacing"/>
            </w:pPr>
          </w:p>
        </w:tc>
      </w:tr>
      <w:tr w:rsidR="00740317" w14:paraId="000006B8" w14:textId="77777777" w:rsidTr="00877842">
        <w:trPr>
          <w:trHeight w:val="1080"/>
        </w:trPr>
        <w:tc>
          <w:tcPr>
            <w:tcW w:w="4673" w:type="dxa"/>
          </w:tcPr>
          <w:p w14:paraId="44FA732C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664F28D7" w14:textId="2B0A4B60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05DEA5B6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4987F648" w14:textId="77777777" w:rsidR="00740317" w:rsidRDefault="00740317" w:rsidP="009E069B">
            <w:pPr>
              <w:pStyle w:val="NoSpacing"/>
            </w:pPr>
          </w:p>
        </w:tc>
      </w:tr>
      <w:tr w:rsidR="00740317" w14:paraId="6C297168" w14:textId="77777777" w:rsidTr="00877842">
        <w:trPr>
          <w:trHeight w:val="1080"/>
        </w:trPr>
        <w:tc>
          <w:tcPr>
            <w:tcW w:w="4673" w:type="dxa"/>
          </w:tcPr>
          <w:p w14:paraId="3103A306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1C0E7D2A" w14:textId="57213BE5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72E47033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40B14824" w14:textId="77777777" w:rsidR="00740317" w:rsidRDefault="00740317" w:rsidP="009E069B">
            <w:pPr>
              <w:pStyle w:val="NoSpacing"/>
            </w:pPr>
          </w:p>
        </w:tc>
      </w:tr>
      <w:tr w:rsidR="00740317" w14:paraId="6DEC7CFE" w14:textId="77777777" w:rsidTr="00877842">
        <w:trPr>
          <w:trHeight w:val="1080"/>
        </w:trPr>
        <w:tc>
          <w:tcPr>
            <w:tcW w:w="4673" w:type="dxa"/>
          </w:tcPr>
          <w:p w14:paraId="3F5A0809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0CF084F1" w14:textId="7391E70E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0228C33B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70D67251" w14:textId="77777777" w:rsidR="00740317" w:rsidRDefault="00740317" w:rsidP="009E069B">
            <w:pPr>
              <w:pStyle w:val="NoSpacing"/>
            </w:pPr>
          </w:p>
        </w:tc>
      </w:tr>
      <w:tr w:rsidR="00740317" w14:paraId="4B5F8A83" w14:textId="77777777" w:rsidTr="00877842">
        <w:trPr>
          <w:trHeight w:val="1080"/>
        </w:trPr>
        <w:tc>
          <w:tcPr>
            <w:tcW w:w="4673" w:type="dxa"/>
          </w:tcPr>
          <w:p w14:paraId="37A61B61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24841EE0" w14:textId="7BF31629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7BA141ED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746B1708" w14:textId="77777777" w:rsidR="00740317" w:rsidRDefault="00740317" w:rsidP="009E069B">
            <w:pPr>
              <w:pStyle w:val="NoSpacing"/>
            </w:pPr>
          </w:p>
        </w:tc>
      </w:tr>
      <w:tr w:rsidR="00740317" w14:paraId="4C2ABDC3" w14:textId="77777777" w:rsidTr="00877842">
        <w:trPr>
          <w:trHeight w:val="1080"/>
        </w:trPr>
        <w:tc>
          <w:tcPr>
            <w:tcW w:w="4673" w:type="dxa"/>
          </w:tcPr>
          <w:p w14:paraId="7D81F5C3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0E2C3AE2" w14:textId="7A753512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51DB9FAE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7189BD29" w14:textId="77777777" w:rsidR="00740317" w:rsidRDefault="00740317" w:rsidP="009E069B">
            <w:pPr>
              <w:pStyle w:val="NoSpacing"/>
            </w:pPr>
          </w:p>
        </w:tc>
      </w:tr>
      <w:tr w:rsidR="00740317" w14:paraId="0E2789E0" w14:textId="77777777" w:rsidTr="00877842">
        <w:trPr>
          <w:trHeight w:val="1080"/>
        </w:trPr>
        <w:tc>
          <w:tcPr>
            <w:tcW w:w="4673" w:type="dxa"/>
          </w:tcPr>
          <w:p w14:paraId="04051DEC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1EBEC306" w14:textId="53599783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174C8736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6DEBE7C6" w14:textId="77777777" w:rsidR="00740317" w:rsidRDefault="00740317" w:rsidP="009E069B">
            <w:pPr>
              <w:pStyle w:val="NoSpacing"/>
            </w:pPr>
          </w:p>
        </w:tc>
      </w:tr>
      <w:tr w:rsidR="00740317" w14:paraId="3319178D" w14:textId="77777777" w:rsidTr="00877842">
        <w:trPr>
          <w:trHeight w:val="1080"/>
        </w:trPr>
        <w:tc>
          <w:tcPr>
            <w:tcW w:w="4673" w:type="dxa"/>
          </w:tcPr>
          <w:p w14:paraId="232E275B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>Other:</w:t>
            </w:r>
          </w:p>
          <w:p w14:paraId="1DE0FC11" w14:textId="086B9B36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5B32D9A9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48D51F28" w14:textId="77777777" w:rsidR="00740317" w:rsidRDefault="00740317" w:rsidP="009E069B">
            <w:pPr>
              <w:pStyle w:val="NoSpacing"/>
            </w:pPr>
          </w:p>
        </w:tc>
      </w:tr>
      <w:tr w:rsidR="00740317" w14:paraId="232BF871" w14:textId="77777777" w:rsidTr="00877842">
        <w:trPr>
          <w:trHeight w:val="1080"/>
        </w:trPr>
        <w:tc>
          <w:tcPr>
            <w:tcW w:w="4673" w:type="dxa"/>
          </w:tcPr>
          <w:p w14:paraId="2CE1F85E" w14:textId="77777777" w:rsidR="00740317" w:rsidRPr="006A3CD7" w:rsidRDefault="00740317" w:rsidP="009E069B">
            <w:pPr>
              <w:pStyle w:val="NoSpacing"/>
              <w:rPr>
                <w:highlight w:val="yellow"/>
              </w:rPr>
            </w:pPr>
            <w:r w:rsidRPr="006A3CD7">
              <w:rPr>
                <w:highlight w:val="yellow"/>
              </w:rPr>
              <w:t xml:space="preserve">Other: </w:t>
            </w:r>
          </w:p>
          <w:p w14:paraId="64A943C7" w14:textId="3CA8A580" w:rsidR="00740317" w:rsidRPr="006A3CD7" w:rsidRDefault="00740317" w:rsidP="009E069B">
            <w:pPr>
              <w:pStyle w:val="NoSpacing"/>
              <w:rPr>
                <w:highlight w:val="yellow"/>
              </w:rPr>
            </w:pPr>
          </w:p>
        </w:tc>
        <w:tc>
          <w:tcPr>
            <w:tcW w:w="2410" w:type="dxa"/>
          </w:tcPr>
          <w:p w14:paraId="4C9A150A" w14:textId="77777777" w:rsidR="00740317" w:rsidRDefault="00740317" w:rsidP="009E069B">
            <w:pPr>
              <w:pStyle w:val="NoSpacing"/>
            </w:pPr>
          </w:p>
        </w:tc>
        <w:tc>
          <w:tcPr>
            <w:tcW w:w="2267" w:type="dxa"/>
          </w:tcPr>
          <w:p w14:paraId="4E26021D" w14:textId="77777777" w:rsidR="00740317" w:rsidRDefault="00740317" w:rsidP="009E069B">
            <w:pPr>
              <w:pStyle w:val="NoSpacing"/>
            </w:pPr>
          </w:p>
        </w:tc>
      </w:tr>
    </w:tbl>
    <w:p w14:paraId="0ABBE927" w14:textId="5A972287" w:rsidR="00F42ABB" w:rsidRDefault="00F42ABB"/>
    <w:p w14:paraId="73148CDA" w14:textId="77777777" w:rsidR="00F42ABB" w:rsidRDefault="00F42ABB">
      <w:r>
        <w:br w:type="page"/>
      </w:r>
    </w:p>
    <w:p w14:paraId="0E23A5C6" w14:textId="77777777" w:rsidR="00CF4D33" w:rsidRPr="00FF3A30" w:rsidRDefault="00CF4D33" w:rsidP="00CF4D33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078A9D61" w14:textId="64B61A81" w:rsidR="00836B9F" w:rsidRPr="00836B9F" w:rsidRDefault="00CF4D33" w:rsidP="00836B9F">
      <w:pPr>
        <w:rPr>
          <w:rFonts w:ascii="Calibri" w:eastAsia="Calibri" w:hAnsi="Calibri" w:cs="Times New Roman"/>
          <w:b/>
          <w:i/>
          <w:kern w:val="2"/>
          <w14:ligatures w14:val="standardContextual"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836B9F" w:rsidRPr="00836B9F">
        <w:rPr>
          <w:rFonts w:ascii="Calibri" w:eastAsia="Calibri" w:hAnsi="Calibri" w:cs="Times New Roman"/>
          <w:b/>
          <w:i/>
          <w:kern w:val="2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089B5834" w14:textId="6BC44C75" w:rsidR="00CF4D33" w:rsidRPr="00FF3A30" w:rsidRDefault="00CF4D33" w:rsidP="00CF4D33">
      <w:pPr>
        <w:rPr>
          <w:b/>
          <w:bCs/>
          <w:i/>
          <w:iCs/>
        </w:rPr>
      </w:pPr>
    </w:p>
    <w:p w14:paraId="4A936A01" w14:textId="77777777" w:rsidR="00CF4D33" w:rsidRPr="00FF3A30" w:rsidRDefault="00CF4D33" w:rsidP="00CF4D33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54BFA2B8" wp14:editId="651992E1">
            <wp:simplePos x="0" y="0"/>
            <wp:positionH relativeFrom="column">
              <wp:posOffset>625297</wp:posOffset>
            </wp:positionH>
            <wp:positionV relativeFrom="paragraph">
              <wp:posOffset>181203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14567B29" w14:textId="77777777" w:rsidR="00CF4D33" w:rsidRPr="00FF3A30" w:rsidRDefault="00CF4D33" w:rsidP="00CF4D33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5CC8A393" w14:textId="77777777" w:rsidR="001C311B" w:rsidRPr="001C311B" w:rsidRDefault="001C311B" w:rsidP="001C311B"/>
    <w:p w14:paraId="3F3FA392" w14:textId="77777777" w:rsidR="001C311B" w:rsidRPr="001C311B" w:rsidRDefault="001C311B" w:rsidP="001C311B"/>
    <w:p w14:paraId="5D65F10D" w14:textId="77777777" w:rsidR="001C311B" w:rsidRPr="001C311B" w:rsidRDefault="001C311B" w:rsidP="001C311B"/>
    <w:p w14:paraId="519C0124" w14:textId="0772E272" w:rsidR="001C311B" w:rsidRPr="001C311B" w:rsidRDefault="001C311B" w:rsidP="001C311B">
      <w:pPr>
        <w:rPr>
          <w:b/>
          <w:bCs/>
        </w:rPr>
      </w:pPr>
      <w:r w:rsidRPr="001C311B">
        <w:rPr>
          <w:b/>
          <w:bCs/>
        </w:rPr>
        <w:t>Training for HSC Members/HSR</w:t>
      </w:r>
    </w:p>
    <w:p w14:paraId="68E4A13C" w14:textId="77777777" w:rsidR="001C311B" w:rsidRDefault="001C311B" w:rsidP="001C311B">
      <w:r>
        <w:t xml:space="preserve">Health and safety training for HSC members, or the HSR, may involve programs, courses, or seminars. </w:t>
      </w:r>
    </w:p>
    <w:p w14:paraId="260A6EDD" w14:textId="77777777" w:rsidR="001C311B" w:rsidRDefault="001C311B" w:rsidP="001C311B">
      <w:r>
        <w:t xml:space="preserve">Minimum training for duties, work site party obligations, and worker rights must be provided. Recommended training topics for HSC members/HSR may also include inspections, investigations, legislation, and any other topic that members feel would help them make their HSC/HSR more effective.  </w:t>
      </w:r>
    </w:p>
    <w:p w14:paraId="6D4F1D95" w14:textId="4A07AD23" w:rsidR="001C311B" w:rsidRDefault="001C311B" w:rsidP="001C311B">
      <w:pPr>
        <w:pStyle w:val="ListParagraph"/>
        <w:numPr>
          <w:ilvl w:val="0"/>
          <w:numId w:val="3"/>
        </w:numPr>
      </w:pPr>
      <w:r>
        <w:t>Employers must provide HSC members/HSR with time away from work to attend health and safety training (e.g., programs, seminars, courses, etc.)</w:t>
      </w:r>
    </w:p>
    <w:p w14:paraId="0D2B8B99" w14:textId="7A520E3D" w:rsidR="006B3511" w:rsidRDefault="001C311B" w:rsidP="001C311B">
      <w:pPr>
        <w:pStyle w:val="ListParagraph"/>
        <w:numPr>
          <w:ilvl w:val="0"/>
          <w:numId w:val="3"/>
        </w:numPr>
      </w:pPr>
      <w:r>
        <w:t>Employers must pay HSC members/HSR at their regular rate while they are attending health and safety training (i.e., HSC members/HSR are considered to be at work when they are at training)</w:t>
      </w:r>
    </w:p>
    <w:p w14:paraId="6E6F4BCC" w14:textId="77777777" w:rsidR="00CF4D33" w:rsidRDefault="00CF4D33" w:rsidP="00CF4D33"/>
    <w:p w14:paraId="55599E15" w14:textId="77777777" w:rsidR="00004295" w:rsidRPr="00F96953" w:rsidRDefault="00004295" w:rsidP="00004295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6A128011" w14:textId="77777777" w:rsidR="00004295" w:rsidRPr="0089122E" w:rsidRDefault="00004295" w:rsidP="00004295">
      <w:pPr>
        <w:pStyle w:val="NoSpacing"/>
      </w:pPr>
      <w:r w:rsidRPr="0089122E">
        <w:t>ACSA Health and Safety Committees and Representatives course guide</w:t>
      </w:r>
    </w:p>
    <w:p w14:paraId="62C7F05A" w14:textId="77777777" w:rsidR="00004295" w:rsidRPr="0089122E" w:rsidRDefault="00004295" w:rsidP="00004295">
      <w:pPr>
        <w:pStyle w:val="NoSpacing"/>
      </w:pPr>
      <w:r w:rsidRPr="0089122E">
        <w:t>Module 5 in ACSA Principles of Health and Safety Management course guide</w:t>
      </w:r>
    </w:p>
    <w:p w14:paraId="2B5CA748" w14:textId="77777777" w:rsidR="00004295" w:rsidRPr="0089122E" w:rsidRDefault="00004295" w:rsidP="00004295">
      <w:pPr>
        <w:pStyle w:val="NoSpacing"/>
      </w:pPr>
      <w:r w:rsidRPr="0089122E">
        <w:t>Module 3 in ACSA Principles of Health and Safety Management for SECOR course guide</w:t>
      </w:r>
    </w:p>
    <w:p w14:paraId="1C8A2EEE" w14:textId="77777777" w:rsidR="00004295" w:rsidRPr="0089122E" w:rsidRDefault="00004295" w:rsidP="00004295">
      <w:pPr>
        <w:pStyle w:val="NoSpacing"/>
      </w:pPr>
    </w:p>
    <w:p w14:paraId="7C3715A8" w14:textId="77777777" w:rsidR="00004295" w:rsidRPr="0089122E" w:rsidRDefault="00004295" w:rsidP="00004295">
      <w:pPr>
        <w:pStyle w:val="NoSpacing"/>
      </w:pPr>
      <w:r w:rsidRPr="0089122E">
        <w:t>Government of Alberta Occupational Health and Safety Starter Kit:</w:t>
      </w:r>
    </w:p>
    <w:p w14:paraId="6846CCE2" w14:textId="77777777" w:rsidR="00004295" w:rsidRPr="0089122E" w:rsidRDefault="00000000" w:rsidP="00004295">
      <w:pPr>
        <w:pStyle w:val="NoSpacing"/>
      </w:pPr>
      <w:hyperlink r:id="rId8" w:history="1">
        <w:r w:rsidR="00004295" w:rsidRPr="0089122E">
          <w:rPr>
            <w:rStyle w:val="Hyperlink"/>
          </w:rPr>
          <w:t>https://ohs-pubstore.labour.alberta.ca/bp035</w:t>
        </w:r>
      </w:hyperlink>
    </w:p>
    <w:p w14:paraId="7F2EE7DE" w14:textId="77777777" w:rsidR="00004295" w:rsidRPr="0089122E" w:rsidRDefault="00004295" w:rsidP="00004295">
      <w:pPr>
        <w:pStyle w:val="NoSpacing"/>
      </w:pPr>
    </w:p>
    <w:p w14:paraId="458233D2" w14:textId="77777777" w:rsidR="00004295" w:rsidRPr="0089122E" w:rsidRDefault="00004295" w:rsidP="00004295">
      <w:pPr>
        <w:pStyle w:val="NoSpacing"/>
      </w:pPr>
    </w:p>
    <w:p w14:paraId="2F0AE904" w14:textId="77777777" w:rsidR="00004295" w:rsidRPr="0089122E" w:rsidRDefault="00004295" w:rsidP="00004295">
      <w:pPr>
        <w:pStyle w:val="NoSpacing"/>
      </w:pPr>
      <w:r w:rsidRPr="0089122E">
        <w:t>ACSA 2023 Audit instrument Element 3</w:t>
      </w:r>
    </w:p>
    <w:p w14:paraId="5099FD3E" w14:textId="77777777" w:rsidR="00004295" w:rsidRPr="0089122E" w:rsidRDefault="00004295" w:rsidP="00004295">
      <w:pPr>
        <w:pStyle w:val="NoSpacing"/>
      </w:pPr>
      <w:r w:rsidRPr="0089122E">
        <w:t>ACSA 2023 SECOR Evaluation Element 3</w:t>
      </w:r>
    </w:p>
    <w:p w14:paraId="3E95159B" w14:textId="77777777" w:rsidR="00004295" w:rsidRPr="0089122E" w:rsidRDefault="00004295" w:rsidP="00004295">
      <w:pPr>
        <w:pStyle w:val="NoSpacing"/>
      </w:pPr>
      <w:r w:rsidRPr="0089122E">
        <w:t xml:space="preserve">(Download the current versions from </w:t>
      </w:r>
      <w:hyperlink r:id="rId9" w:history="1">
        <w:r w:rsidRPr="0089122E">
          <w:rPr>
            <w:color w:val="0563C1" w:themeColor="hyperlink"/>
            <w:u w:val="single"/>
          </w:rPr>
          <w:t>youracsa.ca</w:t>
        </w:r>
      </w:hyperlink>
      <w:r w:rsidRPr="0089122E">
        <w:t>)</w:t>
      </w:r>
    </w:p>
    <w:p w14:paraId="46C416F3" w14:textId="77777777" w:rsidR="00CF4D33" w:rsidRPr="00CF4D33" w:rsidRDefault="00CF4D33" w:rsidP="00CF4D33"/>
    <w:sectPr w:rsidR="00CF4D33" w:rsidRPr="00CF4D33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728ED" w14:textId="77777777" w:rsidR="00AA0061" w:rsidRDefault="00AA0061" w:rsidP="00740317">
      <w:pPr>
        <w:spacing w:after="0" w:line="240" w:lineRule="auto"/>
      </w:pPr>
      <w:r>
        <w:separator/>
      </w:r>
    </w:p>
  </w:endnote>
  <w:endnote w:type="continuationSeparator" w:id="0">
    <w:p w14:paraId="1CD2D4B1" w14:textId="77777777" w:rsidR="00AA0061" w:rsidRDefault="00AA0061" w:rsidP="00740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3F7" w14:textId="70AAE848" w:rsidR="00740317" w:rsidRDefault="00740317">
    <w:pPr>
      <w:pStyle w:val="Footer"/>
    </w:pPr>
    <w:r>
      <w:t xml:space="preserve">HSC Training Checklist </w:t>
    </w:r>
    <w:r>
      <w:ptab w:relativeTo="margin" w:alignment="center" w:leader="none"/>
    </w:r>
    <w:r>
      <w:ptab w:relativeTo="margin" w:alignment="right" w:leader="none"/>
    </w:r>
    <w:r w:rsidR="009E069B" w:rsidRPr="009E069B">
      <w:rPr>
        <w:highlight w:val="yellow"/>
      </w:rPr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07AB7" w14:textId="77777777" w:rsidR="00AA0061" w:rsidRDefault="00AA0061" w:rsidP="00740317">
      <w:pPr>
        <w:spacing w:after="0" w:line="240" w:lineRule="auto"/>
      </w:pPr>
      <w:r>
        <w:separator/>
      </w:r>
    </w:p>
  </w:footnote>
  <w:footnote w:type="continuationSeparator" w:id="0">
    <w:p w14:paraId="2DDBFC4A" w14:textId="77777777" w:rsidR="00AA0061" w:rsidRDefault="00AA0061" w:rsidP="00740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0231" w14:textId="6994E103" w:rsidR="00740317" w:rsidRDefault="00740317">
    <w:pPr>
      <w:pStyle w:val="Header"/>
    </w:pPr>
    <w:r w:rsidRPr="00740317">
      <w:rPr>
        <w:highlight w:val="yellow"/>
      </w:rPr>
      <w:t>Insert Company Name Here</w:t>
    </w:r>
  </w:p>
  <w:p w14:paraId="715BB7D1" w14:textId="77777777" w:rsidR="00740317" w:rsidRDefault="007403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D3CC3"/>
    <w:multiLevelType w:val="hybridMultilevel"/>
    <w:tmpl w:val="9B4AD2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E1715"/>
    <w:multiLevelType w:val="hybridMultilevel"/>
    <w:tmpl w:val="907EB7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356C5"/>
    <w:multiLevelType w:val="hybridMultilevel"/>
    <w:tmpl w:val="2F02C5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69662">
    <w:abstractNumId w:val="0"/>
  </w:num>
  <w:num w:numId="2" w16cid:durableId="323356312">
    <w:abstractNumId w:val="1"/>
  </w:num>
  <w:num w:numId="3" w16cid:durableId="136251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17"/>
    <w:rsid w:val="00004295"/>
    <w:rsid w:val="0000502B"/>
    <w:rsid w:val="00074F93"/>
    <w:rsid w:val="00157807"/>
    <w:rsid w:val="001C311B"/>
    <w:rsid w:val="00200F69"/>
    <w:rsid w:val="00241503"/>
    <w:rsid w:val="002C0EE7"/>
    <w:rsid w:val="002F14CC"/>
    <w:rsid w:val="00505A7B"/>
    <w:rsid w:val="0052648C"/>
    <w:rsid w:val="00663E00"/>
    <w:rsid w:val="006A3CD7"/>
    <w:rsid w:val="006B3511"/>
    <w:rsid w:val="006D1D7F"/>
    <w:rsid w:val="00740317"/>
    <w:rsid w:val="00753289"/>
    <w:rsid w:val="00836B9F"/>
    <w:rsid w:val="00877842"/>
    <w:rsid w:val="009B0460"/>
    <w:rsid w:val="009E069B"/>
    <w:rsid w:val="00AA0061"/>
    <w:rsid w:val="00CF4D33"/>
    <w:rsid w:val="00D51436"/>
    <w:rsid w:val="00F42ABB"/>
    <w:rsid w:val="00FD4619"/>
    <w:rsid w:val="00FE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4D2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0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03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03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317"/>
  </w:style>
  <w:style w:type="paragraph" w:styleId="Footer">
    <w:name w:val="footer"/>
    <w:basedOn w:val="Normal"/>
    <w:link w:val="FooterChar"/>
    <w:uiPriority w:val="99"/>
    <w:unhideWhenUsed/>
    <w:rsid w:val="007403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317"/>
  </w:style>
  <w:style w:type="paragraph" w:styleId="NoSpacing">
    <w:name w:val="No Spacing"/>
    <w:uiPriority w:val="1"/>
    <w:qFormat/>
    <w:rsid w:val="009E06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4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2023-06-29T15:17:00Z</dcterms:created>
  <dcterms:modified xsi:type="dcterms:W3CDTF">2023-06-29T15:18:00Z</dcterms:modified>
</cp:coreProperties>
</file>