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82"/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756"/>
        <w:gridCol w:w="1439"/>
        <w:gridCol w:w="1440"/>
        <w:gridCol w:w="1445"/>
      </w:tblGrid>
      <w:tr w:rsidR="00AA4A41" w:rsidRPr="00081E43" w14:paraId="18FD4650" w14:textId="77777777" w:rsidTr="00852C20">
        <w:trPr>
          <w:trHeight w:val="432"/>
          <w:jc w:val="center"/>
        </w:trPr>
        <w:tc>
          <w:tcPr>
            <w:tcW w:w="10080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43EA9259" w14:textId="6DA5DF97" w:rsidR="00AA4A41" w:rsidRPr="00081E43" w:rsidRDefault="0052340A" w:rsidP="00F267F1">
            <w:pPr>
              <w:rPr>
                <w:b/>
                <w:bCs/>
              </w:rPr>
            </w:pPr>
            <w:r w:rsidRPr="00081E43">
              <w:rPr>
                <w:b/>
                <w:bCs/>
                <w:highlight w:val="yellow"/>
              </w:rPr>
              <w:t>Insert Company Name</w:t>
            </w:r>
            <w:r w:rsidRPr="00081E43">
              <w:rPr>
                <w:b/>
                <w:bCs/>
              </w:rPr>
              <w:t xml:space="preserve"> </w:t>
            </w:r>
            <w:r w:rsidR="00AA4A41" w:rsidRPr="00081E43">
              <w:rPr>
                <w:b/>
                <w:bCs/>
              </w:rPr>
              <w:t>H</w:t>
            </w:r>
            <w:r w:rsidR="009C25C2" w:rsidRPr="00081E43">
              <w:rPr>
                <w:b/>
                <w:bCs/>
              </w:rPr>
              <w:t xml:space="preserve">ealth and Safety </w:t>
            </w:r>
            <w:r w:rsidR="00F044E8">
              <w:rPr>
                <w:b/>
                <w:bCs/>
              </w:rPr>
              <w:t>Representative</w:t>
            </w:r>
            <w:r w:rsidR="00AA4A41" w:rsidRPr="00081E43">
              <w:rPr>
                <w:b/>
                <w:bCs/>
              </w:rPr>
              <w:t xml:space="preserve"> Checklist </w:t>
            </w:r>
          </w:p>
        </w:tc>
      </w:tr>
      <w:tr w:rsidR="00AA4A41" w:rsidRPr="00081E43" w14:paraId="16C0CA8D" w14:textId="77777777" w:rsidTr="00852C20">
        <w:trPr>
          <w:trHeight w:val="288"/>
          <w:jc w:val="center"/>
        </w:trPr>
        <w:tc>
          <w:tcPr>
            <w:tcW w:w="10080" w:type="dxa"/>
            <w:gridSpan w:val="4"/>
            <w:shd w:val="clear" w:color="auto" w:fill="auto"/>
            <w:vAlign w:val="center"/>
          </w:tcPr>
          <w:p w14:paraId="41207F4F" w14:textId="77777777" w:rsidR="00AA4A41" w:rsidRPr="00081E43" w:rsidRDefault="00420466" w:rsidP="00F267F1">
            <w:r w:rsidRPr="00081E43">
              <w:t>Number of Employees:</w:t>
            </w:r>
          </w:p>
        </w:tc>
      </w:tr>
      <w:tr w:rsidR="000C0C0F" w:rsidRPr="00081E43" w14:paraId="11F8105B" w14:textId="77777777" w:rsidTr="00852C20">
        <w:trPr>
          <w:trHeight w:val="720"/>
          <w:jc w:val="center"/>
        </w:trPr>
        <w:tc>
          <w:tcPr>
            <w:tcW w:w="10080" w:type="dxa"/>
            <w:gridSpan w:val="4"/>
            <w:shd w:val="clear" w:color="auto" w:fill="auto"/>
            <w:vAlign w:val="center"/>
          </w:tcPr>
          <w:p w14:paraId="1F5FD6B1" w14:textId="77777777" w:rsidR="00F267F1" w:rsidRPr="00081E43" w:rsidRDefault="000C0C0F" w:rsidP="00F267F1">
            <w:r w:rsidRPr="00081E43">
              <w:t xml:space="preserve">Average number of regularly employed workers </w:t>
            </w:r>
          </w:p>
          <w:p w14:paraId="09E0D92C" w14:textId="6718040A" w:rsidR="000C0C0F" w:rsidRPr="00081E43" w:rsidRDefault="000C0C0F" w:rsidP="00F267F1">
            <w:r w:rsidRPr="00081E43">
              <w:t>(Consider different shifts, departments, and contractors):</w:t>
            </w:r>
          </w:p>
        </w:tc>
      </w:tr>
      <w:tr w:rsidR="00AA4A41" w:rsidRPr="00081E43" w14:paraId="595C30E1" w14:textId="77777777" w:rsidTr="00EF1983">
        <w:trPr>
          <w:trHeight w:val="432"/>
          <w:jc w:val="center"/>
        </w:trPr>
        <w:tc>
          <w:tcPr>
            <w:tcW w:w="5756" w:type="dxa"/>
            <w:shd w:val="clear" w:color="auto" w:fill="auto"/>
            <w:vAlign w:val="center"/>
          </w:tcPr>
          <w:p w14:paraId="7D273652" w14:textId="77777777" w:rsidR="00AA4A41" w:rsidRPr="00081E43" w:rsidRDefault="00AA4A41" w:rsidP="00DC0402">
            <w:pPr>
              <w:rPr>
                <w:b/>
                <w:bCs/>
              </w:rPr>
            </w:pPr>
            <w:r w:rsidRPr="00081E43">
              <w:rPr>
                <w:b/>
                <w:bCs/>
              </w:rPr>
              <w:t>Item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645BE358" w14:textId="77777777" w:rsidR="00AA4A41" w:rsidRPr="00081E43" w:rsidRDefault="00AA4A41" w:rsidP="008A0EED">
            <w:pPr>
              <w:jc w:val="center"/>
              <w:rPr>
                <w:b/>
                <w:bCs/>
              </w:rPr>
            </w:pPr>
            <w:r w:rsidRPr="00081E43">
              <w:rPr>
                <w:b/>
                <w:bCs/>
              </w:rPr>
              <w:t>Target Date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42D950A" w14:textId="77777777" w:rsidR="00AA4A41" w:rsidRPr="00081E43" w:rsidRDefault="00AA4A41" w:rsidP="008A0EED">
            <w:pPr>
              <w:jc w:val="center"/>
              <w:rPr>
                <w:b/>
                <w:bCs/>
              </w:rPr>
            </w:pPr>
            <w:r w:rsidRPr="00081E43">
              <w:rPr>
                <w:b/>
                <w:bCs/>
              </w:rPr>
              <w:t>Assigned To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3BB73F4" w14:textId="77777777" w:rsidR="00AA4A41" w:rsidRPr="00081E43" w:rsidRDefault="00AA4A41" w:rsidP="008A0EED">
            <w:pPr>
              <w:jc w:val="center"/>
              <w:rPr>
                <w:b/>
                <w:bCs/>
              </w:rPr>
            </w:pPr>
            <w:r w:rsidRPr="00081E43">
              <w:rPr>
                <w:b/>
                <w:bCs/>
              </w:rPr>
              <w:t>Completed</w:t>
            </w:r>
          </w:p>
        </w:tc>
      </w:tr>
      <w:tr w:rsidR="00AA4A41" w:rsidRPr="00081E43" w14:paraId="081A6AD8" w14:textId="77777777" w:rsidTr="009D6982">
        <w:trPr>
          <w:trHeight w:val="3456"/>
          <w:jc w:val="center"/>
        </w:trPr>
        <w:tc>
          <w:tcPr>
            <w:tcW w:w="5756" w:type="dxa"/>
            <w:shd w:val="clear" w:color="auto" w:fill="auto"/>
          </w:tcPr>
          <w:p w14:paraId="6F50E652" w14:textId="4A8AEA88" w:rsidR="00AA4A41" w:rsidRDefault="009F223B" w:rsidP="00DC0402">
            <w:pPr>
              <w:rPr>
                <w:i/>
                <w:iCs/>
              </w:rPr>
            </w:pPr>
            <w:r>
              <w:rPr>
                <w:i/>
                <w:iCs/>
              </w:rPr>
              <w:t>HSR Requirement</w:t>
            </w:r>
            <w:r w:rsidR="007B2544">
              <w:rPr>
                <w:i/>
                <w:iCs/>
              </w:rPr>
              <w:t>s</w:t>
            </w:r>
          </w:p>
          <w:p w14:paraId="59CA242D" w14:textId="0C7E9179" w:rsidR="00AF4B9A" w:rsidRDefault="00AF4B9A" w:rsidP="00AF4B9A">
            <w:pPr>
              <w:pStyle w:val="ListParagraph"/>
              <w:numPr>
                <w:ilvl w:val="0"/>
                <w:numId w:val="51"/>
              </w:numPr>
            </w:pPr>
            <w:r>
              <w:t>Total number of employees</w:t>
            </w:r>
          </w:p>
          <w:p w14:paraId="3ADAC18B" w14:textId="5D6B94DF" w:rsidR="00AF4B9A" w:rsidRDefault="00AF4B9A" w:rsidP="00AF4B9A">
            <w:pPr>
              <w:pStyle w:val="ListParagraph"/>
              <w:numPr>
                <w:ilvl w:val="0"/>
                <w:numId w:val="51"/>
              </w:numPr>
            </w:pPr>
            <w:r>
              <w:t>Degree of hazard at the work site</w:t>
            </w:r>
          </w:p>
          <w:p w14:paraId="753FBA40" w14:textId="69436564" w:rsidR="00AF4B9A" w:rsidRDefault="00AF4B9A" w:rsidP="00AF4B9A">
            <w:pPr>
              <w:pStyle w:val="ListParagraph"/>
              <w:numPr>
                <w:ilvl w:val="0"/>
                <w:numId w:val="51"/>
              </w:numPr>
            </w:pPr>
            <w:r>
              <w:t>Number of unions, worker groups, departments</w:t>
            </w:r>
          </w:p>
          <w:p w14:paraId="10EF495D" w14:textId="588EEB1F" w:rsidR="007B2544" w:rsidRPr="00AF4B9A" w:rsidRDefault="00AF4B9A" w:rsidP="00AF4B9A">
            <w:pPr>
              <w:pStyle w:val="ListParagraph"/>
              <w:numPr>
                <w:ilvl w:val="0"/>
                <w:numId w:val="51"/>
              </w:numPr>
            </w:pPr>
            <w:r>
              <w:t>Shifts (day and night)</w:t>
            </w:r>
          </w:p>
          <w:p w14:paraId="6574009F" w14:textId="77777777" w:rsidR="00AA4A41" w:rsidRPr="00081E43" w:rsidRDefault="00AA4A41" w:rsidP="00DC0402"/>
          <w:p w14:paraId="39CD89DA" w14:textId="26377EA0" w:rsidR="00AA4A41" w:rsidRPr="00081E43" w:rsidRDefault="00AA4A41" w:rsidP="00DC0402">
            <w:pPr>
              <w:rPr>
                <w:i/>
                <w:iCs/>
              </w:rPr>
            </w:pPr>
            <w:r w:rsidRPr="00081E43">
              <w:rPr>
                <w:i/>
                <w:iCs/>
              </w:rPr>
              <w:t>Considerations</w:t>
            </w:r>
          </w:p>
          <w:p w14:paraId="1D2E502E" w14:textId="2B591C1F" w:rsidR="00AA4A41" w:rsidRPr="00081E43" w:rsidRDefault="00AA4A41" w:rsidP="008A0EED">
            <w:pPr>
              <w:pStyle w:val="ListParagraph"/>
              <w:numPr>
                <w:ilvl w:val="0"/>
                <w:numId w:val="48"/>
              </w:numPr>
              <w:rPr>
                <w:sz w:val="22"/>
              </w:rPr>
            </w:pPr>
            <w:r w:rsidRPr="00081E43">
              <w:rPr>
                <w:sz w:val="22"/>
              </w:rPr>
              <w:t>Total number of employees</w:t>
            </w:r>
          </w:p>
          <w:p w14:paraId="14C6C257" w14:textId="1EFC8218" w:rsidR="00AA4A41" w:rsidRPr="00081E43" w:rsidRDefault="00AA4A41" w:rsidP="008A0EED">
            <w:pPr>
              <w:pStyle w:val="ListParagraph"/>
              <w:numPr>
                <w:ilvl w:val="0"/>
                <w:numId w:val="48"/>
              </w:numPr>
              <w:rPr>
                <w:sz w:val="22"/>
              </w:rPr>
            </w:pPr>
            <w:r w:rsidRPr="00081E43">
              <w:rPr>
                <w:sz w:val="22"/>
              </w:rPr>
              <w:t>Degree of hazard at the work site</w:t>
            </w:r>
          </w:p>
          <w:p w14:paraId="281A3DFA" w14:textId="505D65DD" w:rsidR="00AA4A41" w:rsidRPr="00081E43" w:rsidRDefault="00AA4A41" w:rsidP="008A0EED">
            <w:pPr>
              <w:pStyle w:val="ListParagraph"/>
              <w:numPr>
                <w:ilvl w:val="0"/>
                <w:numId w:val="48"/>
              </w:numPr>
              <w:rPr>
                <w:sz w:val="22"/>
              </w:rPr>
            </w:pPr>
            <w:r w:rsidRPr="00081E43">
              <w:rPr>
                <w:sz w:val="22"/>
              </w:rPr>
              <w:t>Number of unions, worker groups, departments</w:t>
            </w:r>
          </w:p>
          <w:p w14:paraId="11C86668" w14:textId="61AF384C" w:rsidR="00AA4A41" w:rsidRPr="00081E43" w:rsidRDefault="00AA4A41" w:rsidP="008A0EED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Shifts (day and night)</w:t>
            </w:r>
          </w:p>
        </w:tc>
        <w:tc>
          <w:tcPr>
            <w:tcW w:w="1439" w:type="dxa"/>
            <w:shd w:val="clear" w:color="auto" w:fill="auto"/>
          </w:tcPr>
          <w:p w14:paraId="500D5B4D" w14:textId="77777777" w:rsidR="00AA4A41" w:rsidRPr="00081E43" w:rsidRDefault="00AA4A41" w:rsidP="00DC0402"/>
        </w:tc>
        <w:tc>
          <w:tcPr>
            <w:tcW w:w="1440" w:type="dxa"/>
            <w:shd w:val="clear" w:color="auto" w:fill="auto"/>
          </w:tcPr>
          <w:p w14:paraId="2B7489AB" w14:textId="77777777" w:rsidR="00AA4A41" w:rsidRPr="00081E43" w:rsidRDefault="00AA4A41" w:rsidP="00DC0402"/>
        </w:tc>
        <w:tc>
          <w:tcPr>
            <w:tcW w:w="1445" w:type="dxa"/>
            <w:shd w:val="clear" w:color="auto" w:fill="auto"/>
          </w:tcPr>
          <w:p w14:paraId="30D21FCB" w14:textId="77777777" w:rsidR="00AA4A41" w:rsidRPr="00081E43" w:rsidRDefault="00AA4A41" w:rsidP="00DC0402"/>
        </w:tc>
      </w:tr>
      <w:tr w:rsidR="00AA4A41" w:rsidRPr="00081E43" w14:paraId="1E058A05" w14:textId="77777777" w:rsidTr="00BB6CF9">
        <w:trPr>
          <w:trHeight w:val="2951"/>
          <w:jc w:val="center"/>
        </w:trPr>
        <w:tc>
          <w:tcPr>
            <w:tcW w:w="5756" w:type="dxa"/>
            <w:shd w:val="clear" w:color="auto" w:fill="auto"/>
          </w:tcPr>
          <w:p w14:paraId="1C38520E" w14:textId="18C8FE78" w:rsidR="00AA4A41" w:rsidRPr="00081E43" w:rsidRDefault="00E63947" w:rsidP="00DC0402">
            <w:pPr>
              <w:rPr>
                <w:i/>
                <w:iCs/>
              </w:rPr>
            </w:pPr>
            <w:r w:rsidRPr="00081E43">
              <w:rPr>
                <w:i/>
                <w:iCs/>
              </w:rPr>
              <w:t>Terms of Reference</w:t>
            </w:r>
          </w:p>
          <w:p w14:paraId="5EA0A378" w14:textId="4A268971" w:rsidR="008A0405" w:rsidRPr="008A0405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Process for Selecting the HSR</w:t>
            </w:r>
          </w:p>
          <w:p w14:paraId="53AC22E9" w14:textId="43C3ADBE" w:rsidR="008A0405" w:rsidRPr="008A0405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Term of office for the HSR</w:t>
            </w:r>
          </w:p>
          <w:p w14:paraId="0DC42934" w14:textId="5717ED38" w:rsidR="008A0405" w:rsidRPr="008A0405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Meeting frequency</w:t>
            </w:r>
          </w:p>
          <w:p w14:paraId="396D5A3A" w14:textId="78796F77" w:rsidR="008A0405" w:rsidRPr="008A0405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Record keeping</w:t>
            </w:r>
          </w:p>
          <w:p w14:paraId="332B2E99" w14:textId="18E0B493" w:rsidR="008A0405" w:rsidRPr="008A0405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Process for conducting meetings</w:t>
            </w:r>
          </w:p>
          <w:p w14:paraId="1AA78105" w14:textId="5760536B" w:rsidR="008A0405" w:rsidRPr="008A0405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Process for communicating concerns to employer</w:t>
            </w:r>
          </w:p>
          <w:p w14:paraId="270D63B3" w14:textId="64F1C794" w:rsidR="008A0405" w:rsidRPr="008A0405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Process for addressing non-fulfillment of duties</w:t>
            </w:r>
          </w:p>
          <w:p w14:paraId="47B69D6C" w14:textId="66C9FD68" w:rsidR="008A0405" w:rsidRPr="008A0405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Replacing an HSR</w:t>
            </w:r>
          </w:p>
          <w:p w14:paraId="24543CB1" w14:textId="47A67727" w:rsidR="00AA4A41" w:rsidRPr="00081E43" w:rsidRDefault="008A0405" w:rsidP="008A0405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8A0405">
              <w:rPr>
                <w:sz w:val="22"/>
              </w:rPr>
              <w:t>Dispute Resolution</w:t>
            </w:r>
          </w:p>
        </w:tc>
        <w:tc>
          <w:tcPr>
            <w:tcW w:w="1439" w:type="dxa"/>
            <w:shd w:val="clear" w:color="auto" w:fill="auto"/>
          </w:tcPr>
          <w:p w14:paraId="4EA9094C" w14:textId="77777777" w:rsidR="00AA4A41" w:rsidRPr="00081E43" w:rsidRDefault="00AA4A41" w:rsidP="00DC0402"/>
        </w:tc>
        <w:tc>
          <w:tcPr>
            <w:tcW w:w="1440" w:type="dxa"/>
            <w:shd w:val="clear" w:color="auto" w:fill="auto"/>
          </w:tcPr>
          <w:p w14:paraId="45D68EE3" w14:textId="77777777" w:rsidR="00AA4A41" w:rsidRPr="00081E43" w:rsidRDefault="00AA4A41" w:rsidP="00DC0402"/>
        </w:tc>
        <w:tc>
          <w:tcPr>
            <w:tcW w:w="1445" w:type="dxa"/>
            <w:shd w:val="clear" w:color="auto" w:fill="auto"/>
          </w:tcPr>
          <w:p w14:paraId="533471FB" w14:textId="77777777" w:rsidR="00AA4A41" w:rsidRPr="00081E43" w:rsidRDefault="00AA4A41" w:rsidP="00DC0402"/>
        </w:tc>
      </w:tr>
      <w:tr w:rsidR="00847D0A" w:rsidRPr="00D63818" w14:paraId="1D431F8B" w14:textId="77777777" w:rsidTr="009D6982">
        <w:trPr>
          <w:trHeight w:val="1440"/>
          <w:jc w:val="center"/>
        </w:trPr>
        <w:tc>
          <w:tcPr>
            <w:tcW w:w="5756" w:type="dxa"/>
            <w:shd w:val="clear" w:color="auto" w:fill="auto"/>
          </w:tcPr>
          <w:p w14:paraId="7A26840F" w14:textId="0F1A0FA1" w:rsidR="00847D0A" w:rsidRPr="00BB6CF9" w:rsidRDefault="00847D0A" w:rsidP="00DC0402">
            <w:pPr>
              <w:rPr>
                <w:i/>
                <w:iCs/>
              </w:rPr>
            </w:pPr>
            <w:r w:rsidRPr="00BB6CF9">
              <w:rPr>
                <w:i/>
                <w:iCs/>
              </w:rPr>
              <w:t>Contact Information</w:t>
            </w:r>
            <w:r w:rsidR="002C149A" w:rsidRPr="00BB6CF9">
              <w:rPr>
                <w:i/>
                <w:iCs/>
              </w:rPr>
              <w:t xml:space="preserve"> Posted</w:t>
            </w:r>
          </w:p>
          <w:p w14:paraId="32A52424" w14:textId="74EE4515" w:rsidR="00847D0A" w:rsidRPr="00D63818" w:rsidRDefault="00847D0A" w:rsidP="00BB6CF9">
            <w:pPr>
              <w:pStyle w:val="ListParagraph"/>
              <w:numPr>
                <w:ilvl w:val="0"/>
                <w:numId w:val="54"/>
              </w:numPr>
            </w:pPr>
            <w:r w:rsidRPr="00D63818">
              <w:t>Locations</w:t>
            </w:r>
          </w:p>
          <w:p w14:paraId="04685A1D" w14:textId="52FDAC25" w:rsidR="00847D0A" w:rsidRPr="00D63818" w:rsidRDefault="00847D0A" w:rsidP="00BB6CF9">
            <w:pPr>
              <w:pStyle w:val="ListParagraph"/>
              <w:numPr>
                <w:ilvl w:val="0"/>
                <w:numId w:val="54"/>
              </w:numPr>
            </w:pPr>
            <w:r w:rsidRPr="00D63818">
              <w:t>Name</w:t>
            </w:r>
          </w:p>
          <w:p w14:paraId="5C90D7C4" w14:textId="19E05212" w:rsidR="00847D0A" w:rsidRPr="00D63818" w:rsidRDefault="00847D0A" w:rsidP="00BB6CF9">
            <w:pPr>
              <w:pStyle w:val="ListParagraph"/>
              <w:numPr>
                <w:ilvl w:val="0"/>
                <w:numId w:val="54"/>
              </w:numPr>
            </w:pPr>
            <w:r w:rsidRPr="00D63818">
              <w:t>Email/Phone number</w:t>
            </w:r>
          </w:p>
        </w:tc>
        <w:tc>
          <w:tcPr>
            <w:tcW w:w="1439" w:type="dxa"/>
            <w:shd w:val="clear" w:color="auto" w:fill="auto"/>
          </w:tcPr>
          <w:p w14:paraId="3BB25CCF" w14:textId="77777777" w:rsidR="00847D0A" w:rsidRPr="00D63818" w:rsidRDefault="00847D0A" w:rsidP="00DC0402"/>
        </w:tc>
        <w:tc>
          <w:tcPr>
            <w:tcW w:w="1440" w:type="dxa"/>
            <w:shd w:val="clear" w:color="auto" w:fill="auto"/>
          </w:tcPr>
          <w:p w14:paraId="449F4C89" w14:textId="77777777" w:rsidR="00847D0A" w:rsidRPr="00D63818" w:rsidRDefault="00847D0A" w:rsidP="00DC0402"/>
        </w:tc>
        <w:tc>
          <w:tcPr>
            <w:tcW w:w="1445" w:type="dxa"/>
            <w:shd w:val="clear" w:color="auto" w:fill="auto"/>
          </w:tcPr>
          <w:p w14:paraId="2E480DB8" w14:textId="77777777" w:rsidR="00847D0A" w:rsidRPr="00D63818" w:rsidRDefault="00847D0A" w:rsidP="00DC0402"/>
        </w:tc>
      </w:tr>
      <w:tr w:rsidR="00847D0A" w:rsidRPr="00D63818" w14:paraId="6ADBE39F" w14:textId="77777777" w:rsidTr="009D6982">
        <w:trPr>
          <w:trHeight w:val="1440"/>
          <w:jc w:val="center"/>
        </w:trPr>
        <w:tc>
          <w:tcPr>
            <w:tcW w:w="5756" w:type="dxa"/>
            <w:shd w:val="clear" w:color="auto" w:fill="auto"/>
          </w:tcPr>
          <w:p w14:paraId="1CA6DFF2" w14:textId="05764F22" w:rsidR="00F0381D" w:rsidRPr="00BB6CF9" w:rsidRDefault="00F0381D" w:rsidP="00DC0402">
            <w:pPr>
              <w:rPr>
                <w:i/>
                <w:iCs/>
              </w:rPr>
            </w:pPr>
            <w:r w:rsidRPr="00BB6CF9">
              <w:rPr>
                <w:i/>
                <w:iCs/>
              </w:rPr>
              <w:t>First Meeting Set-Up</w:t>
            </w:r>
          </w:p>
          <w:p w14:paraId="48EA07F4" w14:textId="29011BF0" w:rsidR="00F0381D" w:rsidRPr="00D63818" w:rsidRDefault="00F0381D" w:rsidP="00BB6CF9">
            <w:pPr>
              <w:pStyle w:val="ListParagraph"/>
              <w:numPr>
                <w:ilvl w:val="0"/>
                <w:numId w:val="53"/>
              </w:numPr>
            </w:pPr>
            <w:r w:rsidRPr="00D63818">
              <w:t>Date</w:t>
            </w:r>
          </w:p>
          <w:p w14:paraId="553FE897" w14:textId="76430649" w:rsidR="00F0381D" w:rsidRPr="00D63818" w:rsidRDefault="00F0381D" w:rsidP="00BB6CF9">
            <w:pPr>
              <w:pStyle w:val="ListParagraph"/>
              <w:numPr>
                <w:ilvl w:val="0"/>
                <w:numId w:val="53"/>
              </w:numPr>
            </w:pPr>
            <w:r w:rsidRPr="00D63818">
              <w:t>Time</w:t>
            </w:r>
          </w:p>
          <w:p w14:paraId="5531425C" w14:textId="4C2CF2E6" w:rsidR="00847D0A" w:rsidRPr="00D63818" w:rsidRDefault="00F0381D" w:rsidP="00DC0402">
            <w:pPr>
              <w:pStyle w:val="ListParagraph"/>
              <w:numPr>
                <w:ilvl w:val="0"/>
                <w:numId w:val="53"/>
              </w:numPr>
            </w:pPr>
            <w:r w:rsidRPr="00D63818">
              <w:t>Location</w:t>
            </w:r>
          </w:p>
        </w:tc>
        <w:tc>
          <w:tcPr>
            <w:tcW w:w="1439" w:type="dxa"/>
            <w:shd w:val="clear" w:color="auto" w:fill="auto"/>
          </w:tcPr>
          <w:p w14:paraId="5DCBB40A" w14:textId="77777777" w:rsidR="00847D0A" w:rsidRPr="00D63818" w:rsidRDefault="00847D0A" w:rsidP="00DC0402"/>
        </w:tc>
        <w:tc>
          <w:tcPr>
            <w:tcW w:w="1440" w:type="dxa"/>
            <w:shd w:val="clear" w:color="auto" w:fill="auto"/>
          </w:tcPr>
          <w:p w14:paraId="6AC6BDB2" w14:textId="77777777" w:rsidR="00847D0A" w:rsidRPr="00D63818" w:rsidRDefault="00847D0A" w:rsidP="00DC0402"/>
        </w:tc>
        <w:tc>
          <w:tcPr>
            <w:tcW w:w="1445" w:type="dxa"/>
            <w:shd w:val="clear" w:color="auto" w:fill="auto"/>
          </w:tcPr>
          <w:p w14:paraId="65683C3D" w14:textId="77777777" w:rsidR="00847D0A" w:rsidRPr="00D63818" w:rsidRDefault="00847D0A" w:rsidP="00DC0402"/>
        </w:tc>
      </w:tr>
      <w:tr w:rsidR="00F0381D" w:rsidRPr="00D63818" w14:paraId="5D0CF2CF" w14:textId="77777777" w:rsidTr="009D6982">
        <w:trPr>
          <w:trHeight w:val="1440"/>
          <w:jc w:val="center"/>
        </w:trPr>
        <w:tc>
          <w:tcPr>
            <w:tcW w:w="5756" w:type="dxa"/>
            <w:shd w:val="clear" w:color="auto" w:fill="auto"/>
          </w:tcPr>
          <w:p w14:paraId="69380F66" w14:textId="571629D6" w:rsidR="00B930F0" w:rsidRPr="00BB6CF9" w:rsidRDefault="00B930F0" w:rsidP="00DC0402">
            <w:pPr>
              <w:rPr>
                <w:i/>
                <w:iCs/>
              </w:rPr>
            </w:pPr>
            <w:r w:rsidRPr="00BB6CF9">
              <w:rPr>
                <w:i/>
                <w:iCs/>
              </w:rPr>
              <w:t>Agenda Items</w:t>
            </w:r>
          </w:p>
          <w:p w14:paraId="26B3B969" w14:textId="4ADDEDE9" w:rsidR="00B930F0" w:rsidRPr="00D63818" w:rsidRDefault="00B930F0" w:rsidP="00BB6CF9">
            <w:pPr>
              <w:pStyle w:val="ListParagraph"/>
              <w:numPr>
                <w:ilvl w:val="0"/>
                <w:numId w:val="52"/>
              </w:numPr>
            </w:pPr>
            <w:r w:rsidRPr="00D63818">
              <w:t>Education and Training</w:t>
            </w:r>
          </w:p>
          <w:p w14:paraId="12FDB4B2" w14:textId="7D5D039E" w:rsidR="00F0381D" w:rsidRPr="00D63818" w:rsidRDefault="00B930F0" w:rsidP="00BB6CF9">
            <w:pPr>
              <w:pStyle w:val="ListParagraph"/>
              <w:numPr>
                <w:ilvl w:val="0"/>
                <w:numId w:val="52"/>
              </w:numPr>
            </w:pPr>
            <w:r w:rsidRPr="00D63818">
              <w:t>Review sample agenda and meeting report (are revisions required?)</w:t>
            </w:r>
          </w:p>
        </w:tc>
        <w:tc>
          <w:tcPr>
            <w:tcW w:w="1439" w:type="dxa"/>
            <w:shd w:val="clear" w:color="auto" w:fill="auto"/>
          </w:tcPr>
          <w:p w14:paraId="2A09DCB8" w14:textId="77777777" w:rsidR="00F0381D" w:rsidRPr="00D63818" w:rsidRDefault="00F0381D" w:rsidP="00DC0402"/>
        </w:tc>
        <w:tc>
          <w:tcPr>
            <w:tcW w:w="1440" w:type="dxa"/>
            <w:shd w:val="clear" w:color="auto" w:fill="auto"/>
          </w:tcPr>
          <w:p w14:paraId="57654054" w14:textId="77777777" w:rsidR="00F0381D" w:rsidRPr="00D63818" w:rsidRDefault="00F0381D" w:rsidP="00DC0402"/>
        </w:tc>
        <w:tc>
          <w:tcPr>
            <w:tcW w:w="1445" w:type="dxa"/>
            <w:shd w:val="clear" w:color="auto" w:fill="auto"/>
          </w:tcPr>
          <w:p w14:paraId="6261CD46" w14:textId="77777777" w:rsidR="00F0381D" w:rsidRPr="00D63818" w:rsidRDefault="00F0381D" w:rsidP="00DC0402"/>
        </w:tc>
      </w:tr>
    </w:tbl>
    <w:p w14:paraId="3AF16EC5" w14:textId="77777777" w:rsidR="00AA4A41" w:rsidRPr="00BB6CF9" w:rsidRDefault="00AA4A41" w:rsidP="00BB6CF9"/>
    <w:p w14:paraId="57F94FA3" w14:textId="5659F5FA" w:rsidR="00624A87" w:rsidRPr="00BB6CF9" w:rsidRDefault="00624A87" w:rsidP="00BB6CF9">
      <w:r w:rsidRPr="00BB6CF9">
        <w:br w:type="page"/>
      </w:r>
    </w:p>
    <w:p w14:paraId="201ABB4D" w14:textId="77777777" w:rsidR="009E1AF0" w:rsidRPr="00CD4619" w:rsidRDefault="009E1AF0" w:rsidP="009E1AF0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sz w:val="24"/>
        </w:rPr>
        <w:lastRenderedPageBreak/>
        <w:t>Important Template Information</w:t>
      </w:r>
    </w:p>
    <w:p w14:paraId="06A465A1" w14:textId="61A810F5" w:rsidR="00EE2146" w:rsidRPr="00970BCF" w:rsidRDefault="009E1AF0" w:rsidP="00EE2146">
      <w:pPr>
        <w:rPr>
          <w:rFonts w:ascii="Calibri" w:eastAsia="Calibri" w:hAnsi="Calibri" w:cs="Times New Roman"/>
          <w:b/>
          <w:i/>
          <w:kern w:val="2"/>
          <w14:ligatures w14:val="standardContextual"/>
        </w:rPr>
      </w:pPr>
      <w:r w:rsidRPr="00CD4619">
        <w:rPr>
          <w:b/>
          <w:bCs/>
          <w:i/>
          <w:iCs/>
          <w:sz w:val="24"/>
        </w:rPr>
        <w:t xml:space="preserve">When using the template, anything </w:t>
      </w:r>
      <w:r w:rsidRPr="00CD4619">
        <w:rPr>
          <w:b/>
          <w:bCs/>
          <w:i/>
          <w:iCs/>
          <w:sz w:val="24"/>
          <w:highlight w:val="yellow"/>
        </w:rPr>
        <w:t>highlighted yellow</w:t>
      </w:r>
      <w:r w:rsidRPr="00CD4619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EE2146" w:rsidRPr="00EE2146"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3C9043C0" w14:textId="6BDB9320" w:rsidR="009E1AF0" w:rsidRPr="00CD4619" w:rsidRDefault="009E1AF0" w:rsidP="009E1AF0">
      <w:pPr>
        <w:rPr>
          <w:b/>
          <w:bCs/>
          <w:i/>
          <w:iCs/>
          <w:sz w:val="24"/>
        </w:rPr>
      </w:pPr>
    </w:p>
    <w:p w14:paraId="0584013C" w14:textId="22DB8F5D" w:rsidR="009E1AF0" w:rsidRPr="00CD4619" w:rsidRDefault="009E1AF0" w:rsidP="009E1AF0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60800" behindDoc="0" locked="0" layoutInCell="1" allowOverlap="1" wp14:anchorId="303660E8" wp14:editId="4E4C611E">
            <wp:simplePos x="0" y="0"/>
            <wp:positionH relativeFrom="column">
              <wp:posOffset>1364132</wp:posOffset>
            </wp:positionH>
            <wp:positionV relativeFrom="paragraph">
              <wp:posOffset>210464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CD4619">
        <w:rPr>
          <w:b/>
          <w:bCs/>
          <w:i/>
          <w:iCs/>
          <w:sz w:val="24"/>
        </w:rPr>
        <w:t>(To remove the highlight in Microsoft Word, select the text and click on the Text Highlight Color dropdown</w:t>
      </w:r>
      <w:r w:rsidR="00EE2146">
        <w:rPr>
          <w:b/>
          <w:bCs/>
          <w:i/>
          <w:iCs/>
          <w:sz w:val="24"/>
        </w:rPr>
        <w:t xml:space="preserve"> </w:t>
      </w:r>
      <w:r w:rsidRPr="00CD4619">
        <w:rPr>
          <w:b/>
          <w:bCs/>
          <w:i/>
          <w:iCs/>
          <w:sz w:val="24"/>
        </w:rPr>
        <w:t xml:space="preserve">and choose no color). </w:t>
      </w:r>
    </w:p>
    <w:p w14:paraId="342FFE2A" w14:textId="77777777" w:rsidR="009E1AF0" w:rsidRPr="00CD4619" w:rsidRDefault="009E1AF0" w:rsidP="009E1AF0">
      <w:pPr>
        <w:rPr>
          <w:b/>
          <w:bCs/>
          <w:i/>
          <w:iCs/>
          <w:sz w:val="24"/>
          <w:u w:val="single"/>
        </w:rPr>
      </w:pPr>
      <w:r w:rsidRPr="00CD4619">
        <w:rPr>
          <w:b/>
          <w:bCs/>
          <w:i/>
          <w:iCs/>
          <w:sz w:val="24"/>
          <w:u w:val="single"/>
        </w:rPr>
        <w:t>Save a copy of the file and delete this instruction page when finished.</w:t>
      </w:r>
    </w:p>
    <w:p w14:paraId="543E4E49" w14:textId="77777777" w:rsidR="00AA4A41" w:rsidRPr="0097683E" w:rsidRDefault="00AA4A41" w:rsidP="0097683E"/>
    <w:p w14:paraId="7FC91E3A" w14:textId="77777777" w:rsidR="0097683E" w:rsidRPr="0097683E" w:rsidRDefault="0097683E" w:rsidP="0097683E"/>
    <w:p w14:paraId="4B648134" w14:textId="77777777" w:rsidR="0097683E" w:rsidRPr="0097683E" w:rsidRDefault="0097683E" w:rsidP="0097683E"/>
    <w:p w14:paraId="252C9FDC" w14:textId="77777777" w:rsidR="0097683E" w:rsidRPr="0097683E" w:rsidRDefault="0097683E" w:rsidP="0097683E"/>
    <w:p w14:paraId="4CF7BE57" w14:textId="77777777" w:rsidR="0097683E" w:rsidRPr="00F96953" w:rsidRDefault="0097683E" w:rsidP="0097683E">
      <w:pPr>
        <w:rPr>
          <w:b/>
          <w:bCs/>
          <w:i/>
          <w:iCs/>
        </w:rPr>
      </w:pPr>
      <w:r w:rsidRPr="00F96953">
        <w:rPr>
          <w:b/>
          <w:bCs/>
          <w:i/>
          <w:iCs/>
        </w:rPr>
        <w:t>For more information:</w:t>
      </w:r>
    </w:p>
    <w:p w14:paraId="574DFB34" w14:textId="77777777" w:rsidR="0097683E" w:rsidRPr="0089122E" w:rsidRDefault="0097683E" w:rsidP="0097683E">
      <w:pPr>
        <w:pStyle w:val="NoSpacing"/>
      </w:pPr>
      <w:r w:rsidRPr="0089122E">
        <w:t>ACSA Health and Safety Committees and Representatives course guide</w:t>
      </w:r>
    </w:p>
    <w:p w14:paraId="65AACD6F" w14:textId="77777777" w:rsidR="0097683E" w:rsidRPr="0089122E" w:rsidRDefault="0097683E" w:rsidP="0097683E">
      <w:pPr>
        <w:pStyle w:val="NoSpacing"/>
      </w:pPr>
      <w:r w:rsidRPr="0089122E">
        <w:t>Module 5 in ACSA Principles of Health and Safety Management course guide</w:t>
      </w:r>
    </w:p>
    <w:p w14:paraId="64980978" w14:textId="77777777" w:rsidR="0097683E" w:rsidRPr="0089122E" w:rsidRDefault="0097683E" w:rsidP="0097683E">
      <w:pPr>
        <w:pStyle w:val="NoSpacing"/>
      </w:pPr>
      <w:r w:rsidRPr="0089122E">
        <w:t>Module 3 in ACSA Principles of Health and Safety Management for SECOR course guide</w:t>
      </w:r>
    </w:p>
    <w:p w14:paraId="37B01AE2" w14:textId="77777777" w:rsidR="0097683E" w:rsidRPr="0089122E" w:rsidRDefault="0097683E" w:rsidP="0097683E">
      <w:pPr>
        <w:pStyle w:val="NoSpacing"/>
      </w:pPr>
    </w:p>
    <w:p w14:paraId="7A042538" w14:textId="77777777" w:rsidR="0097683E" w:rsidRPr="0089122E" w:rsidRDefault="0097683E" w:rsidP="0097683E">
      <w:pPr>
        <w:pStyle w:val="NoSpacing"/>
      </w:pPr>
      <w:r w:rsidRPr="0089122E">
        <w:t>Government of Alberta Occupational Health and Safety Starter Kit:</w:t>
      </w:r>
    </w:p>
    <w:p w14:paraId="0C14BC60" w14:textId="77777777" w:rsidR="0097683E" w:rsidRPr="0089122E" w:rsidRDefault="00000000" w:rsidP="0097683E">
      <w:pPr>
        <w:pStyle w:val="NoSpacing"/>
      </w:pPr>
      <w:hyperlink r:id="rId8" w:history="1">
        <w:r w:rsidR="0097683E" w:rsidRPr="0089122E">
          <w:rPr>
            <w:rStyle w:val="Hyperlink"/>
          </w:rPr>
          <w:t>https://ohs-pubstore.labour.alberta.ca/bp035</w:t>
        </w:r>
      </w:hyperlink>
    </w:p>
    <w:p w14:paraId="128B5910" w14:textId="77777777" w:rsidR="0097683E" w:rsidRPr="0089122E" w:rsidRDefault="0097683E" w:rsidP="0097683E">
      <w:pPr>
        <w:pStyle w:val="NoSpacing"/>
      </w:pPr>
    </w:p>
    <w:p w14:paraId="06E47868" w14:textId="77777777" w:rsidR="0097683E" w:rsidRPr="0089122E" w:rsidRDefault="0097683E" w:rsidP="0097683E">
      <w:pPr>
        <w:pStyle w:val="NoSpacing"/>
      </w:pPr>
    </w:p>
    <w:p w14:paraId="05EBED19" w14:textId="77777777" w:rsidR="0097683E" w:rsidRPr="0089122E" w:rsidRDefault="0097683E" w:rsidP="0097683E">
      <w:pPr>
        <w:pStyle w:val="NoSpacing"/>
      </w:pPr>
      <w:r w:rsidRPr="0089122E">
        <w:t>ACSA 2023 Audit instrument Element 3</w:t>
      </w:r>
    </w:p>
    <w:p w14:paraId="46F39E37" w14:textId="77777777" w:rsidR="0097683E" w:rsidRPr="0089122E" w:rsidRDefault="0097683E" w:rsidP="0097683E">
      <w:pPr>
        <w:pStyle w:val="NoSpacing"/>
      </w:pPr>
      <w:r w:rsidRPr="0089122E">
        <w:t>ACSA 2023 SECOR Evaluation Element 3</w:t>
      </w:r>
    </w:p>
    <w:p w14:paraId="0B097E6C" w14:textId="77777777" w:rsidR="0097683E" w:rsidRPr="0089122E" w:rsidRDefault="0097683E" w:rsidP="0097683E">
      <w:pPr>
        <w:pStyle w:val="NoSpacing"/>
      </w:pPr>
      <w:r w:rsidRPr="0089122E">
        <w:t xml:space="preserve">(Download the current versions from </w:t>
      </w:r>
      <w:hyperlink r:id="rId9" w:history="1">
        <w:r w:rsidRPr="0089122E">
          <w:rPr>
            <w:color w:val="0563C1" w:themeColor="hyperlink"/>
            <w:u w:val="single"/>
          </w:rPr>
          <w:t>youracsa.ca</w:t>
        </w:r>
      </w:hyperlink>
      <w:r w:rsidRPr="0089122E">
        <w:t>)</w:t>
      </w:r>
    </w:p>
    <w:p w14:paraId="02FA5E7B" w14:textId="77777777" w:rsidR="009E1AF0" w:rsidRPr="00D528FE" w:rsidRDefault="009E1AF0" w:rsidP="00D528FE">
      <w:pPr>
        <w:spacing w:before="60" w:after="0" w:line="240" w:lineRule="auto"/>
        <w:rPr>
          <w:rFonts w:eastAsia="Century Schoolbook" w:cstheme="minorHAnsi"/>
          <w:b/>
          <w:color w:val="000000"/>
        </w:rPr>
      </w:pPr>
    </w:p>
    <w:sectPr w:rsidR="009E1AF0" w:rsidRPr="00D528FE" w:rsidSect="006B6EA2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655B1" w14:textId="77777777" w:rsidR="000516BA" w:rsidRDefault="000516BA" w:rsidP="00F40DD7">
      <w:pPr>
        <w:spacing w:after="0" w:line="240" w:lineRule="auto"/>
      </w:pPr>
      <w:r>
        <w:separator/>
      </w:r>
    </w:p>
  </w:endnote>
  <w:endnote w:type="continuationSeparator" w:id="0">
    <w:p w14:paraId="4A67E23C" w14:textId="77777777" w:rsidR="000516BA" w:rsidRDefault="000516BA" w:rsidP="00F40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3D237" w14:textId="2F9D8EE8" w:rsidR="00283FCE" w:rsidRDefault="005770FC">
    <w:pPr>
      <w:pStyle w:val="Footer"/>
    </w:pPr>
    <w:r>
      <w:t xml:space="preserve">HSC Formation Checklist </w:t>
    </w:r>
    <w:r>
      <w:ptab w:relativeTo="margin" w:alignment="center" w:leader="none"/>
    </w:r>
    <w:r>
      <w:ptab w:relativeTo="margin" w:alignment="right" w:leader="none"/>
    </w:r>
    <w:r w:rsidR="00E57079" w:rsidRPr="00E57079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ADB2" w14:textId="77777777" w:rsidR="000516BA" w:rsidRDefault="000516BA" w:rsidP="00F40DD7">
      <w:pPr>
        <w:spacing w:after="0" w:line="240" w:lineRule="auto"/>
      </w:pPr>
      <w:r>
        <w:separator/>
      </w:r>
    </w:p>
  </w:footnote>
  <w:footnote w:type="continuationSeparator" w:id="0">
    <w:p w14:paraId="28EB59A5" w14:textId="77777777" w:rsidR="000516BA" w:rsidRDefault="000516BA" w:rsidP="00F40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AEC88" w14:textId="72DC0323" w:rsidR="001D049C" w:rsidRDefault="001E2AB3">
    <w:pPr>
      <w:pStyle w:val="Header"/>
      <w:rPr>
        <w:b/>
        <w:bCs/>
      </w:rPr>
    </w:pPr>
    <w:r w:rsidRPr="001E2AB3">
      <w:rPr>
        <w:b/>
        <w:bCs/>
        <w:highlight w:val="yellow"/>
      </w:rPr>
      <w:t>Insert Company Logo Here</w:t>
    </w:r>
  </w:p>
  <w:p w14:paraId="29741CE8" w14:textId="77777777" w:rsidR="00B64D73" w:rsidRPr="003E1210" w:rsidRDefault="00B64D73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D58"/>
    <w:multiLevelType w:val="hybridMultilevel"/>
    <w:tmpl w:val="E5882B76"/>
    <w:lvl w:ilvl="0" w:tplc="A692B3CA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16B76"/>
    <w:multiLevelType w:val="hybridMultilevel"/>
    <w:tmpl w:val="AC5E1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F50B3"/>
    <w:multiLevelType w:val="hybridMultilevel"/>
    <w:tmpl w:val="73969A82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500F8D"/>
    <w:multiLevelType w:val="hybridMultilevel"/>
    <w:tmpl w:val="A770E4AE"/>
    <w:lvl w:ilvl="0" w:tplc="10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F1466"/>
    <w:multiLevelType w:val="hybridMultilevel"/>
    <w:tmpl w:val="6878564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74373"/>
    <w:multiLevelType w:val="hybridMultilevel"/>
    <w:tmpl w:val="B7CA688E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BAF"/>
    <w:multiLevelType w:val="hybridMultilevel"/>
    <w:tmpl w:val="A06CF4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479EE"/>
    <w:multiLevelType w:val="hybridMultilevel"/>
    <w:tmpl w:val="3D043C0A"/>
    <w:lvl w:ilvl="0" w:tplc="10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D435C"/>
    <w:multiLevelType w:val="hybridMultilevel"/>
    <w:tmpl w:val="CA1C2D6A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90D75"/>
    <w:multiLevelType w:val="hybridMultilevel"/>
    <w:tmpl w:val="C11E1238"/>
    <w:lvl w:ilvl="0" w:tplc="3BB298FE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DF7FDE"/>
    <w:multiLevelType w:val="hybridMultilevel"/>
    <w:tmpl w:val="BC688CE6"/>
    <w:lvl w:ilvl="0" w:tplc="5B5A0A2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444BB"/>
    <w:multiLevelType w:val="hybridMultilevel"/>
    <w:tmpl w:val="596E435C"/>
    <w:lvl w:ilvl="0" w:tplc="1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445797"/>
    <w:multiLevelType w:val="hybridMultilevel"/>
    <w:tmpl w:val="2EA259C8"/>
    <w:lvl w:ilvl="0" w:tplc="EA38E3A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0A1DC3"/>
    <w:multiLevelType w:val="hybridMultilevel"/>
    <w:tmpl w:val="173E2108"/>
    <w:lvl w:ilvl="0" w:tplc="10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494EA2"/>
    <w:multiLevelType w:val="hybridMultilevel"/>
    <w:tmpl w:val="E930586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DE6E65"/>
    <w:multiLevelType w:val="hybridMultilevel"/>
    <w:tmpl w:val="3208C122"/>
    <w:lvl w:ilvl="0" w:tplc="A756FD7C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C67F1"/>
    <w:multiLevelType w:val="hybridMultilevel"/>
    <w:tmpl w:val="CEE26118"/>
    <w:lvl w:ilvl="0" w:tplc="24180E5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715DE5"/>
    <w:multiLevelType w:val="hybridMultilevel"/>
    <w:tmpl w:val="E840756E"/>
    <w:lvl w:ilvl="0" w:tplc="3050E266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035063"/>
    <w:multiLevelType w:val="hybridMultilevel"/>
    <w:tmpl w:val="013EE728"/>
    <w:lvl w:ilvl="0" w:tplc="7FA8D1F4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3942CB5"/>
    <w:multiLevelType w:val="hybridMultilevel"/>
    <w:tmpl w:val="5EE272E6"/>
    <w:lvl w:ilvl="0" w:tplc="59267A0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1434B8"/>
    <w:multiLevelType w:val="hybridMultilevel"/>
    <w:tmpl w:val="68783C5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F349D1"/>
    <w:multiLevelType w:val="hybridMultilevel"/>
    <w:tmpl w:val="757ECB2A"/>
    <w:lvl w:ilvl="0" w:tplc="9E860F5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254113"/>
    <w:multiLevelType w:val="hybridMultilevel"/>
    <w:tmpl w:val="8EB68334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364AF1"/>
    <w:multiLevelType w:val="hybridMultilevel"/>
    <w:tmpl w:val="889429E2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2453B1"/>
    <w:multiLevelType w:val="hybridMultilevel"/>
    <w:tmpl w:val="04DEFD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A42082"/>
    <w:multiLevelType w:val="hybridMultilevel"/>
    <w:tmpl w:val="0346D4DC"/>
    <w:lvl w:ilvl="0" w:tplc="1009000F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D7ABA"/>
    <w:multiLevelType w:val="hybridMultilevel"/>
    <w:tmpl w:val="8A9285F6"/>
    <w:lvl w:ilvl="0" w:tplc="985229C4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82595"/>
    <w:multiLevelType w:val="hybridMultilevel"/>
    <w:tmpl w:val="D3E47A6A"/>
    <w:lvl w:ilvl="0" w:tplc="24180E5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5716B5"/>
    <w:multiLevelType w:val="hybridMultilevel"/>
    <w:tmpl w:val="4A74A254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19752A"/>
    <w:multiLevelType w:val="hybridMultilevel"/>
    <w:tmpl w:val="1C321244"/>
    <w:lvl w:ilvl="0" w:tplc="A0C29DEE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676A27"/>
    <w:multiLevelType w:val="hybridMultilevel"/>
    <w:tmpl w:val="9C04DE64"/>
    <w:lvl w:ilvl="0" w:tplc="51FA4E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F13BCD"/>
    <w:multiLevelType w:val="hybridMultilevel"/>
    <w:tmpl w:val="D94CCCBE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AE0B13"/>
    <w:multiLevelType w:val="hybridMultilevel"/>
    <w:tmpl w:val="99F49E98"/>
    <w:lvl w:ilvl="0" w:tplc="24180E5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7E31C7"/>
    <w:multiLevelType w:val="hybridMultilevel"/>
    <w:tmpl w:val="9D0A34D4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676F60"/>
    <w:multiLevelType w:val="hybridMultilevel"/>
    <w:tmpl w:val="96AEFB54"/>
    <w:lvl w:ilvl="0" w:tplc="10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46499E"/>
    <w:multiLevelType w:val="hybridMultilevel"/>
    <w:tmpl w:val="FE84BC86"/>
    <w:lvl w:ilvl="0" w:tplc="24180E5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4047BF"/>
    <w:multiLevelType w:val="hybridMultilevel"/>
    <w:tmpl w:val="A8601842"/>
    <w:lvl w:ilvl="0" w:tplc="10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944BC8"/>
    <w:multiLevelType w:val="hybridMultilevel"/>
    <w:tmpl w:val="D5BA019A"/>
    <w:lvl w:ilvl="0" w:tplc="E4FC5B3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7"/>
        <w:szCs w:val="17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040463"/>
    <w:multiLevelType w:val="hybridMultilevel"/>
    <w:tmpl w:val="E746F32E"/>
    <w:lvl w:ilvl="0" w:tplc="1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E362CE"/>
    <w:multiLevelType w:val="hybridMultilevel"/>
    <w:tmpl w:val="AA749D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6416E3"/>
    <w:multiLevelType w:val="hybridMultilevel"/>
    <w:tmpl w:val="6FCECC2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1" w15:restartNumberingAfterBreak="0">
    <w:nsid w:val="61C57E1F"/>
    <w:multiLevelType w:val="hybridMultilevel"/>
    <w:tmpl w:val="9C1AF7BC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39228F5"/>
    <w:multiLevelType w:val="hybridMultilevel"/>
    <w:tmpl w:val="58A420AE"/>
    <w:lvl w:ilvl="0" w:tplc="1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084C82"/>
    <w:multiLevelType w:val="hybridMultilevel"/>
    <w:tmpl w:val="E73EE876"/>
    <w:lvl w:ilvl="0" w:tplc="10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606E1A"/>
    <w:multiLevelType w:val="hybridMultilevel"/>
    <w:tmpl w:val="6778F98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15701B"/>
    <w:multiLevelType w:val="hybridMultilevel"/>
    <w:tmpl w:val="10FAC004"/>
    <w:lvl w:ilvl="0" w:tplc="1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10756A"/>
    <w:multiLevelType w:val="hybridMultilevel"/>
    <w:tmpl w:val="71B6CC34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542583"/>
    <w:multiLevelType w:val="hybridMultilevel"/>
    <w:tmpl w:val="7332A364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681C0E"/>
    <w:multiLevelType w:val="hybridMultilevel"/>
    <w:tmpl w:val="18F8289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AE46AC"/>
    <w:multiLevelType w:val="hybridMultilevel"/>
    <w:tmpl w:val="92BA859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C9B28CB"/>
    <w:multiLevelType w:val="hybridMultilevel"/>
    <w:tmpl w:val="30BE4D44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607C79"/>
    <w:multiLevelType w:val="hybridMultilevel"/>
    <w:tmpl w:val="7FA6925A"/>
    <w:lvl w:ilvl="0" w:tplc="10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sz w:val="24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8042C6"/>
    <w:multiLevelType w:val="hybridMultilevel"/>
    <w:tmpl w:val="711CDF28"/>
    <w:lvl w:ilvl="0" w:tplc="10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A12834"/>
    <w:multiLevelType w:val="hybridMultilevel"/>
    <w:tmpl w:val="084E01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22278">
    <w:abstractNumId w:val="30"/>
  </w:num>
  <w:num w:numId="2" w16cid:durableId="33314287">
    <w:abstractNumId w:val="26"/>
  </w:num>
  <w:num w:numId="3" w16cid:durableId="564415442">
    <w:abstractNumId w:val="51"/>
  </w:num>
  <w:num w:numId="4" w16cid:durableId="1825582128">
    <w:abstractNumId w:val="24"/>
  </w:num>
  <w:num w:numId="5" w16cid:durableId="983509817">
    <w:abstractNumId w:val="40"/>
  </w:num>
  <w:num w:numId="6" w16cid:durableId="2121760600">
    <w:abstractNumId w:val="20"/>
  </w:num>
  <w:num w:numId="7" w16cid:durableId="911160884">
    <w:abstractNumId w:val="1"/>
  </w:num>
  <w:num w:numId="8" w16cid:durableId="1457989765">
    <w:abstractNumId w:val="39"/>
  </w:num>
  <w:num w:numId="9" w16cid:durableId="1448039108">
    <w:abstractNumId w:val="53"/>
  </w:num>
  <w:num w:numId="10" w16cid:durableId="1819298821">
    <w:abstractNumId w:val="6"/>
  </w:num>
  <w:num w:numId="11" w16cid:durableId="1154181227">
    <w:abstractNumId w:val="37"/>
  </w:num>
  <w:num w:numId="12" w16cid:durableId="59909253">
    <w:abstractNumId w:val="44"/>
  </w:num>
  <w:num w:numId="13" w16cid:durableId="263998828">
    <w:abstractNumId w:val="2"/>
  </w:num>
  <w:num w:numId="14" w16cid:durableId="1369186145">
    <w:abstractNumId w:val="4"/>
  </w:num>
  <w:num w:numId="15" w16cid:durableId="619071633">
    <w:abstractNumId w:val="18"/>
  </w:num>
  <w:num w:numId="16" w16cid:durableId="1081945899">
    <w:abstractNumId w:val="23"/>
  </w:num>
  <w:num w:numId="17" w16cid:durableId="2093963799">
    <w:abstractNumId w:val="41"/>
  </w:num>
  <w:num w:numId="18" w16cid:durableId="1022633840">
    <w:abstractNumId w:val="14"/>
  </w:num>
  <w:num w:numId="19" w16cid:durableId="1856532903">
    <w:abstractNumId w:val="48"/>
  </w:num>
  <w:num w:numId="20" w16cid:durableId="2000573955">
    <w:abstractNumId w:val="50"/>
  </w:num>
  <w:num w:numId="21" w16cid:durableId="1983072376">
    <w:abstractNumId w:val="28"/>
  </w:num>
  <w:num w:numId="22" w16cid:durableId="13918831">
    <w:abstractNumId w:val="36"/>
  </w:num>
  <w:num w:numId="23" w16cid:durableId="728529622">
    <w:abstractNumId w:val="34"/>
  </w:num>
  <w:num w:numId="24" w16cid:durableId="266692746">
    <w:abstractNumId w:val="7"/>
  </w:num>
  <w:num w:numId="25" w16cid:durableId="2111048596">
    <w:abstractNumId w:val="49"/>
  </w:num>
  <w:num w:numId="26" w16cid:durableId="1061749185">
    <w:abstractNumId w:val="17"/>
  </w:num>
  <w:num w:numId="27" w16cid:durableId="925457839">
    <w:abstractNumId w:val="52"/>
  </w:num>
  <w:num w:numId="28" w16cid:durableId="2109766891">
    <w:abstractNumId w:val="3"/>
  </w:num>
  <w:num w:numId="29" w16cid:durableId="1893034944">
    <w:abstractNumId w:val="13"/>
  </w:num>
  <w:num w:numId="30" w16cid:durableId="964770620">
    <w:abstractNumId w:val="43"/>
  </w:num>
  <w:num w:numId="31" w16cid:durableId="268005731">
    <w:abstractNumId w:val="25"/>
  </w:num>
  <w:num w:numId="32" w16cid:durableId="52235256">
    <w:abstractNumId w:val="21"/>
  </w:num>
  <w:num w:numId="33" w16cid:durableId="760638649">
    <w:abstractNumId w:val="12"/>
  </w:num>
  <w:num w:numId="34" w16cid:durableId="159515684">
    <w:abstractNumId w:val="10"/>
  </w:num>
  <w:num w:numId="35" w16cid:durableId="912466446">
    <w:abstractNumId w:val="11"/>
  </w:num>
  <w:num w:numId="36" w16cid:durableId="683097417">
    <w:abstractNumId w:val="42"/>
  </w:num>
  <w:num w:numId="37" w16cid:durableId="1833331972">
    <w:abstractNumId w:val="45"/>
  </w:num>
  <w:num w:numId="38" w16cid:durableId="2008484794">
    <w:abstractNumId w:val="9"/>
  </w:num>
  <w:num w:numId="39" w16cid:durableId="2106534140">
    <w:abstractNumId w:val="15"/>
  </w:num>
  <w:num w:numId="40" w16cid:durableId="1915241793">
    <w:abstractNumId w:val="38"/>
  </w:num>
  <w:num w:numId="41" w16cid:durableId="717509591">
    <w:abstractNumId w:val="29"/>
  </w:num>
  <w:num w:numId="42" w16cid:durableId="2112897891">
    <w:abstractNumId w:val="0"/>
  </w:num>
  <w:num w:numId="43" w16cid:durableId="817192888">
    <w:abstractNumId w:val="31"/>
  </w:num>
  <w:num w:numId="44" w16cid:durableId="91244899">
    <w:abstractNumId w:val="19"/>
  </w:num>
  <w:num w:numId="45" w16cid:durableId="1260067879">
    <w:abstractNumId w:val="22"/>
  </w:num>
  <w:num w:numId="46" w16cid:durableId="1286807921">
    <w:abstractNumId w:val="27"/>
  </w:num>
  <w:num w:numId="47" w16cid:durableId="1725635707">
    <w:abstractNumId w:val="32"/>
  </w:num>
  <w:num w:numId="48" w16cid:durableId="1322269963">
    <w:abstractNumId w:val="35"/>
  </w:num>
  <w:num w:numId="49" w16cid:durableId="1888836848">
    <w:abstractNumId w:val="16"/>
  </w:num>
  <w:num w:numId="50" w16cid:durableId="811484204">
    <w:abstractNumId w:val="5"/>
  </w:num>
  <w:num w:numId="51" w16cid:durableId="215357709">
    <w:abstractNumId w:val="33"/>
  </w:num>
  <w:num w:numId="52" w16cid:durableId="469399049">
    <w:abstractNumId w:val="8"/>
  </w:num>
  <w:num w:numId="53" w16cid:durableId="1543253247">
    <w:abstractNumId w:val="46"/>
  </w:num>
  <w:num w:numId="54" w16cid:durableId="1763448695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D7"/>
    <w:rsid w:val="0001359A"/>
    <w:rsid w:val="000516BA"/>
    <w:rsid w:val="00081E43"/>
    <w:rsid w:val="000A2EC3"/>
    <w:rsid w:val="000A3042"/>
    <w:rsid w:val="000C0C0F"/>
    <w:rsid w:val="0012040C"/>
    <w:rsid w:val="001D049C"/>
    <w:rsid w:val="001E2AB3"/>
    <w:rsid w:val="00271B5A"/>
    <w:rsid w:val="00272C68"/>
    <w:rsid w:val="00283FCE"/>
    <w:rsid w:val="002B2546"/>
    <w:rsid w:val="002C149A"/>
    <w:rsid w:val="003211A9"/>
    <w:rsid w:val="0032710E"/>
    <w:rsid w:val="003430E1"/>
    <w:rsid w:val="0035171E"/>
    <w:rsid w:val="00384B58"/>
    <w:rsid w:val="003B33A9"/>
    <w:rsid w:val="003C55CD"/>
    <w:rsid w:val="003E1210"/>
    <w:rsid w:val="00420466"/>
    <w:rsid w:val="004B16F7"/>
    <w:rsid w:val="004E21D0"/>
    <w:rsid w:val="00513280"/>
    <w:rsid w:val="0052340A"/>
    <w:rsid w:val="0053439A"/>
    <w:rsid w:val="005770FC"/>
    <w:rsid w:val="005A702E"/>
    <w:rsid w:val="005F4AEA"/>
    <w:rsid w:val="00624A87"/>
    <w:rsid w:val="00666B4D"/>
    <w:rsid w:val="006B6EA2"/>
    <w:rsid w:val="006D3A63"/>
    <w:rsid w:val="006E0E60"/>
    <w:rsid w:val="00773C2B"/>
    <w:rsid w:val="007A18A6"/>
    <w:rsid w:val="007A2225"/>
    <w:rsid w:val="007B2544"/>
    <w:rsid w:val="007D6B08"/>
    <w:rsid w:val="007F02AC"/>
    <w:rsid w:val="007F670F"/>
    <w:rsid w:val="00847D0A"/>
    <w:rsid w:val="00852C20"/>
    <w:rsid w:val="0085632B"/>
    <w:rsid w:val="00876B74"/>
    <w:rsid w:val="008A0405"/>
    <w:rsid w:val="008A0EED"/>
    <w:rsid w:val="008B20FF"/>
    <w:rsid w:val="008C0C81"/>
    <w:rsid w:val="009211D3"/>
    <w:rsid w:val="00955947"/>
    <w:rsid w:val="009574D7"/>
    <w:rsid w:val="0097683E"/>
    <w:rsid w:val="00986BEE"/>
    <w:rsid w:val="009A0758"/>
    <w:rsid w:val="009C25C2"/>
    <w:rsid w:val="009D092F"/>
    <w:rsid w:val="009D6982"/>
    <w:rsid w:val="009E1AF0"/>
    <w:rsid w:val="009F223B"/>
    <w:rsid w:val="00A32A2D"/>
    <w:rsid w:val="00A64E7A"/>
    <w:rsid w:val="00AA4A41"/>
    <w:rsid w:val="00AC7C95"/>
    <w:rsid w:val="00AD1A37"/>
    <w:rsid w:val="00AF4B9A"/>
    <w:rsid w:val="00B64D73"/>
    <w:rsid w:val="00B930F0"/>
    <w:rsid w:val="00B96F2D"/>
    <w:rsid w:val="00BB6CF9"/>
    <w:rsid w:val="00C01FBB"/>
    <w:rsid w:val="00C71CD6"/>
    <w:rsid w:val="00CA294A"/>
    <w:rsid w:val="00D528FE"/>
    <w:rsid w:val="00D63818"/>
    <w:rsid w:val="00D810E2"/>
    <w:rsid w:val="00D928D3"/>
    <w:rsid w:val="00D94211"/>
    <w:rsid w:val="00DC0402"/>
    <w:rsid w:val="00DC4056"/>
    <w:rsid w:val="00DD7C05"/>
    <w:rsid w:val="00E00AEC"/>
    <w:rsid w:val="00E366F7"/>
    <w:rsid w:val="00E57079"/>
    <w:rsid w:val="00E57C83"/>
    <w:rsid w:val="00E63947"/>
    <w:rsid w:val="00EE2146"/>
    <w:rsid w:val="00EF1983"/>
    <w:rsid w:val="00F0381D"/>
    <w:rsid w:val="00F044E8"/>
    <w:rsid w:val="00F05D4E"/>
    <w:rsid w:val="00F267F1"/>
    <w:rsid w:val="00F40DD7"/>
    <w:rsid w:val="00F50C53"/>
    <w:rsid w:val="00F531FA"/>
    <w:rsid w:val="00F5415C"/>
    <w:rsid w:val="00FA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FC2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8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D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DD7"/>
  </w:style>
  <w:style w:type="paragraph" w:styleId="Footer">
    <w:name w:val="footer"/>
    <w:basedOn w:val="Normal"/>
    <w:link w:val="FooterChar"/>
    <w:uiPriority w:val="99"/>
    <w:unhideWhenUsed/>
    <w:rsid w:val="00F40D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DD7"/>
  </w:style>
  <w:style w:type="paragraph" w:styleId="NoSpacing">
    <w:name w:val="No Spacing"/>
    <w:uiPriority w:val="1"/>
    <w:qFormat/>
    <w:rsid w:val="00F40DD7"/>
    <w:pPr>
      <w:spacing w:after="0" w:line="240" w:lineRule="auto"/>
    </w:pPr>
  </w:style>
  <w:style w:type="table" w:customStyle="1" w:styleId="TableGrid9">
    <w:name w:val="Table Grid9"/>
    <w:basedOn w:val="TableNormal"/>
    <w:next w:val="TableGrid"/>
    <w:uiPriority w:val="39"/>
    <w:rsid w:val="00A32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32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ndTextbox">
    <w:name w:val="Table and Textbox"/>
    <w:basedOn w:val="Normal"/>
    <w:link w:val="TableandTextboxChar"/>
    <w:uiPriority w:val="99"/>
    <w:qFormat/>
    <w:rsid w:val="001D049C"/>
    <w:pPr>
      <w:suppressAutoHyphens/>
      <w:spacing w:after="0" w:line="240" w:lineRule="auto"/>
    </w:pPr>
    <w:rPr>
      <w:rFonts w:ascii="Arial" w:hAnsi="Arial" w:cs="Arial"/>
      <w:color w:val="000000" w:themeColor="text1"/>
      <w:kern w:val="24"/>
      <w:sz w:val="20"/>
      <w:szCs w:val="20"/>
      <w14:numSpacing w14:val="tabular"/>
    </w:rPr>
  </w:style>
  <w:style w:type="character" w:customStyle="1" w:styleId="TableandTextboxChar">
    <w:name w:val="Table and Textbox Char"/>
    <w:basedOn w:val="DefaultParagraphFont"/>
    <w:link w:val="TableandTextbox"/>
    <w:uiPriority w:val="99"/>
    <w:rsid w:val="001D049C"/>
    <w:rPr>
      <w:rFonts w:ascii="Arial" w:hAnsi="Arial" w:cs="Arial"/>
      <w:color w:val="000000" w:themeColor="text1"/>
      <w:kern w:val="24"/>
      <w:sz w:val="20"/>
      <w:szCs w:val="20"/>
      <w14:numSpacing w14:val="tabular"/>
    </w:rPr>
  </w:style>
  <w:style w:type="paragraph" w:styleId="ListParagraph">
    <w:name w:val="List Paragraph"/>
    <w:basedOn w:val="Normal"/>
    <w:link w:val="ListParagraphChar"/>
    <w:uiPriority w:val="34"/>
    <w:qFormat/>
    <w:rsid w:val="00FA7353"/>
    <w:pPr>
      <w:suppressAutoHyphens/>
      <w:spacing w:before="120" w:after="0"/>
      <w:ind w:left="720"/>
      <w:contextualSpacing/>
    </w:pPr>
    <w:rPr>
      <w:color w:val="000000" w:themeColor="text1"/>
      <w:kern w:val="24"/>
      <w:sz w:val="24"/>
      <w14:numSpacing w14:val="tabula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A7353"/>
    <w:rPr>
      <w:color w:val="000000" w:themeColor="text1"/>
      <w:kern w:val="24"/>
      <w:sz w:val="24"/>
      <w14:numSpacing w14:val="tabular"/>
    </w:rPr>
  </w:style>
  <w:style w:type="table" w:customStyle="1" w:styleId="TableGrid81">
    <w:name w:val="Table Grid81"/>
    <w:basedOn w:val="TableNormal"/>
    <w:next w:val="TableGrid"/>
    <w:uiPriority w:val="39"/>
    <w:rsid w:val="00271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C4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272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AA4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68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2023-06-29T15:08:00Z</dcterms:created>
  <dcterms:modified xsi:type="dcterms:W3CDTF">2023-06-29T15:16:00Z</dcterms:modified>
</cp:coreProperties>
</file>