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B3A15" w14:textId="087C6EDF" w:rsidR="0047143F" w:rsidRPr="004837C3" w:rsidRDefault="0047143F" w:rsidP="0047143F">
      <w:pPr>
        <w:rPr>
          <w:b/>
          <w:bCs/>
          <w:sz w:val="24"/>
          <w:szCs w:val="24"/>
        </w:rPr>
      </w:pPr>
      <w:r w:rsidRPr="004837C3">
        <w:rPr>
          <w:b/>
          <w:bCs/>
          <w:sz w:val="24"/>
          <w:szCs w:val="24"/>
          <w:highlight w:val="yellow"/>
        </w:rPr>
        <w:t>Insert Company Name Here</w:t>
      </w:r>
      <w:r w:rsidRPr="004837C3">
        <w:rPr>
          <w:b/>
          <w:bCs/>
          <w:sz w:val="24"/>
          <w:szCs w:val="24"/>
        </w:rPr>
        <w:t xml:space="preserve"> Contract</w:t>
      </w:r>
      <w:r w:rsidR="08F41A58" w:rsidRPr="004837C3">
        <w:rPr>
          <w:b/>
          <w:bCs/>
          <w:sz w:val="24"/>
          <w:szCs w:val="24"/>
        </w:rPr>
        <w:t>ed Employer</w:t>
      </w:r>
      <w:r w:rsidRPr="004837C3">
        <w:rPr>
          <w:b/>
          <w:bCs/>
          <w:sz w:val="24"/>
          <w:szCs w:val="24"/>
        </w:rPr>
        <w:t xml:space="preserve"> and Visitor Management Policy</w:t>
      </w:r>
    </w:p>
    <w:p w14:paraId="73053995" w14:textId="5526E659" w:rsidR="000278B4" w:rsidRPr="004837C3" w:rsidRDefault="004634C2" w:rsidP="000278B4">
      <w:pPr>
        <w:rPr>
          <w:sz w:val="24"/>
          <w:szCs w:val="24"/>
        </w:rPr>
      </w:pPr>
      <w:r w:rsidRPr="00E861FD">
        <w:rPr>
          <w:b/>
          <w:bCs/>
          <w:sz w:val="24"/>
          <w:szCs w:val="24"/>
          <w:highlight w:val="yellow"/>
        </w:rPr>
        <w:t>Insert Company Name</w:t>
      </w:r>
      <w:r w:rsidRPr="004634C2">
        <w:rPr>
          <w:sz w:val="24"/>
          <w:szCs w:val="24"/>
        </w:rPr>
        <w:t xml:space="preserve"> is committed to a health and safety system that </w:t>
      </w:r>
      <w:r w:rsidR="00E00EC0" w:rsidRPr="004837C3">
        <w:rPr>
          <w:sz w:val="24"/>
          <w:szCs w:val="24"/>
        </w:rPr>
        <w:t>ensure</w:t>
      </w:r>
      <w:r w:rsidR="00E00EC0">
        <w:rPr>
          <w:sz w:val="24"/>
          <w:szCs w:val="24"/>
        </w:rPr>
        <w:t>s</w:t>
      </w:r>
      <w:r w:rsidR="00E00EC0" w:rsidRPr="004837C3">
        <w:rPr>
          <w:sz w:val="24"/>
          <w:szCs w:val="24"/>
        </w:rPr>
        <w:t xml:space="preserve"> the health and safety of </w:t>
      </w:r>
      <w:r w:rsidR="00E567B7">
        <w:rPr>
          <w:sz w:val="24"/>
          <w:szCs w:val="24"/>
        </w:rPr>
        <w:t>everyone on the work site</w:t>
      </w:r>
      <w:r w:rsidR="00CF141A">
        <w:rPr>
          <w:sz w:val="24"/>
          <w:szCs w:val="24"/>
        </w:rPr>
        <w:t>. This can include</w:t>
      </w:r>
      <w:r w:rsidR="00E567B7">
        <w:rPr>
          <w:sz w:val="24"/>
          <w:szCs w:val="24"/>
        </w:rPr>
        <w:t xml:space="preserve"> </w:t>
      </w:r>
      <w:r w:rsidR="00CF141A">
        <w:rPr>
          <w:sz w:val="24"/>
          <w:szCs w:val="24"/>
        </w:rPr>
        <w:t>but is not limited to</w:t>
      </w:r>
      <w:r w:rsidR="00E00EC0" w:rsidRPr="004837C3">
        <w:rPr>
          <w:sz w:val="24"/>
          <w:szCs w:val="24"/>
        </w:rPr>
        <w:t xml:space="preserve"> employers, visitors, </w:t>
      </w:r>
      <w:r w:rsidR="00E00EC0">
        <w:rPr>
          <w:sz w:val="24"/>
          <w:szCs w:val="24"/>
        </w:rPr>
        <w:t xml:space="preserve">members of the </w:t>
      </w:r>
      <w:r w:rsidR="00E00EC0" w:rsidRPr="004837C3">
        <w:rPr>
          <w:sz w:val="24"/>
          <w:szCs w:val="24"/>
        </w:rPr>
        <w:t>public, and external work</w:t>
      </w:r>
      <w:r w:rsidR="00E00EC0">
        <w:rPr>
          <w:sz w:val="24"/>
          <w:szCs w:val="24"/>
        </w:rPr>
        <w:t xml:space="preserve"> </w:t>
      </w:r>
      <w:r w:rsidR="00E00EC0" w:rsidRPr="004837C3">
        <w:rPr>
          <w:sz w:val="24"/>
          <w:szCs w:val="24"/>
        </w:rPr>
        <w:t xml:space="preserve">site parties that are present, or affected by </w:t>
      </w:r>
      <w:r w:rsidR="00E00EC0" w:rsidRPr="004837C3">
        <w:rPr>
          <w:b/>
          <w:bCs/>
          <w:sz w:val="24"/>
          <w:szCs w:val="24"/>
          <w:highlight w:val="yellow"/>
        </w:rPr>
        <w:t>Insert Company Name Here</w:t>
      </w:r>
      <w:r w:rsidR="00E00EC0" w:rsidRPr="004837C3">
        <w:rPr>
          <w:sz w:val="24"/>
          <w:szCs w:val="24"/>
        </w:rPr>
        <w:t xml:space="preserve"> work activities.</w:t>
      </w:r>
      <w:r w:rsidR="00E00EC0">
        <w:rPr>
          <w:sz w:val="24"/>
          <w:szCs w:val="24"/>
        </w:rPr>
        <w:t xml:space="preserve"> This includes physical, psychological, and social well-being.</w:t>
      </w:r>
      <w:r w:rsidR="000278B4" w:rsidRPr="000278B4">
        <w:rPr>
          <w:sz w:val="24"/>
          <w:szCs w:val="24"/>
        </w:rPr>
        <w:t xml:space="preserve"> </w:t>
      </w:r>
      <w:r w:rsidR="000278B4" w:rsidRPr="004634C2">
        <w:rPr>
          <w:sz w:val="24"/>
          <w:szCs w:val="24"/>
        </w:rPr>
        <w:t>Our goal is a healthy, safe, and injury-free workplace</w:t>
      </w:r>
      <w:r w:rsidR="000278B4">
        <w:rPr>
          <w:sz w:val="24"/>
          <w:szCs w:val="24"/>
        </w:rPr>
        <w:t xml:space="preserve">. </w:t>
      </w:r>
      <w:r w:rsidR="000278B4" w:rsidRPr="004634C2">
        <w:rPr>
          <w:sz w:val="24"/>
          <w:szCs w:val="24"/>
        </w:rPr>
        <w:t>By working together, we can achieve this goal.</w:t>
      </w:r>
    </w:p>
    <w:p w14:paraId="6C5C26AC" w14:textId="2A7EF7BA" w:rsidR="004634C2" w:rsidRDefault="004634C2" w:rsidP="004634C2">
      <w:pPr>
        <w:rPr>
          <w:sz w:val="24"/>
          <w:szCs w:val="24"/>
        </w:rPr>
      </w:pPr>
    </w:p>
    <w:p w14:paraId="7629A01C" w14:textId="49805C31" w:rsidR="00F52C09" w:rsidRPr="008C2FDF" w:rsidRDefault="00E00EC0" w:rsidP="004634C2">
      <w:pPr>
        <w:rPr>
          <w:sz w:val="24"/>
          <w:szCs w:val="24"/>
          <w:u w:val="single"/>
        </w:rPr>
      </w:pPr>
      <w:r w:rsidRPr="008C2FDF">
        <w:rPr>
          <w:sz w:val="24"/>
          <w:szCs w:val="24"/>
          <w:u w:val="single"/>
        </w:rPr>
        <w:t xml:space="preserve">All work site parties </w:t>
      </w:r>
      <w:r w:rsidRPr="000278B4">
        <w:rPr>
          <w:sz w:val="24"/>
          <w:szCs w:val="24"/>
        </w:rPr>
        <w:t>will comply with the Alberta Occupational Health and Safety Act, Regulation, and Code and work site policies</w:t>
      </w:r>
      <w:r w:rsidR="00F52C09" w:rsidRPr="000278B4">
        <w:rPr>
          <w:sz w:val="24"/>
          <w:szCs w:val="24"/>
        </w:rPr>
        <w:t>.</w:t>
      </w:r>
      <w:r w:rsidR="002B0437" w:rsidRPr="000278B4">
        <w:rPr>
          <w:sz w:val="24"/>
          <w:szCs w:val="24"/>
        </w:rPr>
        <w:t xml:space="preserve"> </w:t>
      </w:r>
      <w:r w:rsidR="002B0437" w:rsidRPr="008C2FDF">
        <w:rPr>
          <w:sz w:val="24"/>
          <w:szCs w:val="24"/>
          <w:u w:val="single"/>
        </w:rPr>
        <w:t xml:space="preserve">All employers, </w:t>
      </w:r>
      <w:r w:rsidR="004634C2" w:rsidRPr="008C2FDF">
        <w:rPr>
          <w:sz w:val="24"/>
          <w:szCs w:val="24"/>
          <w:u w:val="single"/>
        </w:rPr>
        <w:t>supervisors</w:t>
      </w:r>
      <w:r w:rsidR="002B0437" w:rsidRPr="008C2FDF">
        <w:rPr>
          <w:sz w:val="24"/>
          <w:szCs w:val="24"/>
          <w:u w:val="single"/>
        </w:rPr>
        <w:t>,</w:t>
      </w:r>
      <w:r w:rsidR="004634C2" w:rsidRPr="008C2FDF">
        <w:rPr>
          <w:sz w:val="24"/>
          <w:szCs w:val="24"/>
          <w:u w:val="single"/>
        </w:rPr>
        <w:t xml:space="preserve"> and workers at every level are responsible and accountable for the health and safety performance. </w:t>
      </w:r>
    </w:p>
    <w:p w14:paraId="5C7AB3A8" w14:textId="77777777" w:rsidR="0080434F" w:rsidRPr="004837C3" w:rsidRDefault="0080434F" w:rsidP="0047143F">
      <w:pPr>
        <w:rPr>
          <w:sz w:val="24"/>
          <w:szCs w:val="24"/>
        </w:rPr>
      </w:pPr>
    </w:p>
    <w:p w14:paraId="764B0108" w14:textId="5E8C2C5F" w:rsidR="0047143F" w:rsidRPr="004837C3" w:rsidRDefault="00F15E6C" w:rsidP="0047143F">
      <w:pPr>
        <w:rPr>
          <w:sz w:val="24"/>
          <w:szCs w:val="24"/>
        </w:rPr>
      </w:pPr>
      <w:r w:rsidRPr="004837C3">
        <w:rPr>
          <w:sz w:val="24"/>
          <w:szCs w:val="24"/>
        </w:rPr>
        <w:t xml:space="preserve">Contracted employers are selected through the </w:t>
      </w:r>
      <w:r w:rsidRPr="004837C3">
        <w:rPr>
          <w:b/>
          <w:bCs/>
          <w:sz w:val="24"/>
          <w:szCs w:val="24"/>
          <w:highlight w:val="yellow"/>
        </w:rPr>
        <w:t>Insert Company Name Here</w:t>
      </w:r>
      <w:r w:rsidRPr="004837C3">
        <w:rPr>
          <w:sz w:val="24"/>
          <w:szCs w:val="24"/>
        </w:rPr>
        <w:t xml:space="preserve"> contract</w:t>
      </w:r>
      <w:r w:rsidR="2D0D5A77" w:rsidRPr="004837C3">
        <w:rPr>
          <w:sz w:val="24"/>
          <w:szCs w:val="24"/>
        </w:rPr>
        <w:t>ed employer</w:t>
      </w:r>
      <w:r w:rsidRPr="004837C3">
        <w:rPr>
          <w:sz w:val="24"/>
          <w:szCs w:val="24"/>
        </w:rPr>
        <w:t xml:space="preserve"> selection pro</w:t>
      </w:r>
      <w:r w:rsidR="721FCEB9" w:rsidRPr="004837C3">
        <w:rPr>
          <w:sz w:val="24"/>
          <w:szCs w:val="24"/>
        </w:rPr>
        <w:t>gram</w:t>
      </w:r>
      <w:r w:rsidRPr="004837C3">
        <w:rPr>
          <w:sz w:val="24"/>
          <w:szCs w:val="24"/>
        </w:rPr>
        <w:t xml:space="preserve">. </w:t>
      </w:r>
      <w:r w:rsidR="0047143F" w:rsidRPr="7843238A">
        <w:rPr>
          <w:sz w:val="24"/>
          <w:szCs w:val="24"/>
        </w:rPr>
        <w:t>Health and safety orientations are provided to contract</w:t>
      </w:r>
      <w:r w:rsidR="2E681D5F" w:rsidRPr="7843238A">
        <w:rPr>
          <w:sz w:val="24"/>
          <w:szCs w:val="24"/>
        </w:rPr>
        <w:t xml:space="preserve">ed </w:t>
      </w:r>
      <w:r w:rsidR="2E681D5F" w:rsidRPr="007F50F5">
        <w:rPr>
          <w:sz w:val="24"/>
          <w:szCs w:val="24"/>
        </w:rPr>
        <w:t>employer</w:t>
      </w:r>
      <w:r w:rsidR="005F1416">
        <w:rPr>
          <w:sz w:val="24"/>
          <w:szCs w:val="24"/>
        </w:rPr>
        <w:t>s</w:t>
      </w:r>
      <w:r w:rsidR="0047143F" w:rsidRPr="7843238A">
        <w:rPr>
          <w:sz w:val="24"/>
          <w:szCs w:val="24"/>
        </w:rPr>
        <w:t xml:space="preserve"> and visitors.</w:t>
      </w:r>
    </w:p>
    <w:p w14:paraId="0CF49FBB" w14:textId="77777777" w:rsidR="00495570" w:rsidRDefault="00495570" w:rsidP="7843238A">
      <w:pPr>
        <w:rPr>
          <w:sz w:val="24"/>
          <w:szCs w:val="24"/>
        </w:rPr>
      </w:pPr>
    </w:p>
    <w:p w14:paraId="36738E16" w14:textId="660FC032" w:rsidR="0047143F" w:rsidRPr="004837C3" w:rsidRDefault="009737EF" w:rsidP="7843238A">
      <w:pPr>
        <w:rPr>
          <w:sz w:val="24"/>
          <w:szCs w:val="24"/>
          <w:highlight w:val="cyan"/>
        </w:rPr>
      </w:pPr>
      <w:r w:rsidRPr="009737EF">
        <w:rPr>
          <w:sz w:val="24"/>
          <w:szCs w:val="24"/>
        </w:rPr>
        <w:t xml:space="preserve">During orientation, and through ongoing communication, </w:t>
      </w:r>
      <w:r w:rsidR="00495570" w:rsidRPr="7843238A">
        <w:rPr>
          <w:b/>
          <w:bCs/>
          <w:sz w:val="24"/>
          <w:szCs w:val="24"/>
          <w:highlight w:val="yellow"/>
        </w:rPr>
        <w:t>Insert Company Name Here</w:t>
      </w:r>
      <w:r w:rsidR="00495570" w:rsidRPr="009737EF">
        <w:rPr>
          <w:sz w:val="24"/>
          <w:szCs w:val="24"/>
        </w:rPr>
        <w:t xml:space="preserve"> </w:t>
      </w:r>
      <w:r w:rsidRPr="009737EF">
        <w:rPr>
          <w:sz w:val="24"/>
          <w:szCs w:val="24"/>
        </w:rPr>
        <w:t>informs worksite parties of their health and safety responsibilities, worksite hazards and controls.</w:t>
      </w:r>
    </w:p>
    <w:p w14:paraId="7E9F05A2" w14:textId="77777777" w:rsidR="00495570" w:rsidRDefault="00495570" w:rsidP="0047143F">
      <w:pPr>
        <w:rPr>
          <w:sz w:val="24"/>
          <w:szCs w:val="24"/>
        </w:rPr>
      </w:pPr>
    </w:p>
    <w:p w14:paraId="576C33CF" w14:textId="61C93264" w:rsidR="0047143F" w:rsidRPr="004837C3" w:rsidRDefault="0047143F" w:rsidP="0047143F">
      <w:pPr>
        <w:rPr>
          <w:sz w:val="24"/>
          <w:szCs w:val="24"/>
        </w:rPr>
      </w:pPr>
      <w:r w:rsidRPr="7843238A">
        <w:rPr>
          <w:sz w:val="24"/>
          <w:szCs w:val="24"/>
        </w:rPr>
        <w:t>Contract</w:t>
      </w:r>
      <w:r w:rsidR="000271E9" w:rsidRPr="7843238A">
        <w:rPr>
          <w:sz w:val="24"/>
          <w:szCs w:val="24"/>
        </w:rPr>
        <w:t>ed employers</w:t>
      </w:r>
      <w:r w:rsidRPr="7843238A">
        <w:rPr>
          <w:sz w:val="24"/>
          <w:szCs w:val="24"/>
        </w:rPr>
        <w:t xml:space="preserve"> are monitored </w:t>
      </w:r>
      <w:r w:rsidR="004E4E5E" w:rsidRPr="7843238A">
        <w:rPr>
          <w:sz w:val="24"/>
          <w:szCs w:val="24"/>
        </w:rPr>
        <w:t xml:space="preserve">and evaluated </w:t>
      </w:r>
      <w:r w:rsidR="361C792D" w:rsidRPr="7843238A">
        <w:rPr>
          <w:sz w:val="24"/>
          <w:szCs w:val="24"/>
        </w:rPr>
        <w:t xml:space="preserve">as per </w:t>
      </w:r>
      <w:r w:rsidRPr="7843238A">
        <w:rPr>
          <w:sz w:val="24"/>
          <w:szCs w:val="24"/>
        </w:rPr>
        <w:t xml:space="preserve">the </w:t>
      </w:r>
      <w:r w:rsidRPr="7843238A">
        <w:rPr>
          <w:b/>
          <w:bCs/>
          <w:sz w:val="24"/>
          <w:szCs w:val="24"/>
          <w:highlight w:val="yellow"/>
        </w:rPr>
        <w:t>Insert Company Name Here</w:t>
      </w:r>
      <w:r w:rsidRPr="7843238A">
        <w:rPr>
          <w:sz w:val="24"/>
          <w:szCs w:val="24"/>
        </w:rPr>
        <w:t xml:space="preserve"> </w:t>
      </w:r>
      <w:r w:rsidR="00FD1BD5" w:rsidRPr="7843238A">
        <w:rPr>
          <w:sz w:val="24"/>
          <w:szCs w:val="24"/>
        </w:rPr>
        <w:t xml:space="preserve">contracted employer management </w:t>
      </w:r>
      <w:r w:rsidRPr="7843238A">
        <w:rPr>
          <w:sz w:val="24"/>
          <w:szCs w:val="24"/>
        </w:rPr>
        <w:t>pr</w:t>
      </w:r>
      <w:r w:rsidR="00FD1BD5" w:rsidRPr="7843238A">
        <w:rPr>
          <w:sz w:val="24"/>
          <w:szCs w:val="24"/>
        </w:rPr>
        <w:t>ogram</w:t>
      </w:r>
      <w:r w:rsidRPr="7843238A">
        <w:rPr>
          <w:sz w:val="24"/>
          <w:szCs w:val="24"/>
        </w:rPr>
        <w:t xml:space="preserve">. </w:t>
      </w:r>
    </w:p>
    <w:p w14:paraId="78995EB2" w14:textId="77777777" w:rsidR="001C60F1" w:rsidRPr="004837C3" w:rsidRDefault="001C60F1" w:rsidP="0047143F">
      <w:pPr>
        <w:rPr>
          <w:sz w:val="24"/>
          <w:szCs w:val="24"/>
        </w:rPr>
      </w:pPr>
    </w:p>
    <w:p w14:paraId="3DDDBD1D" w14:textId="77777777" w:rsidR="008100D7" w:rsidRDefault="008100D7" w:rsidP="0047143F">
      <w:pPr>
        <w:rPr>
          <w:sz w:val="24"/>
          <w:szCs w:val="24"/>
        </w:rPr>
      </w:pPr>
    </w:p>
    <w:p w14:paraId="2F1B9FB4" w14:textId="77777777" w:rsidR="00A606A4" w:rsidRPr="004837C3" w:rsidRDefault="00A606A4" w:rsidP="0047143F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100D7" w14:paraId="3ABD04D7" w14:textId="77777777">
        <w:trPr>
          <w:trHeight w:val="720"/>
        </w:trPr>
        <w:tc>
          <w:tcPr>
            <w:tcW w:w="4675" w:type="dxa"/>
          </w:tcPr>
          <w:p w14:paraId="30B90272" w14:textId="77777777" w:rsidR="008100D7" w:rsidRDefault="008100D7">
            <w:pPr>
              <w:rPr>
                <w:rFonts w:eastAsiaTheme="minorEastAsia"/>
              </w:rPr>
            </w:pPr>
            <w:r w:rsidRPr="68E8DEE0">
              <w:rPr>
                <w:rFonts w:eastAsiaTheme="minorEastAsia"/>
              </w:rPr>
              <w:t xml:space="preserve">Signed: </w:t>
            </w:r>
          </w:p>
        </w:tc>
        <w:tc>
          <w:tcPr>
            <w:tcW w:w="4675" w:type="dxa"/>
          </w:tcPr>
          <w:p w14:paraId="449F9FAA" w14:textId="77777777" w:rsidR="008100D7" w:rsidRDefault="008100D7">
            <w:pPr>
              <w:rPr>
                <w:rFonts w:eastAsiaTheme="minorEastAsia"/>
              </w:rPr>
            </w:pPr>
            <w:r w:rsidRPr="68E8DEE0">
              <w:rPr>
                <w:rFonts w:eastAsiaTheme="minorEastAsia"/>
              </w:rPr>
              <w:t xml:space="preserve">Dated: </w:t>
            </w:r>
          </w:p>
        </w:tc>
      </w:tr>
    </w:tbl>
    <w:p w14:paraId="47B967F2" w14:textId="113743CD" w:rsidR="00DD15C0" w:rsidRDefault="00DD15C0" w:rsidP="244FE165">
      <w:pPr>
        <w:rPr>
          <w:sz w:val="24"/>
          <w:szCs w:val="24"/>
        </w:rPr>
      </w:pPr>
    </w:p>
    <w:p w14:paraId="1030BD42" w14:textId="77777777" w:rsidR="00DD15C0" w:rsidRDefault="00DD15C0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A665F47" w14:textId="77777777" w:rsidR="00995E16" w:rsidRDefault="00995E16" w:rsidP="00995E16">
      <w:pPr>
        <w:rPr>
          <w:b/>
          <w:bCs/>
        </w:rPr>
      </w:pPr>
      <w:r>
        <w:rPr>
          <w:b/>
          <w:bCs/>
        </w:rPr>
        <w:lastRenderedPageBreak/>
        <w:t>Important Template Information</w:t>
      </w:r>
    </w:p>
    <w:p w14:paraId="1743661D" w14:textId="1BA3CFB5" w:rsidR="00083553" w:rsidRPr="00970BCF" w:rsidRDefault="00995E16" w:rsidP="00083553">
      <w:pPr>
        <w:rPr>
          <w:rFonts w:ascii="Calibri" w:eastAsia="Calibri" w:hAnsi="Calibri" w:cs="Times New Roman"/>
          <w:b/>
          <w:i/>
          <w:kern w:val="2"/>
          <w14:ligatures w14:val="standardContextual"/>
        </w:rPr>
      </w:pPr>
      <w:r w:rsidRPr="008317A0">
        <w:rPr>
          <w:b/>
          <w:bCs/>
          <w:i/>
          <w:iCs/>
        </w:rPr>
        <w:t xml:space="preserve">When using the templates, anything </w:t>
      </w:r>
      <w:r w:rsidRPr="008317A0">
        <w:rPr>
          <w:b/>
          <w:bCs/>
          <w:i/>
          <w:iCs/>
          <w:highlight w:val="yellow"/>
        </w:rPr>
        <w:t>highlighted yellow</w:t>
      </w:r>
      <w:r w:rsidRPr="008317A0">
        <w:rPr>
          <w:b/>
          <w:bCs/>
          <w:i/>
          <w:iCs/>
        </w:rPr>
        <w:t xml:space="preserve"> should be updated to include company-specific information. For example, “insert company name here.”</w:t>
      </w:r>
      <w:r w:rsidR="00083553" w:rsidRPr="00083553">
        <w:rPr>
          <w:rFonts w:ascii="Calibri" w:eastAsia="Calibri" w:hAnsi="Calibri" w:cs="Times New Roman"/>
          <w:b/>
          <w:i/>
          <w:kern w:val="2"/>
          <w14:ligatures w14:val="standardContextual"/>
        </w:rPr>
        <w:t xml:space="preserve"> </w:t>
      </w:r>
      <w:r w:rsidR="00083553" w:rsidRPr="00970BCF">
        <w:rPr>
          <w:rFonts w:ascii="Calibri" w:eastAsia="Calibri" w:hAnsi="Calibri" w:cs="Times New Roman"/>
          <w:b/>
          <w:i/>
          <w:kern w:val="2"/>
          <w14:ligatures w14:val="standardContextual"/>
        </w:rPr>
        <w:t>As each organization is unique, please tailor these template documents to adequately represent the needs of your own organization.</w:t>
      </w:r>
    </w:p>
    <w:p w14:paraId="51263CD9" w14:textId="252C9909" w:rsidR="00995E16" w:rsidRPr="008317A0" w:rsidRDefault="00995E16" w:rsidP="00995E16">
      <w:pPr>
        <w:rPr>
          <w:b/>
          <w:bCs/>
          <w:i/>
          <w:iCs/>
        </w:rPr>
      </w:pPr>
      <w:r w:rsidRPr="008317A0">
        <w:rPr>
          <w:b/>
          <w:bCs/>
          <w:i/>
          <w:iCs/>
          <w:noProof/>
        </w:rPr>
        <w:drawing>
          <wp:anchor distT="0" distB="0" distL="114300" distR="114300" simplePos="0" relativeHeight="251658240" behindDoc="0" locked="0" layoutInCell="1" allowOverlap="1" wp14:anchorId="6B0F70C6" wp14:editId="5F4AF151">
            <wp:simplePos x="0" y="0"/>
            <wp:positionH relativeFrom="column">
              <wp:posOffset>629225</wp:posOffset>
            </wp:positionH>
            <wp:positionV relativeFrom="paragraph">
              <wp:posOffset>172025</wp:posOffset>
            </wp:positionV>
            <wp:extent cx="365760" cy="231775"/>
            <wp:effectExtent l="19050" t="19050" r="15240" b="15875"/>
            <wp:wrapNone/>
            <wp:docPr id="133912307" name="Picture 133912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751263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317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17A0">
        <w:rPr>
          <w:b/>
          <w:bCs/>
          <w:i/>
          <w:iCs/>
        </w:rPr>
        <w:t xml:space="preserve">(To remove the highlight in Microsoft Word, select the text and click on the Text Highlight Color dropdown              and choose no color). </w:t>
      </w:r>
    </w:p>
    <w:p w14:paraId="42F92AAC" w14:textId="77777777" w:rsidR="00995E16" w:rsidRPr="008317A0" w:rsidRDefault="00995E16" w:rsidP="00995E16">
      <w:pPr>
        <w:rPr>
          <w:b/>
          <w:bCs/>
          <w:i/>
          <w:iCs/>
          <w:u w:val="single"/>
        </w:rPr>
      </w:pPr>
      <w:r w:rsidRPr="008317A0">
        <w:rPr>
          <w:b/>
          <w:bCs/>
          <w:i/>
          <w:iCs/>
          <w:u w:val="single"/>
        </w:rPr>
        <w:t>Save a copy of the file and delete this instruction page when finished.</w:t>
      </w:r>
    </w:p>
    <w:p w14:paraId="2B6D2A4E" w14:textId="77777777" w:rsidR="009C3D0C" w:rsidRPr="00A613FB" w:rsidRDefault="009C3D0C" w:rsidP="009C3D0C">
      <w:pPr>
        <w:rPr>
          <w:sz w:val="24"/>
          <w:szCs w:val="24"/>
        </w:rPr>
      </w:pPr>
    </w:p>
    <w:p w14:paraId="132C181B" w14:textId="3E0D9DD8" w:rsidR="009C3D0C" w:rsidRPr="009C3D0C" w:rsidRDefault="009C3D0C" w:rsidP="009C3D0C">
      <w:pPr>
        <w:rPr>
          <w:b/>
          <w:bCs/>
          <w:sz w:val="24"/>
          <w:szCs w:val="24"/>
        </w:rPr>
      </w:pPr>
      <w:r w:rsidRPr="009C3D0C">
        <w:rPr>
          <w:b/>
          <w:bCs/>
          <w:sz w:val="24"/>
          <w:szCs w:val="24"/>
        </w:rPr>
        <w:t>Contractor and Visitor Policy</w:t>
      </w:r>
    </w:p>
    <w:p w14:paraId="721163D7" w14:textId="7DBEBC77" w:rsidR="009C3D0C" w:rsidRPr="009C3D0C" w:rsidRDefault="009C3D0C" w:rsidP="009C3D0C">
      <w:pPr>
        <w:rPr>
          <w:sz w:val="24"/>
          <w:szCs w:val="24"/>
        </w:rPr>
      </w:pPr>
      <w:r w:rsidRPr="009C3D0C">
        <w:rPr>
          <w:sz w:val="24"/>
          <w:szCs w:val="24"/>
        </w:rPr>
        <w:t>Having a written policy or process for managing the health and safety of others at the work</w:t>
      </w:r>
      <w:r w:rsidR="008954A6">
        <w:rPr>
          <w:sz w:val="24"/>
          <w:szCs w:val="24"/>
        </w:rPr>
        <w:t xml:space="preserve"> </w:t>
      </w:r>
      <w:r w:rsidRPr="009C3D0C">
        <w:rPr>
          <w:sz w:val="24"/>
          <w:szCs w:val="24"/>
        </w:rPr>
        <w:t>site, or those who could be impacted by the work being done at the work</w:t>
      </w:r>
      <w:r w:rsidR="00454A47">
        <w:rPr>
          <w:sz w:val="24"/>
          <w:szCs w:val="24"/>
        </w:rPr>
        <w:t xml:space="preserve"> </w:t>
      </w:r>
      <w:r w:rsidRPr="009C3D0C">
        <w:rPr>
          <w:sz w:val="24"/>
          <w:szCs w:val="24"/>
        </w:rPr>
        <w:t>site</w:t>
      </w:r>
      <w:r w:rsidR="00454A47">
        <w:rPr>
          <w:sz w:val="24"/>
          <w:szCs w:val="24"/>
        </w:rPr>
        <w:t>,</w:t>
      </w:r>
      <w:r w:rsidRPr="009C3D0C">
        <w:rPr>
          <w:sz w:val="24"/>
          <w:szCs w:val="24"/>
        </w:rPr>
        <w:t xml:space="preserve"> helps to keep the company accountable and manage the other worksite parties effectively. </w:t>
      </w:r>
    </w:p>
    <w:p w14:paraId="20302CC3" w14:textId="6C0F4051" w:rsidR="009C3D0C" w:rsidRPr="009C3D0C" w:rsidRDefault="009C3D0C" w:rsidP="009C3D0C">
      <w:pPr>
        <w:rPr>
          <w:sz w:val="24"/>
          <w:szCs w:val="24"/>
        </w:rPr>
      </w:pPr>
      <w:r w:rsidRPr="009C3D0C">
        <w:rPr>
          <w:sz w:val="24"/>
          <w:szCs w:val="24"/>
        </w:rPr>
        <w:t xml:space="preserve">When developing </w:t>
      </w:r>
      <w:r w:rsidR="00F51E86">
        <w:rPr>
          <w:sz w:val="24"/>
          <w:szCs w:val="24"/>
        </w:rPr>
        <w:t>the</w:t>
      </w:r>
      <w:r w:rsidRPr="009C3D0C">
        <w:rPr>
          <w:sz w:val="24"/>
          <w:szCs w:val="24"/>
        </w:rPr>
        <w:t xml:space="preserve"> policy or process be sure to consider all the people that could be impacted, such as contracted employers, visitors, and other worksite parties such as the public or suppliers.</w:t>
      </w:r>
    </w:p>
    <w:p w14:paraId="3A43D27A" w14:textId="23B11316" w:rsidR="000778DE" w:rsidRPr="000778DE" w:rsidRDefault="000778DE" w:rsidP="000778DE">
      <w:pPr>
        <w:rPr>
          <w:sz w:val="24"/>
          <w:szCs w:val="24"/>
        </w:rPr>
      </w:pPr>
      <w:r w:rsidRPr="000778DE">
        <w:rPr>
          <w:sz w:val="24"/>
          <w:szCs w:val="24"/>
        </w:rPr>
        <w:t>To protect members of the public and external worksite parties, reflect on your learnings on hazard controls. Examples of control measures could be:</w:t>
      </w:r>
    </w:p>
    <w:p w14:paraId="56EE6318" w14:textId="2C7BF284" w:rsidR="000778DE" w:rsidRPr="007B158F" w:rsidRDefault="000778DE" w:rsidP="007B158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B158F">
        <w:rPr>
          <w:sz w:val="24"/>
          <w:szCs w:val="24"/>
        </w:rPr>
        <w:t>Barricades, fencing, and hoarding to restrict access to hazardous areas.</w:t>
      </w:r>
    </w:p>
    <w:p w14:paraId="125C6238" w14:textId="46B0CCEA" w:rsidR="000778DE" w:rsidRPr="007B158F" w:rsidRDefault="000778DE" w:rsidP="007B158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B158F">
        <w:rPr>
          <w:sz w:val="24"/>
          <w:szCs w:val="24"/>
        </w:rPr>
        <w:t>Warning signs and directional signage to clearly communicate risks.</w:t>
      </w:r>
    </w:p>
    <w:p w14:paraId="7D30B14B" w14:textId="554D1287" w:rsidR="000778DE" w:rsidRPr="007B158F" w:rsidRDefault="000778DE" w:rsidP="007B158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B158F">
        <w:rPr>
          <w:sz w:val="24"/>
          <w:szCs w:val="24"/>
        </w:rPr>
        <w:t>Controlled entry points to ensure only authorized personnel enter the site.</w:t>
      </w:r>
    </w:p>
    <w:p w14:paraId="500E77DE" w14:textId="2D4B7206" w:rsidR="000778DE" w:rsidRPr="007B158F" w:rsidRDefault="000778DE" w:rsidP="007B158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B158F">
        <w:rPr>
          <w:sz w:val="24"/>
          <w:szCs w:val="24"/>
        </w:rPr>
        <w:t>Traffic and pedestrian management systems around worksites.</w:t>
      </w:r>
    </w:p>
    <w:p w14:paraId="7331FFD7" w14:textId="5AAA9884" w:rsidR="009C3D0C" w:rsidRPr="007B158F" w:rsidRDefault="000778DE" w:rsidP="007B158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B158F">
        <w:rPr>
          <w:sz w:val="24"/>
          <w:szCs w:val="24"/>
        </w:rPr>
        <w:t>Worker training and supervision to ensure respectful, safe interactions with the public.</w:t>
      </w:r>
    </w:p>
    <w:p w14:paraId="4C54A324" w14:textId="77777777" w:rsidR="009C3D0C" w:rsidRPr="007B0B65" w:rsidRDefault="009C3D0C" w:rsidP="009C3D0C">
      <w:pPr>
        <w:rPr>
          <w:b/>
          <w:bCs/>
          <w:i/>
          <w:iCs/>
          <w:sz w:val="24"/>
          <w:szCs w:val="24"/>
        </w:rPr>
      </w:pPr>
      <w:r w:rsidRPr="007B0B65">
        <w:rPr>
          <w:b/>
          <w:bCs/>
          <w:i/>
          <w:iCs/>
          <w:sz w:val="24"/>
          <w:szCs w:val="24"/>
        </w:rPr>
        <w:t>For more information:</w:t>
      </w:r>
    </w:p>
    <w:p w14:paraId="66036CD9" w14:textId="77777777" w:rsidR="009C3D0C" w:rsidRPr="009C3D0C" w:rsidRDefault="009C3D0C" w:rsidP="00803E3D">
      <w:pPr>
        <w:spacing w:after="0"/>
        <w:rPr>
          <w:sz w:val="24"/>
          <w:szCs w:val="24"/>
        </w:rPr>
      </w:pPr>
      <w:r w:rsidRPr="009C3D0C">
        <w:rPr>
          <w:sz w:val="24"/>
          <w:szCs w:val="24"/>
        </w:rPr>
        <w:t>Module 7 in ACSA Principles of Health and Safety Management course guide</w:t>
      </w:r>
    </w:p>
    <w:p w14:paraId="2C73B9B1" w14:textId="77777777" w:rsidR="009C3D0C" w:rsidRPr="009C3D0C" w:rsidRDefault="009C3D0C" w:rsidP="00803E3D">
      <w:pPr>
        <w:spacing w:after="0"/>
        <w:rPr>
          <w:sz w:val="24"/>
          <w:szCs w:val="24"/>
        </w:rPr>
      </w:pPr>
      <w:r w:rsidRPr="009C3D0C">
        <w:rPr>
          <w:sz w:val="24"/>
          <w:szCs w:val="24"/>
        </w:rPr>
        <w:t>Module 2 in ACSA Principles of Health and Safety Management for SECOR course guide</w:t>
      </w:r>
    </w:p>
    <w:p w14:paraId="42C05FD6" w14:textId="77777777" w:rsidR="00803E3D" w:rsidRDefault="00803E3D" w:rsidP="00803E3D">
      <w:pPr>
        <w:spacing w:after="0"/>
        <w:rPr>
          <w:sz w:val="24"/>
          <w:szCs w:val="24"/>
        </w:rPr>
      </w:pPr>
    </w:p>
    <w:p w14:paraId="2DFD38A8" w14:textId="411E4EC3" w:rsidR="009C3D0C" w:rsidRPr="009C3D0C" w:rsidRDefault="009C3D0C" w:rsidP="00803E3D">
      <w:pPr>
        <w:spacing w:after="0"/>
        <w:rPr>
          <w:sz w:val="24"/>
          <w:szCs w:val="24"/>
        </w:rPr>
      </w:pPr>
      <w:r w:rsidRPr="009C3D0C">
        <w:rPr>
          <w:sz w:val="24"/>
          <w:szCs w:val="24"/>
        </w:rPr>
        <w:t>Government of Alberta Occupational Health and Safety Starter Kit</w:t>
      </w:r>
    </w:p>
    <w:p w14:paraId="667354FA" w14:textId="2D8D8980" w:rsidR="009C3D0C" w:rsidRPr="009C3D0C" w:rsidRDefault="009C3D0C" w:rsidP="00803E3D">
      <w:pPr>
        <w:spacing w:after="0"/>
        <w:rPr>
          <w:sz w:val="24"/>
          <w:szCs w:val="24"/>
        </w:rPr>
      </w:pPr>
      <w:hyperlink r:id="rId8" w:history="1">
        <w:r w:rsidRPr="007B0B65">
          <w:rPr>
            <w:rStyle w:val="Hyperlink"/>
            <w:sz w:val="24"/>
            <w:szCs w:val="24"/>
          </w:rPr>
          <w:t>https://ohs-pubstore.labour.alberta.ca/bp035</w:t>
        </w:r>
      </w:hyperlink>
    </w:p>
    <w:p w14:paraId="718FF3C0" w14:textId="43FE47D1" w:rsidR="009C3D0C" w:rsidRPr="009C3D0C" w:rsidRDefault="009C3D0C" w:rsidP="00803E3D">
      <w:pPr>
        <w:spacing w:after="0"/>
        <w:rPr>
          <w:sz w:val="24"/>
          <w:szCs w:val="24"/>
        </w:rPr>
      </w:pPr>
      <w:r w:rsidRPr="009C3D0C">
        <w:rPr>
          <w:sz w:val="24"/>
          <w:szCs w:val="24"/>
        </w:rPr>
        <w:t xml:space="preserve">Alberta OHS bulletin on Prime Contractor Roles and Duties </w:t>
      </w:r>
    </w:p>
    <w:p w14:paraId="3A871366" w14:textId="71226AF9" w:rsidR="009C3D0C" w:rsidRPr="009C3D0C" w:rsidRDefault="009C3D0C" w:rsidP="00803E3D">
      <w:pPr>
        <w:spacing w:after="0"/>
        <w:rPr>
          <w:sz w:val="24"/>
          <w:szCs w:val="24"/>
        </w:rPr>
      </w:pPr>
      <w:hyperlink r:id="rId9" w:history="1">
        <w:r w:rsidRPr="007B0B65">
          <w:rPr>
            <w:rStyle w:val="Hyperlink"/>
            <w:sz w:val="24"/>
            <w:szCs w:val="24"/>
          </w:rPr>
          <w:t>https://ohs-pubstore.labour.alberta.ca/li018</w:t>
        </w:r>
      </w:hyperlink>
    </w:p>
    <w:p w14:paraId="0B972976" w14:textId="77777777" w:rsidR="00803E3D" w:rsidRDefault="00803E3D" w:rsidP="009C3D0C">
      <w:pPr>
        <w:rPr>
          <w:sz w:val="24"/>
          <w:szCs w:val="24"/>
        </w:rPr>
      </w:pPr>
    </w:p>
    <w:p w14:paraId="78244EEB" w14:textId="610B5A61" w:rsidR="009C3D0C" w:rsidRPr="009C3D0C" w:rsidRDefault="009C3D0C" w:rsidP="00803E3D">
      <w:pPr>
        <w:spacing w:after="0"/>
        <w:rPr>
          <w:sz w:val="24"/>
          <w:szCs w:val="24"/>
        </w:rPr>
      </w:pPr>
      <w:r w:rsidRPr="009C3D0C">
        <w:rPr>
          <w:sz w:val="24"/>
          <w:szCs w:val="24"/>
        </w:rPr>
        <w:t>ACSA 2023 Audit Instrument questions 2.1, 2.2, 2.3</w:t>
      </w:r>
    </w:p>
    <w:p w14:paraId="23F477B2" w14:textId="77777777" w:rsidR="009C3D0C" w:rsidRPr="009C3D0C" w:rsidRDefault="009C3D0C" w:rsidP="00803E3D">
      <w:pPr>
        <w:spacing w:after="0"/>
        <w:rPr>
          <w:sz w:val="24"/>
          <w:szCs w:val="24"/>
        </w:rPr>
      </w:pPr>
      <w:r w:rsidRPr="009C3D0C">
        <w:rPr>
          <w:sz w:val="24"/>
          <w:szCs w:val="24"/>
        </w:rPr>
        <w:t xml:space="preserve">ACSA 2023 SECOR Evaluation questions 2.1, 2.2, 2.3 </w:t>
      </w:r>
    </w:p>
    <w:p w14:paraId="4BCCF747" w14:textId="1EB603F3" w:rsidR="244FE165" w:rsidRPr="004837C3" w:rsidRDefault="009C3D0C" w:rsidP="009C3D0C">
      <w:pPr>
        <w:rPr>
          <w:sz w:val="24"/>
          <w:szCs w:val="24"/>
        </w:rPr>
      </w:pPr>
      <w:r w:rsidRPr="009C3D0C">
        <w:rPr>
          <w:sz w:val="24"/>
          <w:szCs w:val="24"/>
        </w:rPr>
        <w:t xml:space="preserve">(Download the current versions from </w:t>
      </w:r>
      <w:hyperlink r:id="rId10" w:history="1">
        <w:r w:rsidRPr="00995E16">
          <w:rPr>
            <w:rStyle w:val="Hyperlink"/>
            <w:sz w:val="24"/>
            <w:szCs w:val="24"/>
          </w:rPr>
          <w:t>youracsa.ca</w:t>
        </w:r>
      </w:hyperlink>
      <w:r w:rsidRPr="009C3D0C">
        <w:rPr>
          <w:sz w:val="24"/>
          <w:szCs w:val="24"/>
        </w:rPr>
        <w:t>)</w:t>
      </w:r>
    </w:p>
    <w:sectPr w:rsidR="244FE165" w:rsidRPr="004837C3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6BD2B" w14:textId="77777777" w:rsidR="00AB343D" w:rsidRDefault="00AB343D" w:rsidP="0047143F">
      <w:pPr>
        <w:spacing w:after="0" w:line="240" w:lineRule="auto"/>
      </w:pPr>
      <w:r>
        <w:separator/>
      </w:r>
    </w:p>
  </w:endnote>
  <w:endnote w:type="continuationSeparator" w:id="0">
    <w:p w14:paraId="7BF079AD" w14:textId="77777777" w:rsidR="00AB343D" w:rsidRDefault="00AB343D" w:rsidP="0047143F">
      <w:pPr>
        <w:spacing w:after="0" w:line="240" w:lineRule="auto"/>
      </w:pPr>
      <w:r>
        <w:continuationSeparator/>
      </w:r>
    </w:p>
  </w:endnote>
  <w:endnote w:type="continuationNotice" w:id="1">
    <w:p w14:paraId="5CAD9F43" w14:textId="77777777" w:rsidR="00AB343D" w:rsidRDefault="00AB34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2971C" w14:textId="419539EA" w:rsidR="0047143F" w:rsidRPr="009C6AAE" w:rsidRDefault="00186C2F">
    <w:pPr>
      <w:pStyle w:val="Footer"/>
      <w:rPr>
        <w:noProof/>
        <w:sz w:val="24"/>
        <w:szCs w:val="24"/>
      </w:rPr>
    </w:pPr>
    <w:r w:rsidRPr="009C6AAE">
      <w:rPr>
        <w:sz w:val="24"/>
        <w:szCs w:val="24"/>
      </w:rPr>
      <w:t>Contractor and Visitor Management Policy</w:t>
    </w:r>
    <w:r w:rsidRPr="009C6AAE">
      <w:rPr>
        <w:sz w:val="24"/>
        <w:szCs w:val="24"/>
      </w:rPr>
      <w:ptab w:relativeTo="margin" w:alignment="center" w:leader="none"/>
    </w:r>
    <w:r w:rsidRPr="009C6AAE">
      <w:rPr>
        <w:sz w:val="24"/>
        <w:szCs w:val="24"/>
      </w:rPr>
      <w:ptab w:relativeTo="margin" w:alignment="right" w:leader="none"/>
    </w:r>
    <w:r w:rsidR="00D83B80" w:rsidRPr="009C6AAE">
      <w:rPr>
        <w:sz w:val="24"/>
        <w:szCs w:val="24"/>
        <w:highlight w:val="yellow"/>
      </w:rPr>
      <w:t>Version/date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EAE1E" w14:textId="77777777" w:rsidR="00AB343D" w:rsidRDefault="00AB343D" w:rsidP="0047143F">
      <w:pPr>
        <w:spacing w:after="0" w:line="240" w:lineRule="auto"/>
      </w:pPr>
      <w:r>
        <w:separator/>
      </w:r>
    </w:p>
  </w:footnote>
  <w:footnote w:type="continuationSeparator" w:id="0">
    <w:p w14:paraId="1628F675" w14:textId="77777777" w:rsidR="00AB343D" w:rsidRDefault="00AB343D" w:rsidP="0047143F">
      <w:pPr>
        <w:spacing w:after="0" w:line="240" w:lineRule="auto"/>
      </w:pPr>
      <w:r>
        <w:continuationSeparator/>
      </w:r>
    </w:p>
  </w:footnote>
  <w:footnote w:type="continuationNotice" w:id="1">
    <w:p w14:paraId="1E5E1360" w14:textId="77777777" w:rsidR="00AB343D" w:rsidRDefault="00AB343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EFA46" w14:textId="120F9C62" w:rsidR="0047143F" w:rsidRPr="009C6AAE" w:rsidRDefault="00A6012C">
    <w:pPr>
      <w:pStyle w:val="Header"/>
      <w:rPr>
        <w:b/>
        <w:bCs/>
        <w:sz w:val="24"/>
        <w:szCs w:val="24"/>
      </w:rPr>
    </w:pPr>
    <w:r w:rsidRPr="009C6AAE">
      <w:rPr>
        <w:b/>
        <w:bCs/>
        <w:sz w:val="24"/>
        <w:szCs w:val="24"/>
        <w:highlight w:val="yellow"/>
      </w:rPr>
      <w:t>Insert Company Logo Here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B7352"/>
    <w:multiLevelType w:val="hybridMultilevel"/>
    <w:tmpl w:val="D87000F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456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3F"/>
    <w:rsid w:val="000271E9"/>
    <w:rsid w:val="000278B4"/>
    <w:rsid w:val="00051540"/>
    <w:rsid w:val="000778DE"/>
    <w:rsid w:val="00083553"/>
    <w:rsid w:val="000E0991"/>
    <w:rsid w:val="000F193A"/>
    <w:rsid w:val="00106270"/>
    <w:rsid w:val="00116C08"/>
    <w:rsid w:val="00156ADC"/>
    <w:rsid w:val="0018351C"/>
    <w:rsid w:val="00186C2F"/>
    <w:rsid w:val="001A1BFF"/>
    <w:rsid w:val="001A7A0A"/>
    <w:rsid w:val="001C60F1"/>
    <w:rsid w:val="001F614E"/>
    <w:rsid w:val="00225249"/>
    <w:rsid w:val="0024259E"/>
    <w:rsid w:val="0025261F"/>
    <w:rsid w:val="00269A1B"/>
    <w:rsid w:val="002B0437"/>
    <w:rsid w:val="002C0136"/>
    <w:rsid w:val="002E1672"/>
    <w:rsid w:val="002E5DD3"/>
    <w:rsid w:val="00322A83"/>
    <w:rsid w:val="00331371"/>
    <w:rsid w:val="003320B8"/>
    <w:rsid w:val="003361B4"/>
    <w:rsid w:val="00367D06"/>
    <w:rsid w:val="00374237"/>
    <w:rsid w:val="00386BE5"/>
    <w:rsid w:val="003A3B6F"/>
    <w:rsid w:val="003E6FA3"/>
    <w:rsid w:val="00454A47"/>
    <w:rsid w:val="004634C2"/>
    <w:rsid w:val="00470B5D"/>
    <w:rsid w:val="0047143F"/>
    <w:rsid w:val="00473A84"/>
    <w:rsid w:val="004837C3"/>
    <w:rsid w:val="00495570"/>
    <w:rsid w:val="004A612D"/>
    <w:rsid w:val="004B6B57"/>
    <w:rsid w:val="004C369E"/>
    <w:rsid w:val="004E4E5E"/>
    <w:rsid w:val="005038EA"/>
    <w:rsid w:val="00506DA1"/>
    <w:rsid w:val="005215EF"/>
    <w:rsid w:val="00536E97"/>
    <w:rsid w:val="00546BFA"/>
    <w:rsid w:val="00572323"/>
    <w:rsid w:val="00576451"/>
    <w:rsid w:val="005B41FF"/>
    <w:rsid w:val="005C0039"/>
    <w:rsid w:val="005C1453"/>
    <w:rsid w:val="005E3568"/>
    <w:rsid w:val="005F1416"/>
    <w:rsid w:val="006156CA"/>
    <w:rsid w:val="006254C5"/>
    <w:rsid w:val="00627207"/>
    <w:rsid w:val="00645AB9"/>
    <w:rsid w:val="00654E1B"/>
    <w:rsid w:val="0067175E"/>
    <w:rsid w:val="0067644B"/>
    <w:rsid w:val="00697F3E"/>
    <w:rsid w:val="006A0F24"/>
    <w:rsid w:val="006E25B6"/>
    <w:rsid w:val="006F4BA8"/>
    <w:rsid w:val="00733742"/>
    <w:rsid w:val="00767DB9"/>
    <w:rsid w:val="00785764"/>
    <w:rsid w:val="007B0B65"/>
    <w:rsid w:val="007B158F"/>
    <w:rsid w:val="007C0CD1"/>
    <w:rsid w:val="007F50F5"/>
    <w:rsid w:val="00803E3D"/>
    <w:rsid w:val="0080434F"/>
    <w:rsid w:val="008100D7"/>
    <w:rsid w:val="00810EF4"/>
    <w:rsid w:val="00817971"/>
    <w:rsid w:val="00817E21"/>
    <w:rsid w:val="00820BF1"/>
    <w:rsid w:val="008317A0"/>
    <w:rsid w:val="00871DC5"/>
    <w:rsid w:val="008902E2"/>
    <w:rsid w:val="008954A6"/>
    <w:rsid w:val="008C2BD1"/>
    <w:rsid w:val="008C2FDF"/>
    <w:rsid w:val="009210DF"/>
    <w:rsid w:val="00935012"/>
    <w:rsid w:val="009737EF"/>
    <w:rsid w:val="00986AB0"/>
    <w:rsid w:val="00995E16"/>
    <w:rsid w:val="009A5B85"/>
    <w:rsid w:val="009A700D"/>
    <w:rsid w:val="009A78AC"/>
    <w:rsid w:val="009C3D0C"/>
    <w:rsid w:val="009C6AAE"/>
    <w:rsid w:val="009D62BA"/>
    <w:rsid w:val="00A05B19"/>
    <w:rsid w:val="00A377F5"/>
    <w:rsid w:val="00A6012C"/>
    <w:rsid w:val="00A606A4"/>
    <w:rsid w:val="00A613FB"/>
    <w:rsid w:val="00AA082C"/>
    <w:rsid w:val="00AA1F37"/>
    <w:rsid w:val="00AB343D"/>
    <w:rsid w:val="00AF66BA"/>
    <w:rsid w:val="00B0535C"/>
    <w:rsid w:val="00B43554"/>
    <w:rsid w:val="00B56955"/>
    <w:rsid w:val="00B56E2B"/>
    <w:rsid w:val="00B711E1"/>
    <w:rsid w:val="00BA5690"/>
    <w:rsid w:val="00BD39E9"/>
    <w:rsid w:val="00C1597D"/>
    <w:rsid w:val="00C3374F"/>
    <w:rsid w:val="00C3403D"/>
    <w:rsid w:val="00C56727"/>
    <w:rsid w:val="00C717E9"/>
    <w:rsid w:val="00CB2A0F"/>
    <w:rsid w:val="00CC49A4"/>
    <w:rsid w:val="00CF141A"/>
    <w:rsid w:val="00CF6BA9"/>
    <w:rsid w:val="00D12E5A"/>
    <w:rsid w:val="00D311C3"/>
    <w:rsid w:val="00D614AA"/>
    <w:rsid w:val="00D778E1"/>
    <w:rsid w:val="00D83B80"/>
    <w:rsid w:val="00DD15C0"/>
    <w:rsid w:val="00DD5039"/>
    <w:rsid w:val="00DE045B"/>
    <w:rsid w:val="00E00EC0"/>
    <w:rsid w:val="00E23AE3"/>
    <w:rsid w:val="00E26153"/>
    <w:rsid w:val="00E50B6E"/>
    <w:rsid w:val="00E567B7"/>
    <w:rsid w:val="00E861FD"/>
    <w:rsid w:val="00E97404"/>
    <w:rsid w:val="00EA172A"/>
    <w:rsid w:val="00EE08E2"/>
    <w:rsid w:val="00EF6F32"/>
    <w:rsid w:val="00EF7631"/>
    <w:rsid w:val="00F15E6C"/>
    <w:rsid w:val="00F51E86"/>
    <w:rsid w:val="00F52C09"/>
    <w:rsid w:val="00FA74F5"/>
    <w:rsid w:val="00FB4E5B"/>
    <w:rsid w:val="00FD1BD5"/>
    <w:rsid w:val="00FF6742"/>
    <w:rsid w:val="046F4EBA"/>
    <w:rsid w:val="08F41A58"/>
    <w:rsid w:val="0C5D0A5D"/>
    <w:rsid w:val="0D5353AB"/>
    <w:rsid w:val="1748937C"/>
    <w:rsid w:val="185B4048"/>
    <w:rsid w:val="1E691D4C"/>
    <w:rsid w:val="22B41104"/>
    <w:rsid w:val="244FE165"/>
    <w:rsid w:val="2C4EE733"/>
    <w:rsid w:val="2D0D5A77"/>
    <w:rsid w:val="2E00E112"/>
    <w:rsid w:val="2E681D5F"/>
    <w:rsid w:val="361C792D"/>
    <w:rsid w:val="37B42FB4"/>
    <w:rsid w:val="3A030846"/>
    <w:rsid w:val="3BEA5B5B"/>
    <w:rsid w:val="3F977CFF"/>
    <w:rsid w:val="492536E8"/>
    <w:rsid w:val="518D5244"/>
    <w:rsid w:val="559004CE"/>
    <w:rsid w:val="59B12A2A"/>
    <w:rsid w:val="5E0C73AC"/>
    <w:rsid w:val="63F09862"/>
    <w:rsid w:val="64D7769C"/>
    <w:rsid w:val="65B6EB28"/>
    <w:rsid w:val="6C1ECAD0"/>
    <w:rsid w:val="6F20A018"/>
    <w:rsid w:val="70C75EBD"/>
    <w:rsid w:val="713736D4"/>
    <w:rsid w:val="721FCEB9"/>
    <w:rsid w:val="7843238A"/>
    <w:rsid w:val="7DDE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D88AB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14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143F"/>
  </w:style>
  <w:style w:type="paragraph" w:styleId="Footer">
    <w:name w:val="footer"/>
    <w:basedOn w:val="Normal"/>
    <w:link w:val="FooterChar"/>
    <w:uiPriority w:val="99"/>
    <w:unhideWhenUsed/>
    <w:rsid w:val="004714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143F"/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0C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0CD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B0B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B6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B1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s-pubstore.labour.alberta.ca/bp03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youracsa.c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hs-pubstore.labour.alberta.ca/li01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3055</Characters>
  <Application>Microsoft Office Word</Application>
  <DocSecurity>0</DocSecurity>
  <Lines>74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Links>
    <vt:vector size="18" baseType="variant">
      <vt:variant>
        <vt:i4>1769489</vt:i4>
      </vt:variant>
      <vt:variant>
        <vt:i4>6</vt:i4>
      </vt:variant>
      <vt:variant>
        <vt:i4>0</vt:i4>
      </vt:variant>
      <vt:variant>
        <vt:i4>5</vt:i4>
      </vt:variant>
      <vt:variant>
        <vt:lpwstr>https://www.youracsa.ca/</vt:lpwstr>
      </vt:variant>
      <vt:variant>
        <vt:lpwstr/>
      </vt:variant>
      <vt:variant>
        <vt:i4>5963806</vt:i4>
      </vt:variant>
      <vt:variant>
        <vt:i4>3</vt:i4>
      </vt:variant>
      <vt:variant>
        <vt:i4>0</vt:i4>
      </vt:variant>
      <vt:variant>
        <vt:i4>5</vt:i4>
      </vt:variant>
      <vt:variant>
        <vt:lpwstr>https://ohs-pubstore.labour.alberta.ca/li018</vt:lpwstr>
      </vt:variant>
      <vt:variant>
        <vt:lpwstr/>
      </vt:variant>
      <vt:variant>
        <vt:i4>5767173</vt:i4>
      </vt:variant>
      <vt:variant>
        <vt:i4>0</vt:i4>
      </vt:variant>
      <vt:variant>
        <vt:i4>0</vt:i4>
      </vt:variant>
      <vt:variant>
        <vt:i4>5</vt:i4>
      </vt:variant>
      <vt:variant>
        <vt:lpwstr>https://ohs-pubstore.labour.alberta.ca/bp035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2023-06-29T14:14:00Z</dcterms:created>
  <dcterms:modified xsi:type="dcterms:W3CDTF">2026-06-16T19:19:00Z</dcterms:modified>
</cp:coreProperties>
</file>